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27" w:rsidRPr="00780827" w:rsidRDefault="00780827" w:rsidP="007808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8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827" w:rsidRPr="00780827" w:rsidRDefault="00780827" w:rsidP="007755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27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780827" w:rsidRPr="00780827" w:rsidRDefault="00780827" w:rsidP="007755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27">
        <w:rPr>
          <w:rFonts w:ascii="Times New Roman" w:hAnsi="Times New Roman" w:cs="Times New Roman"/>
          <w:b/>
          <w:sz w:val="24"/>
          <w:szCs w:val="24"/>
        </w:rPr>
        <w:t>ОРЖИЦЬКА  РАЙОННА  РАДА</w:t>
      </w:r>
    </w:p>
    <w:p w:rsidR="00780827" w:rsidRPr="00780827" w:rsidRDefault="00780827" w:rsidP="007755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27">
        <w:rPr>
          <w:rFonts w:ascii="Times New Roman" w:hAnsi="Times New Roman" w:cs="Times New Roman"/>
          <w:b/>
          <w:sz w:val="24"/>
          <w:szCs w:val="24"/>
        </w:rPr>
        <w:t>ВЕЛИЧКІВСЬКА ЗАГАЛЬНООСВІТНЯ ШКОЛА І-ІІ СТУПЕНІ</w:t>
      </w:r>
      <w:proofErr w:type="gramStart"/>
      <w:r w:rsidRPr="007808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780827" w:rsidRPr="00780827" w:rsidRDefault="00780827" w:rsidP="007755F2">
      <w:pPr>
        <w:spacing w:after="100" w:afterAutospacing="1" w:line="240" w:lineRule="auto"/>
        <w:ind w:hanging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082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780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0827">
        <w:rPr>
          <w:rFonts w:ascii="Times New Roman" w:hAnsi="Times New Roman" w:cs="Times New Roman"/>
          <w:sz w:val="24"/>
          <w:szCs w:val="24"/>
        </w:rPr>
        <w:t>Панаса</w:t>
      </w:r>
      <w:proofErr w:type="spellEnd"/>
      <w:r w:rsidRPr="00780827">
        <w:rPr>
          <w:rFonts w:ascii="Times New Roman" w:hAnsi="Times New Roman" w:cs="Times New Roman"/>
          <w:sz w:val="24"/>
          <w:szCs w:val="24"/>
        </w:rPr>
        <w:t xml:space="preserve"> Мирного, 21,  </w:t>
      </w:r>
      <w:proofErr w:type="spellStart"/>
      <w:r w:rsidRPr="0078082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082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80827">
        <w:rPr>
          <w:rFonts w:ascii="Times New Roman" w:hAnsi="Times New Roman" w:cs="Times New Roman"/>
          <w:sz w:val="24"/>
          <w:szCs w:val="24"/>
        </w:rPr>
        <w:t>азірки</w:t>
      </w:r>
      <w:proofErr w:type="spellEnd"/>
      <w:r w:rsidRPr="00780827">
        <w:rPr>
          <w:rFonts w:ascii="Times New Roman" w:hAnsi="Times New Roman" w:cs="Times New Roman"/>
          <w:sz w:val="24"/>
          <w:szCs w:val="24"/>
        </w:rPr>
        <w:t xml:space="preserve"> , 37710 , тел. 0(5357) 94 -3-23 ,</w:t>
      </w:r>
    </w:p>
    <w:p w:rsidR="00780827" w:rsidRPr="00780827" w:rsidRDefault="00780827" w:rsidP="007755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827">
        <w:rPr>
          <w:rFonts w:ascii="Times New Roman" w:hAnsi="Times New Roman" w:cs="Times New Roman"/>
          <w:sz w:val="24"/>
          <w:szCs w:val="24"/>
        </w:rPr>
        <w:t xml:space="preserve"> Код ЄРДПОУ  23549042</w:t>
      </w:r>
    </w:p>
    <w:p w:rsidR="00780827" w:rsidRPr="00780827" w:rsidRDefault="00332FAE" w:rsidP="007755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7pt,6.5pt" to="483pt,6.5pt" strokeweight="4.5pt">
            <v:stroke linestyle="thinThick"/>
          </v:line>
        </w:pict>
      </w:r>
    </w:p>
    <w:tbl>
      <w:tblPr>
        <w:tblW w:w="0" w:type="auto"/>
        <w:tblLayout w:type="fixed"/>
        <w:tblLook w:val="04A0"/>
      </w:tblPr>
      <w:tblGrid>
        <w:gridCol w:w="4608"/>
        <w:gridCol w:w="5247"/>
      </w:tblGrid>
      <w:tr w:rsidR="00780827" w:rsidRPr="00780827" w:rsidTr="00FC1C22">
        <w:tc>
          <w:tcPr>
            <w:tcW w:w="4608" w:type="dxa"/>
            <w:hideMark/>
          </w:tcPr>
          <w:p w:rsidR="00780827" w:rsidRPr="00780827" w:rsidRDefault="00780827" w:rsidP="007755F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40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8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780827">
              <w:rPr>
                <w:rFonts w:ascii="Times New Roman" w:hAnsi="Times New Roman" w:cs="Times New Roman"/>
                <w:sz w:val="24"/>
                <w:szCs w:val="24"/>
              </w:rPr>
              <w:t xml:space="preserve">.2018 р. № </w:t>
            </w:r>
            <w:r w:rsidR="003400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5247" w:type="dxa"/>
          </w:tcPr>
          <w:p w:rsidR="00780827" w:rsidRPr="00780827" w:rsidRDefault="00780827" w:rsidP="007755F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82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8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82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78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827">
              <w:rPr>
                <w:rFonts w:ascii="Times New Roman" w:hAnsi="Times New Roman" w:cs="Times New Roman"/>
                <w:sz w:val="24"/>
                <w:szCs w:val="24"/>
              </w:rPr>
              <w:t>Оржицької</w:t>
            </w:r>
            <w:proofErr w:type="spellEnd"/>
            <w:r w:rsidRPr="00780827">
              <w:rPr>
                <w:rFonts w:ascii="Times New Roman" w:hAnsi="Times New Roman" w:cs="Times New Roman"/>
                <w:sz w:val="24"/>
                <w:szCs w:val="24"/>
              </w:rPr>
              <w:t xml:space="preserve"> РДА</w:t>
            </w:r>
          </w:p>
        </w:tc>
      </w:tr>
    </w:tbl>
    <w:p w:rsidR="007A565E" w:rsidRDefault="007A565E" w:rsidP="00780827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565E" w:rsidRDefault="007A565E" w:rsidP="001E40AC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A565E" w:rsidRDefault="007A565E" w:rsidP="001E40AC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400B5" w:rsidRDefault="003400B5" w:rsidP="00780827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проведені </w:t>
      </w:r>
      <w:r w:rsidR="00780827">
        <w:rPr>
          <w:rFonts w:ascii="Times New Roman" w:hAnsi="Times New Roman" w:cs="Times New Roman"/>
          <w:sz w:val="28"/>
          <w:szCs w:val="28"/>
          <w:lang w:val="uk-UA"/>
        </w:rPr>
        <w:t xml:space="preserve"> в рамках Місячника правових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565E" w:rsidRDefault="003400B5" w:rsidP="00780827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Величківській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ст.</w:t>
      </w:r>
    </w:p>
    <w:p w:rsidR="001E40AC" w:rsidRDefault="001E40AC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«Правопорушення» (9 клас)</w:t>
      </w:r>
    </w:p>
    <w:p w:rsidR="001E40AC" w:rsidRDefault="001E40AC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виховна година «Як зрозуміти, що незнайомець небезпечний» (1-4 класи)</w:t>
      </w:r>
    </w:p>
    <w:p w:rsidR="001E40AC" w:rsidRDefault="001E40AC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Виставка малюнків (1-4 класи), плакатів і стінгазет (5- 7 класи) «Права в моєму житті»</w:t>
      </w:r>
    </w:p>
    <w:p w:rsidR="001E40AC" w:rsidRDefault="001E40AC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Есе на тему «Право в моєму житті» (8-9 класи)</w:t>
      </w:r>
    </w:p>
    <w:p w:rsidR="00C70608" w:rsidRDefault="00C70608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Виставка літератури на правову тематику</w:t>
      </w:r>
    </w:p>
    <w:p w:rsidR="00C70608" w:rsidRDefault="00C70608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«Юні правознавці» (9 клас)</w:t>
      </w:r>
    </w:p>
    <w:p w:rsidR="00C70608" w:rsidRDefault="00C70608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безпечного Інтернету. Бесіди. (5-9 класи)</w:t>
      </w:r>
    </w:p>
    <w:p w:rsidR="00C70608" w:rsidRDefault="00C70608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Єдина виховна година «Я маю право» (5-9 класи)</w:t>
      </w:r>
    </w:p>
    <w:p w:rsidR="00C70608" w:rsidRDefault="00C70608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Анкетування </w:t>
      </w:r>
    </w:p>
    <w:p w:rsidR="00C70608" w:rsidRDefault="00C70608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виховна година «Толерантність – значить мудрість» (7-9 класи)</w:t>
      </w:r>
    </w:p>
    <w:p w:rsidR="00C70608" w:rsidRPr="001E40AC" w:rsidRDefault="00C70608" w:rsidP="001E40AC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Виховний захід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Буллінг-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причини, види,наслідки» (5-9 класи)</w:t>
      </w:r>
    </w:p>
    <w:sectPr w:rsidR="00C70608" w:rsidRPr="001E40AC" w:rsidSect="0027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0033"/>
    <w:multiLevelType w:val="hybridMultilevel"/>
    <w:tmpl w:val="95AA3DA2"/>
    <w:lvl w:ilvl="0" w:tplc="CCC0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0AC"/>
    <w:rsid w:val="00010999"/>
    <w:rsid w:val="001E40AC"/>
    <w:rsid w:val="0027252A"/>
    <w:rsid w:val="00332FAE"/>
    <w:rsid w:val="003400B5"/>
    <w:rsid w:val="004A6C6D"/>
    <w:rsid w:val="007755F2"/>
    <w:rsid w:val="00780827"/>
    <w:rsid w:val="00790B9F"/>
    <w:rsid w:val="007A565E"/>
    <w:rsid w:val="00C137AC"/>
    <w:rsid w:val="00C7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7</cp:revision>
  <dcterms:created xsi:type="dcterms:W3CDTF">2018-11-29T08:37:00Z</dcterms:created>
  <dcterms:modified xsi:type="dcterms:W3CDTF">2018-12-03T09:48:00Z</dcterms:modified>
</cp:coreProperties>
</file>