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8E6" w:rsidRPr="002C49A9" w:rsidRDefault="002C49A9" w:rsidP="002C49A9">
      <w:pPr>
        <w:jc w:val="center"/>
        <w:rPr>
          <w:sz w:val="40"/>
          <w:szCs w:val="40"/>
          <w:lang w:val="uk-UA"/>
        </w:rPr>
      </w:pPr>
      <w:r>
        <w:rPr>
          <w:sz w:val="24"/>
          <w:szCs w:val="24"/>
          <w:lang w:val="uk-UA"/>
        </w:rPr>
        <w:t xml:space="preserve">Індивідуальний план роботи вчителя 4 класу </w:t>
      </w:r>
      <w:proofErr w:type="spellStart"/>
      <w:r>
        <w:rPr>
          <w:sz w:val="24"/>
          <w:szCs w:val="24"/>
          <w:lang w:val="uk-UA"/>
        </w:rPr>
        <w:t>Величківської</w:t>
      </w:r>
      <w:proofErr w:type="spellEnd"/>
      <w:r>
        <w:rPr>
          <w:sz w:val="24"/>
          <w:szCs w:val="24"/>
          <w:lang w:val="uk-UA"/>
        </w:rPr>
        <w:t xml:space="preserve"> ЗОШ 1-2 ступенів </w:t>
      </w:r>
      <w:proofErr w:type="spellStart"/>
      <w:r>
        <w:rPr>
          <w:sz w:val="24"/>
          <w:szCs w:val="24"/>
          <w:lang w:val="uk-UA"/>
        </w:rPr>
        <w:t>ім.В.О.Підпалого</w:t>
      </w:r>
      <w:proofErr w:type="spellEnd"/>
      <w:r>
        <w:rPr>
          <w:sz w:val="24"/>
          <w:szCs w:val="24"/>
          <w:lang w:val="uk-UA"/>
        </w:rPr>
        <w:t xml:space="preserve"> Ворони Оксани Євгеніївни на період карантину </w:t>
      </w:r>
    </w:p>
    <w:p w:rsidR="00996B6B" w:rsidRDefault="00996B6B" w:rsidP="002C49A9">
      <w:pPr>
        <w:jc w:val="center"/>
        <w:rPr>
          <w:b/>
          <w:sz w:val="24"/>
          <w:szCs w:val="24"/>
          <w:lang w:val="uk-UA"/>
        </w:rPr>
      </w:pPr>
      <w:bookmarkStart w:id="0" w:name="_GoBack"/>
    </w:p>
    <w:p w:rsidR="00FB468D" w:rsidRDefault="002C49A9" w:rsidP="002C49A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2019-2020 </w:t>
      </w:r>
      <w:proofErr w:type="spellStart"/>
      <w:r>
        <w:rPr>
          <w:b/>
          <w:sz w:val="24"/>
          <w:szCs w:val="24"/>
          <w:lang w:val="uk-UA"/>
        </w:rPr>
        <w:t>н.р</w:t>
      </w:r>
      <w:proofErr w:type="spellEnd"/>
    </w:p>
    <w:bookmarkEnd w:id="0"/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EE21D1" w:rsidRDefault="00EE21D1">
      <w:pPr>
        <w:rPr>
          <w:b/>
          <w:sz w:val="24"/>
          <w:szCs w:val="24"/>
          <w:lang w:val="uk-UA"/>
        </w:rPr>
      </w:pPr>
    </w:p>
    <w:p w:rsidR="00FB468D" w:rsidRDefault="00FB468D">
      <w:pPr>
        <w:rPr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horzAnchor="margin" w:tblpXSpec="center" w:tblpY="-1140"/>
        <w:tblW w:w="10916" w:type="dxa"/>
        <w:tblLayout w:type="fixed"/>
        <w:tblLook w:val="04A0" w:firstRow="1" w:lastRow="0" w:firstColumn="1" w:lastColumn="0" w:noHBand="0" w:noVBand="1"/>
      </w:tblPr>
      <w:tblGrid>
        <w:gridCol w:w="982"/>
        <w:gridCol w:w="1800"/>
        <w:gridCol w:w="3109"/>
        <w:gridCol w:w="2520"/>
        <w:gridCol w:w="2505"/>
      </w:tblGrid>
      <w:tr w:rsidR="00996B6B" w:rsidRPr="00996B6B" w:rsidTr="00EE21D1">
        <w:tc>
          <w:tcPr>
            <w:tcW w:w="982" w:type="dxa"/>
          </w:tcPr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  <w:r w:rsidRPr="00996B6B">
              <w:rPr>
                <w:sz w:val="24"/>
                <w:szCs w:val="24"/>
                <w:lang w:val="uk-UA"/>
              </w:rPr>
              <w:lastRenderedPageBreak/>
              <w:t>Дата</w:t>
            </w:r>
          </w:p>
        </w:tc>
        <w:tc>
          <w:tcPr>
            <w:tcW w:w="1800" w:type="dxa"/>
          </w:tcPr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Предмет</w:t>
            </w:r>
          </w:p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09" w:type="dxa"/>
          </w:tcPr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вивчення</w:t>
            </w:r>
          </w:p>
        </w:tc>
        <w:tc>
          <w:tcPr>
            <w:tcW w:w="2520" w:type="dxa"/>
          </w:tcPr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інформації(</w:t>
            </w:r>
            <w:proofErr w:type="spellStart"/>
            <w:r>
              <w:rPr>
                <w:sz w:val="24"/>
                <w:szCs w:val="24"/>
                <w:lang w:val="uk-UA"/>
              </w:rPr>
              <w:t>посібник,підручник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Інтернет – ресурси та ін.)</w:t>
            </w:r>
          </w:p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05" w:type="dxa"/>
          </w:tcPr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Практична робота</w:t>
            </w:r>
          </w:p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(виконати </w:t>
            </w:r>
            <w:proofErr w:type="spellStart"/>
            <w:r>
              <w:rPr>
                <w:sz w:val="24"/>
                <w:szCs w:val="24"/>
                <w:lang w:val="uk-UA"/>
              </w:rPr>
              <w:t>вправу,виконати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практичну,зробити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повідомлення,створити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презентацію.)</w:t>
            </w:r>
          </w:p>
        </w:tc>
      </w:tr>
      <w:tr w:rsidR="007D16F7" w:rsidRPr="00996B6B" w:rsidTr="00EE21D1">
        <w:tc>
          <w:tcPr>
            <w:tcW w:w="982" w:type="dxa"/>
          </w:tcPr>
          <w:p w:rsidR="007D16F7" w:rsidRP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13.03</w:t>
            </w:r>
          </w:p>
        </w:tc>
        <w:tc>
          <w:tcPr>
            <w:tcW w:w="1800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Організаційний урок</w:t>
            </w:r>
          </w:p>
        </w:tc>
        <w:tc>
          <w:tcPr>
            <w:tcW w:w="3109" w:type="dxa"/>
          </w:tcPr>
          <w:p w:rsidR="007D16F7" w:rsidRDefault="007D16F7" w:rsidP="008272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Ознайомлення батьків і дітей:</w:t>
            </w:r>
          </w:p>
          <w:p w:rsidR="0082726C" w:rsidRDefault="0082726C" w:rsidP="008272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1)З правилами поведінки під час карантину.</w:t>
            </w:r>
          </w:p>
          <w:p w:rsidR="0082726C" w:rsidRPr="0082726C" w:rsidRDefault="0082726C" w:rsidP="008272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2)З умовами дистанційного навчання і його необхідністю.</w:t>
            </w:r>
          </w:p>
        </w:tc>
        <w:tc>
          <w:tcPr>
            <w:tcW w:w="2520" w:type="dxa"/>
          </w:tcPr>
          <w:p w:rsidR="0082726C" w:rsidRDefault="0082726C" w:rsidP="00EE2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Посилання на відео про правила поведінки під час карантину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</w:rPr>
              <w:t>.</w:t>
            </w:r>
          </w:p>
          <w:p w:rsidR="0082726C" w:rsidRPr="0082726C" w:rsidRDefault="0082726C" w:rsidP="00EE21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Повідомлення батькам в </w:t>
            </w:r>
            <w:r>
              <w:rPr>
                <w:sz w:val="24"/>
                <w:szCs w:val="24"/>
                <w:lang w:val="en-US"/>
              </w:rPr>
              <w:t>Viber</w:t>
            </w:r>
          </w:p>
        </w:tc>
        <w:tc>
          <w:tcPr>
            <w:tcW w:w="2505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</w:p>
        </w:tc>
      </w:tr>
      <w:tr w:rsidR="007D16F7" w:rsidRPr="00996B6B" w:rsidTr="00EE21D1">
        <w:tc>
          <w:tcPr>
            <w:tcW w:w="982" w:type="dxa"/>
          </w:tcPr>
          <w:p w:rsidR="007D16F7" w:rsidRPr="007D16F7" w:rsidRDefault="007D16F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09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по темі « Літературні казки зарубіжних письменників»</w:t>
            </w:r>
          </w:p>
        </w:tc>
        <w:tc>
          <w:tcPr>
            <w:tcW w:w="2520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05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Ст.154</w:t>
            </w:r>
          </w:p>
        </w:tc>
      </w:tr>
      <w:tr w:rsidR="007D16F7" w:rsidRPr="00996B6B" w:rsidTr="00EE21D1">
        <w:tc>
          <w:tcPr>
            <w:tcW w:w="982" w:type="dxa"/>
          </w:tcPr>
          <w:p w:rsidR="007D16F7" w:rsidRPr="00996B6B" w:rsidRDefault="007D16F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09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Самостійна робота по темі « Природа України»</w:t>
            </w:r>
          </w:p>
        </w:tc>
        <w:tc>
          <w:tcPr>
            <w:tcW w:w="2520" w:type="dxa"/>
          </w:tcPr>
          <w:p w:rsidR="007D16F7" w:rsidRP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Інтернет платформа</w:t>
            </w:r>
            <w:r w:rsidRPr="007D16F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7D16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>
              <w:rPr>
                <w:sz w:val="24"/>
                <w:szCs w:val="24"/>
                <w:lang w:val="uk-UA"/>
              </w:rPr>
              <w:t>.</w:t>
            </w:r>
            <w:r w:rsidRPr="007D16F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05" w:type="dxa"/>
          </w:tcPr>
          <w:p w:rsidR="007D16F7" w:rsidRDefault="007D16F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Зробить самостійну роботу</w:t>
            </w:r>
          </w:p>
        </w:tc>
      </w:tr>
      <w:tr w:rsidR="0082726C" w:rsidRPr="0082726C" w:rsidTr="00EE21D1">
        <w:tc>
          <w:tcPr>
            <w:tcW w:w="982" w:type="dxa"/>
          </w:tcPr>
          <w:p w:rsidR="0082726C" w:rsidRDefault="0082726C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82726C" w:rsidRPr="0082726C" w:rsidRDefault="0082726C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Трудове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нав</w:t>
            </w:r>
            <w:r>
              <w:rPr>
                <w:sz w:val="24"/>
                <w:szCs w:val="24"/>
                <w:lang w:val="uk-UA"/>
              </w:rPr>
              <w:t>чання</w:t>
            </w:r>
            <w:proofErr w:type="spellEnd"/>
          </w:p>
        </w:tc>
        <w:tc>
          <w:tcPr>
            <w:tcW w:w="3109" w:type="dxa"/>
          </w:tcPr>
          <w:p w:rsidR="0082726C" w:rsidRDefault="0082726C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Об’ємні фігури з дроту. Види і властивості дроту, його виготовлення. Способи обробки дроту. Послідовність виготовлення об’ємних виробів з дроту. Виготовлення іграшки.</w:t>
            </w:r>
          </w:p>
        </w:tc>
        <w:tc>
          <w:tcPr>
            <w:tcW w:w="2520" w:type="dxa"/>
          </w:tcPr>
          <w:p w:rsidR="0082726C" w:rsidRPr="0082726C" w:rsidRDefault="0082726C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Відео по темі в</w:t>
            </w:r>
            <w:r w:rsidRPr="008272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YouTube</w:t>
            </w:r>
            <w:r w:rsidR="009E42F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05" w:type="dxa"/>
          </w:tcPr>
          <w:p w:rsidR="0082726C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Виготовлення іграшки.</w:t>
            </w:r>
          </w:p>
        </w:tc>
      </w:tr>
      <w:tr w:rsidR="009E42F9" w:rsidRPr="0082726C" w:rsidTr="00EE21D1">
        <w:tc>
          <w:tcPr>
            <w:tcW w:w="982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16.03</w:t>
            </w:r>
          </w:p>
        </w:tc>
        <w:tc>
          <w:tcPr>
            <w:tcW w:w="1800" w:type="dxa"/>
          </w:tcPr>
          <w:p w:rsidR="009E42F9" w:rsidRP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09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Урок позакласного читання по темі « Літературні казки зарубіжних </w:t>
            </w:r>
            <w:proofErr w:type="spellStart"/>
            <w:r>
              <w:rPr>
                <w:sz w:val="24"/>
                <w:szCs w:val="24"/>
                <w:lang w:val="uk-UA"/>
              </w:rPr>
              <w:t>письменників».Перегляд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мультфільму за твором Джанні </w:t>
            </w:r>
            <w:proofErr w:type="spellStart"/>
            <w:r>
              <w:rPr>
                <w:sz w:val="24"/>
                <w:szCs w:val="24"/>
                <w:lang w:val="uk-UA"/>
              </w:rPr>
              <w:t>Родарі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</w:t>
            </w:r>
            <w:proofErr w:type="spellStart"/>
            <w:r>
              <w:rPr>
                <w:sz w:val="24"/>
                <w:szCs w:val="24"/>
                <w:lang w:val="uk-UA"/>
              </w:rPr>
              <w:t>Цибуліно</w:t>
            </w:r>
            <w:proofErr w:type="spellEnd"/>
            <w:r>
              <w:rPr>
                <w:sz w:val="24"/>
                <w:szCs w:val="24"/>
                <w:lang w:val="uk-UA"/>
              </w:rPr>
              <w:t>».</w:t>
            </w:r>
          </w:p>
        </w:tc>
        <w:tc>
          <w:tcPr>
            <w:tcW w:w="2520" w:type="dxa"/>
          </w:tcPr>
          <w:p w:rsidR="009E42F9" w:rsidRP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Перегляд мультфільму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05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Подивитись мультфільм.</w:t>
            </w:r>
          </w:p>
        </w:tc>
      </w:tr>
      <w:tr w:rsidR="009E42F9" w:rsidRPr="0082726C" w:rsidTr="00EE21D1">
        <w:tc>
          <w:tcPr>
            <w:tcW w:w="982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E42F9" w:rsidRP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09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про дроби. Самостійна робота.</w:t>
            </w:r>
          </w:p>
        </w:tc>
        <w:tc>
          <w:tcPr>
            <w:tcW w:w="2520" w:type="dxa"/>
          </w:tcPr>
          <w:p w:rsidR="009E42F9" w:rsidRP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9E42F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>
              <w:rPr>
                <w:sz w:val="24"/>
                <w:szCs w:val="24"/>
                <w:lang w:val="uk-UA"/>
              </w:rPr>
              <w:t>.</w:t>
            </w:r>
            <w:r w:rsidRPr="009E42F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05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Зробить самостійну роботу.</w:t>
            </w:r>
          </w:p>
        </w:tc>
      </w:tr>
      <w:tr w:rsidR="009E42F9" w:rsidRPr="0082726C" w:rsidTr="00EE21D1">
        <w:tc>
          <w:tcPr>
            <w:tcW w:w="982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E42F9" w:rsidRP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09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Урок розвитку мовлення. Твір на тему «Як вести себе під час карантину».</w:t>
            </w:r>
          </w:p>
        </w:tc>
        <w:tc>
          <w:tcPr>
            <w:tcW w:w="2520" w:type="dxa"/>
          </w:tcPr>
          <w:p w:rsidR="009E42F9" w:rsidRPr="004A48FD" w:rsidRDefault="004A48FD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Перегляд 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05" w:type="dxa"/>
          </w:tcPr>
          <w:p w:rsidR="009E42F9" w:rsidRDefault="004A48FD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твір.</w:t>
            </w:r>
          </w:p>
        </w:tc>
      </w:tr>
      <w:tr w:rsidR="009E42F9" w:rsidRPr="0082726C" w:rsidTr="00EE21D1">
        <w:tc>
          <w:tcPr>
            <w:tcW w:w="982" w:type="dxa"/>
          </w:tcPr>
          <w:p w:rsidR="009E42F9" w:rsidRDefault="009E42F9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E42F9" w:rsidRPr="009E42F9" w:rsidRDefault="004A48FD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3109" w:type="dxa"/>
          </w:tcPr>
          <w:p w:rsidR="009E42F9" w:rsidRDefault="004A48FD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Портрет </w:t>
            </w:r>
            <w:proofErr w:type="spellStart"/>
            <w:r>
              <w:rPr>
                <w:sz w:val="24"/>
                <w:szCs w:val="24"/>
                <w:lang w:val="uk-UA"/>
              </w:rPr>
              <w:t>богатиря.Образ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Котигорошка.</w:t>
            </w:r>
          </w:p>
        </w:tc>
        <w:tc>
          <w:tcPr>
            <w:tcW w:w="2520" w:type="dxa"/>
          </w:tcPr>
          <w:p w:rsidR="009E42F9" w:rsidRPr="004A48FD" w:rsidRDefault="004A48FD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Перегляд мультфільму « Котигорошко»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05" w:type="dxa"/>
          </w:tcPr>
          <w:p w:rsidR="009E42F9" w:rsidRDefault="004A48FD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Намалювать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малюнок.</w:t>
            </w:r>
          </w:p>
        </w:tc>
      </w:tr>
      <w:tr w:rsidR="00996B6B" w:rsidRPr="00996B6B" w:rsidTr="00EE21D1">
        <w:tc>
          <w:tcPr>
            <w:tcW w:w="982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17.03</w:t>
            </w:r>
          </w:p>
        </w:tc>
        <w:tc>
          <w:tcPr>
            <w:tcW w:w="1800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09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Вступ до розділу «Світ дитинства в літ-</w:t>
            </w:r>
            <w:proofErr w:type="spellStart"/>
            <w:r>
              <w:rPr>
                <w:sz w:val="24"/>
                <w:szCs w:val="24"/>
                <w:lang w:val="uk-UA"/>
              </w:rPr>
              <w:t>рі.Відомості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uk-UA"/>
              </w:rPr>
              <w:t>А.Костецького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uk-UA"/>
              </w:rPr>
              <w:t>А.Костецький</w:t>
            </w:r>
            <w:proofErr w:type="spellEnd"/>
            <w:r w:rsidR="00996B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sz w:val="24"/>
                <w:szCs w:val="24"/>
                <w:lang w:val="uk-UA"/>
              </w:rPr>
              <w:t>Мрія»,»Любов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Забашта»,»Сказав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Мудрець»</w:t>
            </w:r>
          </w:p>
        </w:tc>
        <w:tc>
          <w:tcPr>
            <w:tcW w:w="2520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05" w:type="dxa"/>
          </w:tcPr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</w:t>
            </w:r>
            <w:r w:rsidR="007B1A68">
              <w:rPr>
                <w:sz w:val="24"/>
                <w:szCs w:val="24"/>
                <w:lang w:val="uk-UA"/>
              </w:rPr>
              <w:t>155-157</w:t>
            </w:r>
          </w:p>
          <w:p w:rsidR="007B1A68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</w:p>
        </w:tc>
      </w:tr>
      <w:tr w:rsidR="00996B6B" w:rsidRPr="00996B6B" w:rsidTr="00EE21D1">
        <w:tc>
          <w:tcPr>
            <w:tcW w:w="982" w:type="dxa"/>
          </w:tcPr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09" w:type="dxa"/>
          </w:tcPr>
          <w:p w:rsidR="00F42137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Множення на розрядні </w:t>
            </w:r>
            <w:proofErr w:type="spellStart"/>
            <w:r>
              <w:rPr>
                <w:sz w:val="24"/>
                <w:szCs w:val="24"/>
                <w:lang w:val="uk-UA"/>
              </w:rPr>
              <w:t>числа</w:t>
            </w:r>
            <w:r w:rsidR="004C2C73">
              <w:rPr>
                <w:sz w:val="24"/>
                <w:szCs w:val="24"/>
                <w:lang w:val="uk-UA"/>
              </w:rPr>
              <w:t>.Повторення</w:t>
            </w:r>
            <w:proofErr w:type="spellEnd"/>
            <w:r w:rsidR="004C2C73">
              <w:rPr>
                <w:sz w:val="24"/>
                <w:szCs w:val="24"/>
                <w:lang w:val="uk-UA"/>
              </w:rPr>
              <w:t xml:space="preserve"> </w:t>
            </w:r>
            <w:r w:rsidR="004C2C73">
              <w:rPr>
                <w:sz w:val="24"/>
                <w:szCs w:val="24"/>
                <w:lang w:val="uk-UA"/>
              </w:rPr>
              <w:lastRenderedPageBreak/>
              <w:t>переставного та сполучного законів множення. Зображення круглого числа у вигляді добутку двох чисел, одним із множників якого є число 10,100,1000. Розв’язування задач, що включають знаходження числа за його дробом.</w:t>
            </w:r>
          </w:p>
        </w:tc>
        <w:tc>
          <w:tcPr>
            <w:tcW w:w="2520" w:type="dxa"/>
          </w:tcPr>
          <w:p w:rsidR="00996B6B" w:rsidRDefault="00996B6B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М.В.Богданович</w:t>
            </w:r>
            <w:proofErr w:type="spellEnd"/>
            <w:r w:rsidR="007B1A68">
              <w:rPr>
                <w:sz w:val="24"/>
                <w:szCs w:val="24"/>
                <w:lang w:val="uk-UA"/>
              </w:rPr>
              <w:t xml:space="preserve"> </w:t>
            </w:r>
          </w:p>
          <w:p w:rsidR="007B1A68" w:rsidRPr="007B1A68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4C2C7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</w:tc>
        <w:tc>
          <w:tcPr>
            <w:tcW w:w="2505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№806-813</w:t>
            </w:r>
          </w:p>
        </w:tc>
      </w:tr>
      <w:tr w:rsidR="00996B6B" w:rsidRPr="00996B6B" w:rsidTr="00EE21D1">
        <w:tc>
          <w:tcPr>
            <w:tcW w:w="982" w:type="dxa"/>
          </w:tcPr>
          <w:p w:rsidR="00996B6B" w:rsidRPr="00996B6B" w:rsidRDefault="00996B6B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Укр.мова</w:t>
            </w:r>
            <w:proofErr w:type="spellEnd"/>
          </w:p>
        </w:tc>
        <w:tc>
          <w:tcPr>
            <w:tcW w:w="3109" w:type="dxa"/>
          </w:tcPr>
          <w:p w:rsidR="00996B6B" w:rsidRPr="00996B6B" w:rsidRDefault="004C2C73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Дієслова майбутнього часу. Змінювання дієслів майбутнього часу за числами.</w:t>
            </w:r>
          </w:p>
        </w:tc>
        <w:tc>
          <w:tcPr>
            <w:tcW w:w="2520" w:type="dxa"/>
          </w:tcPr>
          <w:p w:rsidR="00996B6B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05" w:type="dxa"/>
          </w:tcPr>
          <w:p w:rsidR="007B1A68" w:rsidRPr="00996B6B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Вправи 295-301</w:t>
            </w:r>
          </w:p>
        </w:tc>
      </w:tr>
      <w:tr w:rsidR="007B1A68" w:rsidRPr="00996B6B" w:rsidTr="00EE21D1">
        <w:tc>
          <w:tcPr>
            <w:tcW w:w="982" w:type="dxa"/>
          </w:tcPr>
          <w:p w:rsidR="007B1A68" w:rsidRPr="00996B6B" w:rsidRDefault="007B1A68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7B1A68" w:rsidRPr="00996B6B" w:rsidRDefault="007B1A68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09" w:type="dxa"/>
          </w:tcPr>
          <w:p w:rsidR="007B1A68" w:rsidRPr="00996B6B" w:rsidRDefault="004C2C73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Грунти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рідному краї.</w:t>
            </w:r>
          </w:p>
        </w:tc>
        <w:tc>
          <w:tcPr>
            <w:tcW w:w="2520" w:type="dxa"/>
          </w:tcPr>
          <w:p w:rsidR="007B1A68" w:rsidRDefault="007B1A68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</w:t>
            </w:r>
            <w:r w:rsidR="00F42137">
              <w:rPr>
                <w:sz w:val="24"/>
                <w:szCs w:val="24"/>
                <w:lang w:val="uk-UA"/>
              </w:rPr>
              <w:t>В.Гладюк</w:t>
            </w:r>
            <w:proofErr w:type="spellEnd"/>
          </w:p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05" w:type="dxa"/>
          </w:tcPr>
          <w:p w:rsidR="007B1A68" w:rsidRPr="00996B6B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Ст.141-143</w:t>
            </w:r>
          </w:p>
        </w:tc>
      </w:tr>
      <w:tr w:rsidR="00F42137" w:rsidRPr="00996B6B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3109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правопорушення </w:t>
            </w:r>
          </w:p>
        </w:tc>
        <w:tc>
          <w:tcPr>
            <w:tcW w:w="252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Н.М.Бібібк</w:t>
            </w:r>
            <w:proofErr w:type="spellEnd"/>
          </w:p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</w:tr>
      <w:tr w:rsidR="00F42137" w:rsidRPr="00996B6B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18.03</w:t>
            </w: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09" w:type="dxa"/>
          </w:tcPr>
          <w:p w:rsidR="00F42137" w:rsidRDefault="004C2C73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Анатолій </w:t>
            </w:r>
            <w:proofErr w:type="spellStart"/>
            <w:r>
              <w:rPr>
                <w:sz w:val="24"/>
                <w:szCs w:val="24"/>
                <w:lang w:val="uk-UA"/>
              </w:rPr>
              <w:t>Костецький»Спішу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додому».Творча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робота: доповнення твору і його інсценізація.</w:t>
            </w:r>
          </w:p>
        </w:tc>
        <w:tc>
          <w:tcPr>
            <w:tcW w:w="2520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Ст.158</w:t>
            </w:r>
          </w:p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Виразне читання</w:t>
            </w:r>
          </w:p>
        </w:tc>
      </w:tr>
      <w:tr w:rsidR="00F42137" w:rsidRPr="00996B6B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09" w:type="dxa"/>
          </w:tcPr>
          <w:p w:rsidR="00F42137" w:rsidRDefault="00C5159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Усне множення двоцифрових і круглих багатоцифрових чисел на розрядні числа. Складені задачі, розв’язування яких вимагає знаходження дробу від числа</w:t>
            </w:r>
          </w:p>
        </w:tc>
        <w:tc>
          <w:tcPr>
            <w:tcW w:w="252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№814-822</w:t>
            </w:r>
          </w:p>
        </w:tc>
      </w:tr>
      <w:tr w:rsidR="00F42137" w:rsidRPr="007D16F7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3109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Дорожно</w:t>
            </w:r>
            <w:proofErr w:type="spellEnd"/>
            <w:r>
              <w:rPr>
                <w:sz w:val="24"/>
                <w:szCs w:val="24"/>
                <w:lang w:val="uk-UA"/>
              </w:rPr>
              <w:t>-транспортні</w:t>
            </w:r>
          </w:p>
          <w:p w:rsidR="00F42137" w:rsidRDefault="00C5159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Пригоди.</w:t>
            </w:r>
          </w:p>
        </w:tc>
        <w:tc>
          <w:tcPr>
            <w:tcW w:w="252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О.В.Г</w:t>
            </w:r>
            <w:r w:rsidR="004C2C73">
              <w:rPr>
                <w:sz w:val="24"/>
                <w:szCs w:val="24"/>
                <w:lang w:val="uk-UA"/>
              </w:rPr>
              <w:t>натюк</w:t>
            </w:r>
            <w:proofErr w:type="spellEnd"/>
          </w:p>
          <w:p w:rsidR="00F42137" w:rsidRPr="00C51599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Відео «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сови» на </w:t>
            </w:r>
            <w:r>
              <w:rPr>
                <w:sz w:val="24"/>
                <w:szCs w:val="24"/>
                <w:lang w:val="en-US"/>
              </w:rPr>
              <w:t>Google</w:t>
            </w:r>
            <w:r w:rsidRPr="00C5159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</w:tr>
      <w:tr w:rsidR="00F42137" w:rsidRPr="00996B6B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19.03</w:t>
            </w: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09" w:type="dxa"/>
          </w:tcPr>
          <w:p w:rsidR="00F42137" w:rsidRDefault="00C5159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Письмове множення багатоцифрових чисел на круглі числа. Підготовка до розв’язування задач на пропорційне ділення. Знаходження дробу від числа.</w:t>
            </w:r>
          </w:p>
        </w:tc>
        <w:tc>
          <w:tcPr>
            <w:tcW w:w="252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№823-830</w:t>
            </w:r>
          </w:p>
        </w:tc>
      </w:tr>
      <w:tr w:rsidR="00F42137" w:rsidRPr="00996B6B" w:rsidTr="00EE21D1">
        <w:tc>
          <w:tcPr>
            <w:tcW w:w="982" w:type="dxa"/>
          </w:tcPr>
          <w:p w:rsidR="00F42137" w:rsidRPr="00996B6B" w:rsidRDefault="00F42137" w:rsidP="00EE21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Укр.мова</w:t>
            </w:r>
            <w:proofErr w:type="spellEnd"/>
          </w:p>
        </w:tc>
        <w:tc>
          <w:tcPr>
            <w:tcW w:w="3109" w:type="dxa"/>
          </w:tcPr>
          <w:p w:rsidR="00F42137" w:rsidRDefault="00C51599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Спостереження за написанням закінчень дієслів теперішнього і майбутнього часу.</w:t>
            </w:r>
          </w:p>
        </w:tc>
        <w:tc>
          <w:tcPr>
            <w:tcW w:w="2520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05" w:type="dxa"/>
          </w:tcPr>
          <w:p w:rsidR="00F42137" w:rsidRDefault="00F42137" w:rsidP="00EE2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Вправи 302-305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-8810"/>
        <w:tblW w:w="11448" w:type="dxa"/>
        <w:tblLook w:val="04A0" w:firstRow="1" w:lastRow="0" w:firstColumn="1" w:lastColumn="0" w:noHBand="0" w:noVBand="1"/>
      </w:tblPr>
      <w:tblGrid>
        <w:gridCol w:w="897"/>
        <w:gridCol w:w="2404"/>
        <w:gridCol w:w="3181"/>
        <w:gridCol w:w="2377"/>
        <w:gridCol w:w="2589"/>
      </w:tblGrid>
      <w:tr w:rsidR="00FB468D" w:rsidTr="00FB468D">
        <w:tc>
          <w:tcPr>
            <w:tcW w:w="897" w:type="dxa"/>
          </w:tcPr>
          <w:p w:rsidR="00FB468D" w:rsidRPr="00996B6B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20.03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Взаємозв’зки</w:t>
            </w:r>
            <w:proofErr w:type="spellEnd"/>
            <w:r>
              <w:rPr>
                <w:sz w:val="24"/>
                <w:szCs w:val="24"/>
                <w:lang w:val="uk-UA"/>
              </w:rPr>
              <w:t>: письменник – талановита людина, письменник – тема. Василь Сухомлинський» Не загубив, а знайшов»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155-160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Природні зони України. Карта природних зон.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Т.В.Гладюк</w:t>
            </w:r>
            <w:proofErr w:type="spellEnd"/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144-146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Вироби з сучасними штучними </w:t>
            </w:r>
            <w:proofErr w:type="spellStart"/>
            <w:r>
              <w:rPr>
                <w:sz w:val="24"/>
                <w:szCs w:val="24"/>
                <w:lang w:val="uk-UA"/>
              </w:rPr>
              <w:t>матеріалами.Види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штучних матеріалів і їхні </w:t>
            </w:r>
            <w:proofErr w:type="spellStart"/>
            <w:r>
              <w:rPr>
                <w:sz w:val="24"/>
                <w:szCs w:val="24"/>
                <w:lang w:val="uk-UA"/>
              </w:rPr>
              <w:t>властивості.Поролон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послідовність виготовлення виробів з </w:t>
            </w:r>
            <w:proofErr w:type="spellStart"/>
            <w:r>
              <w:rPr>
                <w:sz w:val="24"/>
                <w:szCs w:val="24"/>
                <w:lang w:val="uk-UA"/>
              </w:rPr>
              <w:t>поролону.Виготовлення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квітів.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Виготовлення виробу на власний вибір</w:t>
            </w:r>
          </w:p>
        </w:tc>
      </w:tr>
      <w:tr w:rsidR="00FB468D" w:rsidRPr="00263282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23.03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Відомості про В. Нестайка, Всеволод Нестайко «Шурка і Шурко» Знаходження і </w:t>
            </w:r>
            <w:proofErr w:type="spellStart"/>
            <w:r>
              <w:rPr>
                <w:sz w:val="24"/>
                <w:szCs w:val="24"/>
                <w:lang w:val="uk-UA"/>
              </w:rPr>
              <w:t>поясненя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ознак певних подій, явищ у тексті.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Ст.160-163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263282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Множення багатоцифрових чисел на круглі та розрядні числа. Задачі на пропорційне ділення. Повторення ділення трицифрових чисел на одноцифрові та двоцифрові числа.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№831-838</w:t>
            </w:r>
          </w:p>
        </w:tc>
      </w:tr>
      <w:tr w:rsidR="00FB468D" w:rsidRPr="00263282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Укр.мова</w:t>
            </w:r>
            <w:proofErr w:type="spellEnd"/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Правопис закінчень дієслів теперішнього і майбутнього часу.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306-309</w:t>
            </w:r>
          </w:p>
        </w:tc>
      </w:tr>
      <w:tr w:rsidR="00FB468D" w:rsidRPr="00007C2E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Образотвоче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мистецтво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Свято краси. Створення багатофігурної композиції.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по темі</w:t>
            </w:r>
          </w:p>
        </w:tc>
      </w:tr>
      <w:tr w:rsidR="00FB468D" w:rsidRPr="00007C2E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24.03</w:t>
            </w:r>
          </w:p>
        </w:tc>
        <w:tc>
          <w:tcPr>
            <w:tcW w:w="2404" w:type="dxa"/>
          </w:tcPr>
          <w:p w:rsidR="00FB468D" w:rsidRPr="00996B6B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Всеволод Нестайко «Шурка і Шурко»(продовження роботи над твором).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Ст.163-166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007C2E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Pr="00996B6B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Знаходження добутку виду 2400*30 усним і письмовим способами. Розв’язування задач з </w:t>
            </w:r>
            <w:proofErr w:type="spellStart"/>
            <w:r>
              <w:rPr>
                <w:sz w:val="24"/>
                <w:szCs w:val="24"/>
                <w:lang w:val="uk-UA"/>
              </w:rPr>
              <w:t>буквенними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даними. Задачі на пропорційне ділення.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№839-848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Pr="00996B6B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Укр.мова</w:t>
            </w:r>
            <w:proofErr w:type="spellEnd"/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Дієслова минулого часу. Змінювання дієслів минулого часу за родами ( в однині) і числами.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Впр310-314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Pr="00996B6B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Мішані ліси ( Полісся).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Т.В.Гладюк</w:t>
            </w:r>
            <w:proofErr w:type="spellEnd"/>
          </w:p>
          <w:p w:rsidR="00FB468D" w:rsidRPr="00536E6F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Ст.147-149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Передбачай наслідки своїх вчинків.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7B1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25.03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Урок позакласного </w:t>
            </w:r>
            <w:proofErr w:type="spellStart"/>
            <w:r>
              <w:rPr>
                <w:sz w:val="24"/>
                <w:szCs w:val="24"/>
                <w:lang w:val="uk-UA"/>
              </w:rPr>
              <w:t>чигання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з художною літературою.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улюблені книжки.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Задачі на пропорційне ділення. </w:t>
            </w:r>
            <w:proofErr w:type="spellStart"/>
            <w:r>
              <w:rPr>
                <w:sz w:val="24"/>
                <w:szCs w:val="24"/>
                <w:lang w:val="uk-UA"/>
              </w:rPr>
              <w:t>Розв’язуваня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рівнянь і </w:t>
            </w:r>
            <w:proofErr w:type="spellStart"/>
            <w:r>
              <w:rPr>
                <w:sz w:val="24"/>
                <w:szCs w:val="24"/>
                <w:lang w:val="uk-UA"/>
              </w:rPr>
              <w:t>нерівностей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М.В. </w:t>
            </w:r>
            <w:proofErr w:type="spellStart"/>
            <w:r>
              <w:rPr>
                <w:sz w:val="24"/>
                <w:szCs w:val="24"/>
                <w:lang w:val="uk-UA"/>
              </w:rPr>
              <w:t>Богоданович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849-857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Дорожні знаки.</w:t>
            </w:r>
          </w:p>
        </w:tc>
        <w:tc>
          <w:tcPr>
            <w:tcW w:w="2377" w:type="dxa"/>
          </w:tcPr>
          <w:p w:rsidR="00FB468D" w:rsidRPr="00AA4EF6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proofErr w:type="spellStart"/>
            <w:r>
              <w:rPr>
                <w:sz w:val="24"/>
                <w:szCs w:val="24"/>
                <w:lang w:val="en-US"/>
              </w:rPr>
              <w:t>Gooqle</w:t>
            </w:r>
            <w:proofErr w:type="spellEnd"/>
            <w:r w:rsidRPr="00AA4E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 w:rsidRPr="00AA4EF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26.03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Правило ділення числа на добуток. Усне ділення круглих багатоцифрових чисел на розрядні числа. Задачі на пропорційне ділення. Повторення ділення з остачею на одноцифрове число.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FB468D" w:rsidRPr="00FB5F8F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  <w:p w:rsidR="00FB468D" w:rsidRPr="00FB5F8F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 темі.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№858-866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Дієслова на –</w:t>
            </w:r>
            <w:proofErr w:type="spellStart"/>
            <w:r>
              <w:rPr>
                <w:sz w:val="24"/>
                <w:szCs w:val="24"/>
                <w:lang w:val="uk-UA"/>
              </w:rPr>
              <w:t>сь</w:t>
            </w:r>
            <w:proofErr w:type="spellEnd"/>
            <w:r>
              <w:rPr>
                <w:sz w:val="24"/>
                <w:szCs w:val="24"/>
                <w:lang w:val="uk-UA"/>
              </w:rPr>
              <w:t>, -ся (літературна вимова і правопис)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Впр.315-318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27.03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Особливий характер вимислу і фантазії. Марія </w:t>
            </w:r>
            <w:proofErr w:type="spellStart"/>
            <w:r>
              <w:rPr>
                <w:sz w:val="24"/>
                <w:szCs w:val="24"/>
                <w:lang w:val="uk-UA"/>
              </w:rPr>
              <w:t>Чумарна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«Казка про друга»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Ст.166-170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Напам’ять уривок 35-40 слів.</w:t>
            </w:r>
          </w:p>
        </w:tc>
      </w:tr>
      <w:tr w:rsidR="00FB468D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Діяльність людей у зоні мішаних лісів. Охорона мішаних лісів.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Т.В.Гладюк</w:t>
            </w:r>
            <w:proofErr w:type="spellEnd"/>
          </w:p>
          <w:p w:rsidR="00FB468D" w:rsidRPr="003B6B7F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Ст.150-152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Робота з сучасним штучним </w:t>
            </w:r>
            <w:proofErr w:type="spellStart"/>
            <w:r>
              <w:rPr>
                <w:sz w:val="24"/>
                <w:szCs w:val="24"/>
                <w:lang w:val="uk-UA"/>
              </w:rPr>
              <w:t>матеріалом.Викидний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матеріал і його застосування для створення виробів. Виготовлення кошика для квітів.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</w:p>
          <w:p w:rsidR="00FB468D" w:rsidRPr="001138FC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по темі на власний вибір.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Марія </w:t>
            </w:r>
            <w:proofErr w:type="spellStart"/>
            <w:r>
              <w:rPr>
                <w:sz w:val="24"/>
                <w:szCs w:val="24"/>
                <w:lang w:val="uk-UA"/>
              </w:rPr>
              <w:t>Чумарна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«Казка про друга»(продовження роботи над твором).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Ст.166-170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Pr="00136604" w:rsidRDefault="00FB468D" w:rsidP="00FB46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з остачею на двоцифрове число. Усне ділення круглих чисел на розрядні числа. Задачі на пропорційне ділення.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FB468D" w:rsidRPr="001138FC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89" w:type="dxa"/>
          </w:tcPr>
          <w:p w:rsidR="00FB468D" w:rsidRPr="00136604" w:rsidRDefault="00FB468D" w:rsidP="00FB46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#867-875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Pr="00136604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Українська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мова</w:t>
            </w:r>
            <w:proofErr w:type="spellEnd"/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Контрольна робота. Письмовий твір «Пробудження весняної природи»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Pr="00136604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твір.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Pr="00136604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Мій рідний край. Створення пейзажу.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по темі на власний вибір.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07.04</w:t>
            </w:r>
          </w:p>
        </w:tc>
        <w:tc>
          <w:tcPr>
            <w:tcW w:w="2404" w:type="dxa"/>
          </w:tcPr>
          <w:p w:rsidR="00FB468D" w:rsidRPr="00844EA8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Гумористичні твори. Всеволод Нестайко «Із сміхом треба бути обережним». Галина </w:t>
            </w:r>
            <w:proofErr w:type="spellStart"/>
            <w:r>
              <w:rPr>
                <w:sz w:val="24"/>
                <w:szCs w:val="24"/>
                <w:lang w:val="uk-UA"/>
              </w:rPr>
              <w:t>Малик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«Мавпині </w:t>
            </w:r>
            <w:proofErr w:type="spellStart"/>
            <w:r>
              <w:rPr>
                <w:sz w:val="24"/>
                <w:szCs w:val="24"/>
                <w:lang w:val="uk-UA"/>
              </w:rPr>
              <w:t>іменини».Творча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робота за змістом твору.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Ст.171-172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Письмове ділення трицифрових чисел на круглі двоцифрові числа з остачею.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FB468D" w:rsidRPr="00844EA8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844EA8">
              <w:rPr>
                <w:sz w:val="24"/>
                <w:szCs w:val="24"/>
              </w:rPr>
              <w:t xml:space="preserve"> по </w:t>
            </w:r>
            <w:proofErr w:type="spellStart"/>
            <w:r w:rsidRPr="00844EA8">
              <w:rPr>
                <w:sz w:val="24"/>
                <w:szCs w:val="24"/>
              </w:rPr>
              <w:t>темі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№876-884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Аналіз контрольної роботи.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Повторити вивчене про дієслово.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Лісостеп.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Т.В.Гладких</w:t>
            </w:r>
            <w:proofErr w:type="spellEnd"/>
          </w:p>
          <w:p w:rsidR="00FB468D" w:rsidRPr="003F0E7F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Ст.153-155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скоєне відповідають перед законом.</w:t>
            </w:r>
          </w:p>
        </w:tc>
        <w:tc>
          <w:tcPr>
            <w:tcW w:w="2377" w:type="dxa"/>
          </w:tcPr>
          <w:p w:rsidR="00FB468D" w:rsidRPr="003F0E7F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платформі </w:t>
            </w:r>
            <w:proofErr w:type="spellStart"/>
            <w:r>
              <w:rPr>
                <w:sz w:val="24"/>
                <w:szCs w:val="24"/>
                <w:lang w:val="en-US"/>
              </w:rPr>
              <w:t>Gooqle</w:t>
            </w:r>
            <w:proofErr w:type="spellEnd"/>
            <w:r w:rsidRPr="005653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 w:rsidRPr="005653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Гумористичні твори. Грицько Бойко «Консультант». Микола Сингаївський 2Сміх для всіх».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Ст.172-173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Порівняння задач на пропорційне ділення. Письмове ділення з остачею на круглі числа.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№885-892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Саиооцінка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поведінка людини.</w:t>
            </w:r>
          </w:p>
        </w:tc>
        <w:tc>
          <w:tcPr>
            <w:tcW w:w="2377" w:type="dxa"/>
          </w:tcPr>
          <w:p w:rsidR="00FB468D" w:rsidRPr="005653E7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5653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по темі.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виду45780:60 і 299600:700.Задачі на рух.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FB468D" w:rsidRPr="001138FC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  <w:r w:rsidRPr="001138FC">
              <w:rPr>
                <w:sz w:val="24"/>
                <w:szCs w:val="24"/>
              </w:rPr>
              <w:t>/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№893-901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Узагальнення знань і вмінь з теми « Дієслово».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sz w:val="24"/>
                <w:szCs w:val="24"/>
                <w:lang w:val="uk-UA"/>
              </w:rPr>
              <w:t>. 319-322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Підсумок по темі « Людина починається з добра»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Ст.155-173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Повторити вивчене.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5201B6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Діяльність людей у зоні лісостепу. Охорона лісостепу.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FB468D" w:rsidRPr="00E26D35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Ст.156-158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Художне оздоблення та дизайн. Послідовність виготовлення декоративних виробів. Виготовлення рамки для фотографій.</w:t>
            </w:r>
          </w:p>
        </w:tc>
        <w:tc>
          <w:tcPr>
            <w:tcW w:w="2377" w:type="dxa"/>
          </w:tcPr>
          <w:p w:rsidR="00FB468D" w:rsidRPr="00557E6C" w:rsidRDefault="00FB468D" w:rsidP="00FB4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589" w:type="dxa"/>
          </w:tcPr>
          <w:p w:rsidR="00FB468D" w:rsidRPr="00ED2015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 w:rsidRPr="00557E6C">
              <w:rPr>
                <w:sz w:val="24"/>
                <w:szCs w:val="24"/>
              </w:rPr>
              <w:t>Виготовлення</w:t>
            </w:r>
            <w:proofErr w:type="spellEnd"/>
            <w:r w:rsidRPr="00557E6C">
              <w:rPr>
                <w:sz w:val="24"/>
                <w:szCs w:val="24"/>
              </w:rPr>
              <w:t xml:space="preserve"> </w:t>
            </w:r>
            <w:proofErr w:type="spellStart"/>
            <w:r w:rsidRPr="00557E6C">
              <w:rPr>
                <w:sz w:val="24"/>
                <w:szCs w:val="24"/>
              </w:rPr>
              <w:t>виробу</w:t>
            </w:r>
            <w:proofErr w:type="spellEnd"/>
            <w:r w:rsidRPr="00557E6C">
              <w:rPr>
                <w:sz w:val="24"/>
                <w:szCs w:val="24"/>
              </w:rPr>
              <w:t xml:space="preserve"> на </w:t>
            </w:r>
            <w:proofErr w:type="spellStart"/>
            <w:r w:rsidRPr="00557E6C">
              <w:rPr>
                <w:sz w:val="24"/>
                <w:szCs w:val="24"/>
              </w:rPr>
              <w:t>власний</w:t>
            </w:r>
            <w:proofErr w:type="spellEnd"/>
            <w:r w:rsidRPr="00557E6C">
              <w:rPr>
                <w:sz w:val="24"/>
                <w:szCs w:val="24"/>
              </w:rPr>
              <w:t xml:space="preserve"> </w:t>
            </w:r>
            <w:proofErr w:type="spellStart"/>
            <w:r w:rsidRPr="00557E6C">
              <w:rPr>
                <w:sz w:val="24"/>
                <w:szCs w:val="24"/>
              </w:rPr>
              <w:t>вибір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Взаємозв’язки: письменник – талановита людина, письменник – тема. Письменник – жанр. Василь Сухомлинський « Співуча пір’їнка»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Ст.174-175</w:t>
            </w:r>
          </w:p>
          <w:p w:rsidR="00FB468D" w:rsidRPr="00ED2015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Ділення багатоцифрових чисел на двоцифрові круглі у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випадку, коли в частці є нулі. Задачі з </w:t>
            </w:r>
            <w:proofErr w:type="spellStart"/>
            <w:r>
              <w:rPr>
                <w:sz w:val="24"/>
                <w:szCs w:val="24"/>
                <w:lang w:val="uk-UA"/>
              </w:rPr>
              <w:t>буквенними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даними.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М.В,Богданович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№902-910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Поняття про прислівник як частину мови. Незмінність – основна ознака прислівників.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М.С,Вашуленко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Впр.323-325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Пам’ятки архітектури України. Замки.</w:t>
            </w:r>
          </w:p>
        </w:tc>
        <w:tc>
          <w:tcPr>
            <w:tcW w:w="2377" w:type="dxa"/>
          </w:tcPr>
          <w:p w:rsidR="00FB468D" w:rsidRPr="0098199A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замку.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14.04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Ганна </w:t>
            </w:r>
            <w:proofErr w:type="spellStart"/>
            <w:r>
              <w:rPr>
                <w:sz w:val="24"/>
                <w:szCs w:val="24"/>
                <w:lang w:val="uk-UA"/>
              </w:rPr>
              <w:t>Чубач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Найрідніші голоси». Степан Жупанин « Намалюю вітер». Творча робота за змістом віршів.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Ст.175-176</w:t>
            </w:r>
          </w:p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чисел, що закінчуються нулями. Дії з іменованими числами. Розв’язування задач.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№911-920</w:t>
            </w:r>
          </w:p>
        </w:tc>
      </w:tr>
      <w:tr w:rsidR="00FB468D" w:rsidRPr="00A20C35" w:rsidTr="00FB468D">
        <w:tc>
          <w:tcPr>
            <w:tcW w:w="89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Спостереження за роллю прислівників-синонімів у мовленні.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Впр.326-328</w:t>
            </w:r>
          </w:p>
        </w:tc>
      </w:tr>
      <w:tr w:rsidR="00FB468D" w:rsidRPr="00A20C35" w:rsidTr="00FB468D">
        <w:tc>
          <w:tcPr>
            <w:tcW w:w="897" w:type="dxa"/>
            <w:tcBorders>
              <w:bottom w:val="single" w:sz="4" w:space="0" w:color="auto"/>
            </w:tcBorders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Степ.</w:t>
            </w:r>
          </w:p>
        </w:tc>
        <w:tc>
          <w:tcPr>
            <w:tcW w:w="2377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FB468D" w:rsidRPr="006A69D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Ст.159-161</w:t>
            </w:r>
          </w:p>
        </w:tc>
      </w:tr>
      <w:tr w:rsidR="00FB468D" w:rsidRPr="00A20C35" w:rsidTr="00FB468D">
        <w:tc>
          <w:tcPr>
            <w:tcW w:w="897" w:type="dxa"/>
            <w:tcBorders>
              <w:bottom w:val="nil"/>
            </w:tcBorders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4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3181" w:type="dxa"/>
          </w:tcPr>
          <w:p w:rsidR="00FB468D" w:rsidRDefault="00FB468D" w:rsidP="00FB468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Культурна спадщина народу.</w:t>
            </w:r>
          </w:p>
        </w:tc>
        <w:tc>
          <w:tcPr>
            <w:tcW w:w="2377" w:type="dxa"/>
          </w:tcPr>
          <w:p w:rsidR="00FB468D" w:rsidRPr="00302EA8" w:rsidRDefault="00FB468D" w:rsidP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Google</w:t>
            </w:r>
            <w:r w:rsidRPr="00870B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 по темі.</w:t>
            </w:r>
          </w:p>
        </w:tc>
        <w:tc>
          <w:tcPr>
            <w:tcW w:w="2589" w:type="dxa"/>
          </w:tcPr>
          <w:p w:rsidR="00FB468D" w:rsidRDefault="00FB468D" w:rsidP="00FB468D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996B6B" w:rsidRDefault="00996B6B">
      <w:pPr>
        <w:rPr>
          <w:sz w:val="24"/>
          <w:szCs w:val="24"/>
          <w:lang w:val="uk-UA"/>
        </w:rPr>
      </w:pPr>
    </w:p>
    <w:p w:rsidR="00F42137" w:rsidRDefault="00F42137">
      <w:pPr>
        <w:rPr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horzAnchor="margin" w:tblpXSpec="center" w:tblpY="-13547"/>
        <w:tblW w:w="10347" w:type="dxa"/>
        <w:tblLook w:val="04A0" w:firstRow="1" w:lastRow="0" w:firstColumn="1" w:lastColumn="0" w:noHBand="0" w:noVBand="1"/>
      </w:tblPr>
      <w:tblGrid>
        <w:gridCol w:w="1531"/>
        <w:gridCol w:w="2119"/>
        <w:gridCol w:w="2639"/>
        <w:gridCol w:w="1976"/>
        <w:gridCol w:w="2082"/>
      </w:tblGrid>
      <w:tr w:rsidR="009A2A39" w:rsidRPr="00B84DFA" w:rsidTr="009A2A39">
        <w:tc>
          <w:tcPr>
            <w:tcW w:w="1531" w:type="dxa"/>
          </w:tcPr>
          <w:p w:rsidR="009A2A39" w:rsidRPr="00870BF4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15.04</w:t>
            </w:r>
          </w:p>
        </w:tc>
        <w:tc>
          <w:tcPr>
            <w:tcW w:w="2119" w:type="dxa"/>
          </w:tcPr>
          <w:p w:rsidR="009A2A39" w:rsidRPr="00870BF4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Pr="00870BF4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Урок позакласного читання. Удосконалення вмінь самостійно визначати жанрові ознаки творів. Твори Івана </w:t>
            </w:r>
            <w:proofErr w:type="spellStart"/>
            <w:r>
              <w:rPr>
                <w:sz w:val="24"/>
                <w:szCs w:val="24"/>
                <w:lang w:val="uk-UA"/>
              </w:rPr>
              <w:t>Андрусяка</w:t>
            </w:r>
            <w:proofErr w:type="spellEnd"/>
          </w:p>
        </w:tc>
        <w:tc>
          <w:tcPr>
            <w:tcW w:w="1976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B84DF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B84DF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твори, що сподобались.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МАтематика</w:t>
            </w:r>
            <w:proofErr w:type="spellEnd"/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Контрольна робота.» Ділення і множення багатоцифрових чисел на розрядні числа.</w:t>
            </w:r>
          </w:p>
        </w:tc>
        <w:tc>
          <w:tcPr>
            <w:tcW w:w="1976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  <w:r>
              <w:rPr>
                <w:sz w:val="24"/>
                <w:szCs w:val="24"/>
                <w:lang w:val="uk-UA"/>
              </w:rPr>
              <w:t>.</w:t>
            </w:r>
            <w:r w:rsidRPr="00B84DF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контрольну роботу.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Упевненість і самовпевненість.</w:t>
            </w:r>
          </w:p>
        </w:tc>
        <w:tc>
          <w:tcPr>
            <w:tcW w:w="1976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D7AD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6.04</w:t>
            </w: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Аналіз контрольної роботи. Письмове множення двоцифрових чисел. Задачі на знаходження числа за двома різницями.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9A2A39" w:rsidRPr="00B3020E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</w:t>
            </w:r>
            <w:proofErr w:type="spellStart"/>
            <w:r>
              <w:rPr>
                <w:sz w:val="24"/>
                <w:szCs w:val="24"/>
                <w:lang w:val="en-US"/>
              </w:rPr>
              <w:t>YOUtube</w:t>
            </w:r>
            <w:proofErr w:type="spellEnd"/>
            <w:r>
              <w:rPr>
                <w:sz w:val="24"/>
                <w:szCs w:val="24"/>
              </w:rPr>
              <w:t xml:space="preserve"> по тем</w:t>
            </w:r>
            <w:r>
              <w:rPr>
                <w:sz w:val="24"/>
                <w:szCs w:val="24"/>
                <w:lang w:val="uk-UA"/>
              </w:rPr>
              <w:t>і.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№921-927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Самостійна робота.</w:t>
            </w:r>
          </w:p>
        </w:tc>
        <w:tc>
          <w:tcPr>
            <w:tcW w:w="1976" w:type="dxa"/>
          </w:tcPr>
          <w:p w:rsidR="009A2A39" w:rsidRPr="00B3020E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інтернет платформі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B3020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>
              <w:rPr>
                <w:sz w:val="24"/>
                <w:szCs w:val="24"/>
                <w:lang w:val="uk-UA"/>
              </w:rPr>
              <w:t>.</w:t>
            </w:r>
            <w:r w:rsidRPr="00B3020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самостійну роботу.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17.04</w:t>
            </w: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О.Єфімов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«Тут все є». Спостереження за авторським вибором слова у творі під час описів природи, зовнішності персонажу, характеристики героя.</w:t>
            </w:r>
          </w:p>
        </w:tc>
        <w:tc>
          <w:tcPr>
            <w:tcW w:w="1976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Ст.177-178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Діялність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людей у зоні степу. Охорона степу.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9A2A39" w:rsidRPr="003852C2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темі.</w:t>
            </w:r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 162-164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639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Художне оздоблення та дизайн. Декорування створених виробів раніше засвоєними техніками. Декорування рамки для фотографій.</w:t>
            </w:r>
          </w:p>
        </w:tc>
        <w:tc>
          <w:tcPr>
            <w:tcW w:w="1976" w:type="dxa"/>
          </w:tcPr>
          <w:p w:rsidR="009A2A39" w:rsidRPr="003852C2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</w:t>
            </w:r>
            <w:proofErr w:type="spellStart"/>
            <w:r>
              <w:rPr>
                <w:sz w:val="24"/>
                <w:szCs w:val="24"/>
                <w:lang w:val="uk-UA"/>
              </w:rPr>
              <w:t>темію</w:t>
            </w:r>
            <w:proofErr w:type="spellEnd"/>
          </w:p>
        </w:tc>
        <w:tc>
          <w:tcPr>
            <w:tcW w:w="2082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Оздоблення рамки.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Олександр Єфімов «Тут усе є…» Емілія </w:t>
            </w:r>
            <w:proofErr w:type="spellStart"/>
            <w:r>
              <w:rPr>
                <w:sz w:val="24"/>
                <w:szCs w:val="24"/>
                <w:lang w:val="uk-UA"/>
              </w:rPr>
              <w:t>Сталкіна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Кожен знає своє діло». Засоби художньої виразності у творі.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Ст.178 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Множення трицифрових чисел на двоцифрові. Задачі на знаходження числа за двома різницями. </w:t>
            </w:r>
            <w:r>
              <w:rPr>
                <w:sz w:val="24"/>
                <w:szCs w:val="24"/>
                <w:lang w:val="uk-UA"/>
              </w:rPr>
              <w:lastRenderedPageBreak/>
              <w:t>Задачі на знаходження дробу від числа і числа за його дробом.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М.В,Богданович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№928-934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Спостереження за роллю прислівників-синонімів у мовленні.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Впр.329-331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Гори. Карпатські гори. Рослинний і тваринний світ Карпатських гір.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9A2A39" w:rsidRPr="00872A1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темі.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Ст.165-169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Свята нашої держави.</w:t>
            </w:r>
          </w:p>
        </w:tc>
        <w:tc>
          <w:tcPr>
            <w:tcW w:w="1976" w:type="dxa"/>
          </w:tcPr>
          <w:p w:rsidR="009A2A39" w:rsidRPr="00872A1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інтернеті на </w:t>
            </w:r>
            <w:proofErr w:type="spellStart"/>
            <w:r>
              <w:rPr>
                <w:sz w:val="24"/>
                <w:szCs w:val="24"/>
                <w:lang w:val="en-US"/>
              </w:rPr>
              <w:t>Gooql</w:t>
            </w:r>
            <w:proofErr w:type="spellEnd"/>
            <w:r w:rsidRPr="00872A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 w:rsidRPr="00872A1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В.Рутківський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Як складають  вірші». Продовження роботи над твором. Творча робота. Складання віршів учнями.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Ст.179-180</w:t>
            </w:r>
          </w:p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Закінчить вірш.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B84DFA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Множення багатоцифрових чисел на двоцифрові ( загальний випадок). Задачі на знаходження числа за двома різницями.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9A2A39" w:rsidRPr="00F6300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 xml:space="preserve"> по темі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№935-941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2639" w:type="dxa"/>
          </w:tcPr>
          <w:p w:rsidR="009A2A39" w:rsidRPr="00872A1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Хочу, можу, треба. Воля.</w:t>
            </w:r>
          </w:p>
        </w:tc>
        <w:tc>
          <w:tcPr>
            <w:tcW w:w="1976" w:type="dxa"/>
          </w:tcPr>
          <w:p w:rsidR="009A2A39" w:rsidRPr="00F6300C" w:rsidRDefault="009A2A39" w:rsidP="009A2A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Відео по темі в</w:t>
            </w:r>
            <w:r>
              <w:rPr>
                <w:sz w:val="24"/>
                <w:szCs w:val="24"/>
                <w:lang w:val="en-US"/>
              </w:rPr>
              <w:t>YouTube/</w:t>
            </w:r>
          </w:p>
        </w:tc>
        <w:tc>
          <w:tcPr>
            <w:tcW w:w="2082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82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366EF8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9" w:type="dxa"/>
          </w:tcPr>
          <w:p w:rsidR="009A2A39" w:rsidRPr="00366EF8" w:rsidRDefault="009A2A39" w:rsidP="009A2A3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  <w:p w:rsidR="009A2A39" w:rsidRDefault="009A2A39" w:rsidP="009A2A39">
            <w:pPr>
              <w:pStyle w:val="a4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Множення іменованих чисел на двоцифрові числа. Порівняння задач на знаходження </w:t>
            </w:r>
            <w:proofErr w:type="spellStart"/>
            <w:r>
              <w:rPr>
                <w:sz w:val="24"/>
                <w:szCs w:val="24"/>
                <w:lang w:val="uk-UA"/>
              </w:rPr>
              <w:t>чмсла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 двома різницями. Запис периметра і площі квадрата у загальному вигляді. Розв’язування задач на знаходження числа за його дробом.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082" w:type="dxa"/>
          </w:tcPr>
          <w:p w:rsidR="009A2A39" w:rsidRPr="009A2A39" w:rsidRDefault="009A2A39" w:rsidP="009A2A39">
            <w:pPr>
              <w:rPr>
                <w:sz w:val="24"/>
                <w:szCs w:val="24"/>
                <w:lang w:val="uk-UA"/>
              </w:rPr>
            </w:pPr>
            <w:r w:rsidRPr="009A2A39">
              <w:rPr>
                <w:sz w:val="24"/>
                <w:szCs w:val="24"/>
                <w:lang w:val="uk-UA"/>
              </w:rPr>
              <w:t>№942-949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Pr="00366EF8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Контрольна робота (Списування)</w:t>
            </w:r>
          </w:p>
        </w:tc>
        <w:tc>
          <w:tcPr>
            <w:tcW w:w="1976" w:type="dxa"/>
          </w:tcPr>
          <w:p w:rsidR="009A2A39" w:rsidRPr="00366EF8" w:rsidRDefault="009A2A39" w:rsidP="009A2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 w:rsidRPr="00366E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 w:rsidRPr="00366EF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</w:p>
        </w:tc>
        <w:tc>
          <w:tcPr>
            <w:tcW w:w="2082" w:type="dxa"/>
          </w:tcPr>
          <w:p w:rsidR="009A2A39" w:rsidRPr="00366EF8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контрольну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946B2E" w:rsidRDefault="009A2A39" w:rsidP="009A2A3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24.04</w:t>
            </w:r>
            <w:r w:rsidRPr="00946B2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В.Рутківський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Як складають вірші» Продовження роботи над твором. Творча робота. Складання віршів.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Ст.181-183</w:t>
            </w:r>
          </w:p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Закінчить вірш.</w:t>
            </w:r>
          </w:p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Діяльність людей у Карпатських горах. Охорона природи Карпат.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9A2A39" w:rsidRPr="006E1F1A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Відео по темі в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Ст.170-172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Художнє оздоблення та дизайн. Декорування великодніх яєць.</w:t>
            </w:r>
          </w:p>
        </w:tc>
        <w:tc>
          <w:tcPr>
            <w:tcW w:w="1976" w:type="dxa"/>
          </w:tcPr>
          <w:p w:rsidR="009A2A39" w:rsidRPr="006E1F1A" w:rsidRDefault="009A2A39" w:rsidP="009A2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Pr="006E1F1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Робота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темі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3F12CA" w:rsidRDefault="009A2A39" w:rsidP="009A2A3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 Сингаївський « Дощ із краплі починається». Тема та основна думка твору.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Ст.184</w:t>
            </w:r>
          </w:p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</w:p>
        </w:tc>
      </w:tr>
      <w:tr w:rsidR="009A2A39" w:rsidRPr="00B84DFA" w:rsidTr="009A2A39">
        <w:tc>
          <w:tcPr>
            <w:tcW w:w="1531" w:type="dxa"/>
          </w:tcPr>
          <w:p w:rsidR="009A2A39" w:rsidRPr="00872A1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Знаходження значень виразів на сумісні дії. Задачі на знаходження числа за двома різницями.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№950-958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Однорідні другорядні члени речення, виражені прислівниками.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Впр.332-335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композиції « Паркова алея»</w:t>
            </w:r>
          </w:p>
        </w:tc>
        <w:tc>
          <w:tcPr>
            <w:tcW w:w="1976" w:type="dxa"/>
          </w:tcPr>
          <w:p w:rsidR="009A2A39" w:rsidRPr="00064EAB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про найвідоміші парки України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по темі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по темі « Світ дитинства в літературі»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О.Я.Савченко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Ст.185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Множення багатоцифрових чисел на трицифрові ( </w:t>
            </w:r>
            <w:proofErr w:type="spellStart"/>
            <w:r>
              <w:rPr>
                <w:sz w:val="24"/>
                <w:szCs w:val="24"/>
                <w:lang w:val="uk-UA"/>
              </w:rPr>
              <w:t>ознайомлання</w:t>
            </w:r>
            <w:proofErr w:type="spellEnd"/>
            <w:r>
              <w:rPr>
                <w:sz w:val="24"/>
                <w:szCs w:val="24"/>
                <w:lang w:val="uk-UA"/>
              </w:rPr>
              <w:t>). Задачі на рух. Знаходження значень виразів на сумісні дії.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9A2A39" w:rsidRPr="00BD4DFA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Пеегляд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№959-967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Спостереження за вживанням у текстах однорідних членів речення, виражених прислівниками.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Впр.336-338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Кримські гори.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9A2A39" w:rsidRPr="00BD4DFA" w:rsidRDefault="009A2A39" w:rsidP="009A2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Pr="00BD4DFA" w:rsidRDefault="009A2A39" w:rsidP="009A2A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Cт.173-177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Україна і світ.</w:t>
            </w:r>
          </w:p>
        </w:tc>
        <w:tc>
          <w:tcPr>
            <w:tcW w:w="1976" w:type="dxa"/>
          </w:tcPr>
          <w:p w:rsidR="009A2A39" w:rsidRPr="002E71D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на інтернет платформі </w:t>
            </w:r>
            <w:proofErr w:type="spellStart"/>
            <w:r>
              <w:rPr>
                <w:sz w:val="24"/>
                <w:szCs w:val="24"/>
                <w:lang w:val="en-US"/>
              </w:rPr>
              <w:t>Googl</w:t>
            </w:r>
            <w:proofErr w:type="spellEnd"/>
            <w:r w:rsidRPr="002E71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2E71D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29.04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Урок позакласного читання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з доступною художньою літературою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улюблені книги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Множення багатоцифрових чисел на трицифрові виду 1578*403. Розв’язування задач.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№968-976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 досягти мети.</w:t>
            </w:r>
          </w:p>
        </w:tc>
        <w:tc>
          <w:tcPr>
            <w:tcW w:w="1976" w:type="dxa"/>
          </w:tcPr>
          <w:p w:rsidR="009A2A39" w:rsidRPr="002E71DC" w:rsidRDefault="009A2A39" w:rsidP="009A2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9A2A39" w:rsidRPr="00B84DFA" w:rsidTr="009A2A39">
        <w:tc>
          <w:tcPr>
            <w:tcW w:w="1531" w:type="dxa"/>
          </w:tcPr>
          <w:p w:rsidR="009A2A39" w:rsidRPr="005E093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30.04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на двоцифрове число. Поняття про середнє арифметичне.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Ь.В.Богданович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№977-986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Спостереження за роллю прислівників у художніх і науково-популярних текстах. Правопис найуживаніших прислівників.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Впр.339-345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Pr="005E093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04.05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Володимир </w:t>
            </w:r>
            <w:proofErr w:type="spellStart"/>
            <w:r>
              <w:rPr>
                <w:sz w:val="24"/>
                <w:szCs w:val="24"/>
                <w:lang w:val="uk-UA"/>
              </w:rPr>
              <w:t>Рутківський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«Угода» (уривок).</w:t>
            </w:r>
          </w:p>
        </w:tc>
        <w:tc>
          <w:tcPr>
            <w:tcW w:w="1976" w:type="dxa"/>
          </w:tcPr>
          <w:p w:rsidR="009A2A39" w:rsidRPr="005E093C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5E093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storinra</w:t>
            </w:r>
            <w:proofErr w:type="spellEnd"/>
            <w:r w:rsidRPr="005E093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Ст.170-175 Хрестоматія, 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трицифрових чисел на двоцифрові з остачею.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№987-990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Ознаки наукового і художнього твору-опису. Написання наукового твору-опису.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Інформація з інтернету про науковий і художній твір-опис, зразки твору.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науковий твір-опис </w:t>
            </w:r>
            <w:proofErr w:type="spellStart"/>
            <w:r>
              <w:rPr>
                <w:sz w:val="24"/>
                <w:szCs w:val="24"/>
                <w:lang w:val="uk-UA"/>
              </w:rPr>
              <w:t>творини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вибір.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Мереживо (витинанка)</w:t>
            </w:r>
          </w:p>
        </w:tc>
        <w:tc>
          <w:tcPr>
            <w:tcW w:w="1976" w:type="dxa"/>
          </w:tcPr>
          <w:p w:rsidR="009A2A39" w:rsidRPr="009A2A39" w:rsidRDefault="009A2A39" w:rsidP="009A2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Виготовлення виробу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05.05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Володимир </w:t>
            </w:r>
            <w:proofErr w:type="spellStart"/>
            <w:r>
              <w:rPr>
                <w:sz w:val="24"/>
                <w:szCs w:val="24"/>
                <w:lang w:val="uk-UA"/>
              </w:rPr>
              <w:t>Рутківський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«Угода» (продовження)</w:t>
            </w:r>
          </w:p>
        </w:tc>
        <w:tc>
          <w:tcPr>
            <w:tcW w:w="1976" w:type="dxa"/>
          </w:tcPr>
          <w:p w:rsidR="009A2A39" w:rsidRPr="002523C2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2523C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2523C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Ст.175-177 </w:t>
            </w:r>
          </w:p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Хрестоматія, 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трицифрових чисел на двоцифрові з остачею.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№991-996</w:t>
            </w:r>
          </w:p>
        </w:tc>
      </w:tr>
      <w:tr w:rsidR="009A2A39" w:rsidRPr="00B84DFA" w:rsidTr="009A2A39">
        <w:tc>
          <w:tcPr>
            <w:tcW w:w="1531" w:type="dxa"/>
          </w:tcPr>
          <w:p w:rsidR="009A2A39" w:rsidRDefault="009A2A39" w:rsidP="009A2A3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39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Художній твір-опис тварини.</w:t>
            </w:r>
          </w:p>
        </w:tc>
        <w:tc>
          <w:tcPr>
            <w:tcW w:w="1976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2" w:type="dxa"/>
          </w:tcPr>
          <w:p w:rsidR="009A2A39" w:rsidRDefault="009A2A39" w:rsidP="009A2A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художній твір-опис тварини на вибір</w:t>
            </w:r>
          </w:p>
        </w:tc>
      </w:tr>
    </w:tbl>
    <w:p w:rsidR="00F42137" w:rsidRDefault="00F42137">
      <w:pPr>
        <w:rPr>
          <w:sz w:val="24"/>
          <w:szCs w:val="24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764"/>
        <w:gridCol w:w="2867"/>
        <w:gridCol w:w="2680"/>
        <w:gridCol w:w="1945"/>
        <w:gridCol w:w="1520"/>
      </w:tblGrid>
      <w:tr w:rsidR="00693938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Контрольна робота по </w:t>
            </w:r>
            <w:proofErr w:type="spellStart"/>
            <w:r>
              <w:rPr>
                <w:sz w:val="24"/>
                <w:szCs w:val="24"/>
                <w:lang w:val="uk-UA"/>
              </w:rPr>
              <w:t>темы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Природа України»</w:t>
            </w:r>
          </w:p>
        </w:tc>
        <w:tc>
          <w:tcPr>
            <w:tcW w:w="1980" w:type="dxa"/>
          </w:tcPr>
          <w:p w:rsidR="009A2A39" w:rsidRPr="009506E8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9506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 w:rsidRPr="009506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контрольну</w:t>
            </w:r>
          </w:p>
        </w:tc>
      </w:tr>
      <w:tr w:rsidR="00693938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91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Українці, які вдосконалили світ.</w:t>
            </w:r>
          </w:p>
        </w:tc>
        <w:tc>
          <w:tcPr>
            <w:tcW w:w="1980" w:type="dxa"/>
          </w:tcPr>
          <w:p w:rsidR="009A2A39" w:rsidRPr="009506E8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proofErr w:type="spellStart"/>
            <w:r>
              <w:rPr>
                <w:sz w:val="24"/>
                <w:szCs w:val="24"/>
                <w:lang w:val="en-US"/>
              </w:rPr>
              <w:t>Gooql</w:t>
            </w:r>
            <w:proofErr w:type="spellEnd"/>
            <w:r w:rsidRPr="009506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 w:rsidRPr="009506E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1549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693938" w:rsidRPr="00C230EC" w:rsidTr="002506CB">
        <w:tc>
          <w:tcPr>
            <w:tcW w:w="284" w:type="dxa"/>
          </w:tcPr>
          <w:p w:rsidR="009A2A39" w:rsidRPr="009506E8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06.05</w:t>
            </w:r>
          </w:p>
        </w:tc>
        <w:tc>
          <w:tcPr>
            <w:tcW w:w="3272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9A2A39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Галина Ткачук « Нерозмінна монета» (уривок)</w:t>
            </w:r>
          </w:p>
        </w:tc>
        <w:tc>
          <w:tcPr>
            <w:tcW w:w="1980" w:type="dxa"/>
          </w:tcPr>
          <w:p w:rsidR="009A2A39" w:rsidRPr="00C230EC" w:rsidRDefault="009506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3-4 клас.</w:t>
            </w:r>
            <w:r w:rsidR="00C230EC">
              <w:rPr>
                <w:sz w:val="24"/>
                <w:szCs w:val="24"/>
                <w:lang w:val="uk-UA"/>
              </w:rPr>
              <w:t xml:space="preserve"> Інтернет платформа </w:t>
            </w:r>
            <w:r w:rsidR="00C230EC">
              <w:rPr>
                <w:sz w:val="24"/>
                <w:szCs w:val="24"/>
                <w:lang w:val="en-US"/>
              </w:rPr>
              <w:t>mala</w:t>
            </w:r>
            <w:r w:rsidR="00C230EC" w:rsidRPr="00C230E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230EC">
              <w:rPr>
                <w:sz w:val="24"/>
                <w:szCs w:val="24"/>
                <w:lang w:val="en-US"/>
              </w:rPr>
              <w:t>storinra</w:t>
            </w:r>
            <w:proofErr w:type="spellEnd"/>
            <w:r w:rsidR="00C230EC" w:rsidRPr="00C230E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230EC">
              <w:rPr>
                <w:sz w:val="24"/>
                <w:szCs w:val="24"/>
                <w:lang w:val="en-US"/>
              </w:rPr>
              <w:t>orq</w:t>
            </w:r>
            <w:proofErr w:type="spellEnd"/>
            <w:r w:rsidR="00C230E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 144-148</w:t>
            </w:r>
          </w:p>
          <w:p w:rsidR="00402BD6" w:rsidRDefault="00402BD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виразно.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трицифрових чисел на двоцифрові. Розв’язування рівнянь.</w:t>
            </w:r>
          </w:p>
        </w:tc>
        <w:tc>
          <w:tcPr>
            <w:tcW w:w="1980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№996-1003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2691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Повага і самоповага</w:t>
            </w:r>
          </w:p>
        </w:tc>
        <w:tc>
          <w:tcPr>
            <w:tcW w:w="1980" w:type="dxa"/>
          </w:tcPr>
          <w:p w:rsidR="009A2A39" w:rsidRPr="00C230EC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</w:tr>
      <w:tr w:rsidR="00693938" w:rsidRPr="00C230EC" w:rsidTr="002506CB">
        <w:tc>
          <w:tcPr>
            <w:tcW w:w="284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07.05</w:t>
            </w:r>
          </w:p>
        </w:tc>
        <w:tc>
          <w:tcPr>
            <w:tcW w:w="3272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багатоцифрових чисел на двоцифрові(загальний випадок).Розв’язування задач.</w:t>
            </w:r>
          </w:p>
        </w:tc>
        <w:tc>
          <w:tcPr>
            <w:tcW w:w="1980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№1004-1012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9A2A39" w:rsidRDefault="00C23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Контрольна робота з </w:t>
            </w:r>
            <w:proofErr w:type="spellStart"/>
            <w:r>
              <w:rPr>
                <w:sz w:val="24"/>
                <w:szCs w:val="24"/>
                <w:lang w:val="uk-UA"/>
              </w:rPr>
              <w:t>мовної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теми «Дієслово, прислівник».</w:t>
            </w:r>
          </w:p>
        </w:tc>
        <w:tc>
          <w:tcPr>
            <w:tcW w:w="1980" w:type="dxa"/>
          </w:tcPr>
          <w:p w:rsidR="009A2A39" w:rsidRPr="00C100C0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Інтернет платформа</w:t>
            </w:r>
            <w:r w:rsidRPr="00C100C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 w:rsidRPr="00C100C0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  <w:lang w:val="en-US"/>
              </w:rPr>
              <w:t>om</w:t>
            </w:r>
            <w:r>
              <w:rPr>
                <w:sz w:val="24"/>
                <w:szCs w:val="24"/>
                <w:lang w:val="uk-UA"/>
              </w:rPr>
              <w:t>.</w:t>
            </w:r>
            <w:r w:rsidRPr="00C100C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9A2A39" w:rsidRDefault="00C100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контрольну.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08.05</w:t>
            </w:r>
          </w:p>
        </w:tc>
        <w:tc>
          <w:tcPr>
            <w:tcW w:w="3272" w:type="dxa"/>
          </w:tcPr>
          <w:p w:rsidR="009A2A39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9A2A39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Юлія </w:t>
            </w:r>
            <w:proofErr w:type="spellStart"/>
            <w:r>
              <w:rPr>
                <w:sz w:val="24"/>
                <w:szCs w:val="24"/>
                <w:lang w:val="uk-UA"/>
              </w:rPr>
              <w:t>Смаль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«Хімія і їжа»( уривок).</w:t>
            </w:r>
          </w:p>
        </w:tc>
        <w:tc>
          <w:tcPr>
            <w:tcW w:w="1980" w:type="dxa"/>
          </w:tcPr>
          <w:p w:rsidR="009A2A39" w:rsidRPr="00C100C0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Інтернат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C100C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C100C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9A2A39" w:rsidRDefault="00C10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</w:t>
            </w:r>
            <w:proofErr w:type="spellStart"/>
            <w:r w:rsidR="00402BD6">
              <w:rPr>
                <w:sz w:val="24"/>
                <w:szCs w:val="24"/>
                <w:lang w:val="uk-UA"/>
              </w:rPr>
              <w:t>Читать</w:t>
            </w:r>
            <w:proofErr w:type="spellEnd"/>
            <w:r w:rsidR="00402BD6">
              <w:rPr>
                <w:sz w:val="24"/>
                <w:szCs w:val="24"/>
                <w:lang w:val="uk-UA"/>
              </w:rPr>
              <w:t xml:space="preserve"> виразно </w:t>
            </w:r>
            <w:r>
              <w:rPr>
                <w:sz w:val="24"/>
                <w:szCs w:val="24"/>
                <w:lang w:val="uk-UA"/>
              </w:rPr>
              <w:t>ст.178-181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Тіла </w:t>
            </w:r>
            <w:proofErr w:type="spellStart"/>
            <w:r>
              <w:rPr>
                <w:sz w:val="24"/>
                <w:szCs w:val="24"/>
                <w:lang w:val="uk-UA"/>
              </w:rPr>
              <w:t>іречовини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0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  <w:p w:rsidR="00B47D62" w:rsidRPr="00B47D62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Відео по темі в</w:t>
            </w:r>
            <w:r w:rsidRPr="00B47D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Ст.178-179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691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Самообслуговування. Одяг та взуття. Послідовність створення та декорування взуття. </w:t>
            </w:r>
            <w:proofErr w:type="spellStart"/>
            <w:r>
              <w:rPr>
                <w:sz w:val="24"/>
                <w:szCs w:val="24"/>
                <w:lang w:val="uk-UA"/>
              </w:rPr>
              <w:t>Виготовлання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макету взуття.</w:t>
            </w:r>
          </w:p>
        </w:tc>
        <w:tc>
          <w:tcPr>
            <w:tcW w:w="1980" w:type="dxa"/>
          </w:tcPr>
          <w:p w:rsidR="009A2A39" w:rsidRPr="00B47D62" w:rsidRDefault="00B47D6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Вiдео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9A2A39" w:rsidRPr="00B47D62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по темі на власний вибір.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12.05</w:t>
            </w:r>
          </w:p>
        </w:tc>
        <w:tc>
          <w:tcPr>
            <w:tcW w:w="3272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9A2A39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Юлія </w:t>
            </w:r>
            <w:proofErr w:type="spellStart"/>
            <w:r>
              <w:rPr>
                <w:sz w:val="24"/>
                <w:szCs w:val="24"/>
                <w:lang w:val="uk-UA"/>
              </w:rPr>
              <w:t>Смаль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«Кольорова хімія. Таємниці хіміка-криміналіста».</w:t>
            </w:r>
          </w:p>
        </w:tc>
        <w:tc>
          <w:tcPr>
            <w:tcW w:w="1980" w:type="dxa"/>
          </w:tcPr>
          <w:p w:rsidR="009A2A39" w:rsidRPr="00402BD6" w:rsidRDefault="00B47D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 w:rsidR="00402BD6">
              <w:rPr>
                <w:sz w:val="24"/>
                <w:szCs w:val="24"/>
                <w:lang w:val="en-US"/>
              </w:rPr>
              <w:t>mala</w:t>
            </w:r>
            <w:r w:rsidR="00402BD6" w:rsidRPr="00402BD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02BD6"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="00402BD6" w:rsidRPr="00402BD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02BD6">
              <w:rPr>
                <w:sz w:val="24"/>
                <w:szCs w:val="24"/>
                <w:lang w:val="en-US"/>
              </w:rPr>
              <w:t>orq</w:t>
            </w:r>
            <w:proofErr w:type="spellEnd"/>
            <w:r w:rsidR="00402BD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ст.181-185</w:t>
            </w:r>
          </w:p>
          <w:p w:rsidR="00402BD6" w:rsidRDefault="00402BD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виразно.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багатоцифрових чисел на двоцифрові. Перевірка ділення множенням.</w:t>
            </w:r>
          </w:p>
        </w:tc>
        <w:tc>
          <w:tcPr>
            <w:tcW w:w="1980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№1013-1019</w:t>
            </w:r>
          </w:p>
        </w:tc>
      </w:tr>
      <w:tr w:rsidR="00693938" w:rsidRPr="00C230EC" w:rsidTr="002506CB">
        <w:tc>
          <w:tcPr>
            <w:tcW w:w="284" w:type="dxa"/>
          </w:tcPr>
          <w:p w:rsidR="009A2A39" w:rsidRDefault="009A2A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Аналіз контрольної роботи. </w:t>
            </w:r>
            <w:proofErr w:type="spellStart"/>
            <w:r>
              <w:rPr>
                <w:sz w:val="24"/>
                <w:szCs w:val="24"/>
                <w:lang w:val="uk-UA"/>
              </w:rPr>
              <w:t>Узагальненя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lastRenderedPageBreak/>
              <w:t>знань і вмінь з теми № Прислівник».</w:t>
            </w:r>
          </w:p>
        </w:tc>
        <w:tc>
          <w:tcPr>
            <w:tcW w:w="1980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М.С.Вашуленко</w:t>
            </w:r>
            <w:proofErr w:type="spellEnd"/>
          </w:p>
        </w:tc>
        <w:tc>
          <w:tcPr>
            <w:tcW w:w="1549" w:type="dxa"/>
          </w:tcPr>
          <w:p w:rsidR="009A2A39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Впр.346-350</w:t>
            </w:r>
          </w:p>
        </w:tc>
      </w:tr>
      <w:tr w:rsidR="00402BD6" w:rsidRPr="00C230EC" w:rsidTr="002506CB">
        <w:tc>
          <w:tcPr>
            <w:tcW w:w="284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Стани речовин.</w:t>
            </w:r>
          </w:p>
        </w:tc>
        <w:tc>
          <w:tcPr>
            <w:tcW w:w="1980" w:type="dxa"/>
          </w:tcPr>
          <w:p w:rsidR="00402BD6" w:rsidRPr="00291B84" w:rsidRDefault="00402BD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Відео </w:t>
            </w:r>
            <w:r w:rsidR="00291B84">
              <w:rPr>
                <w:sz w:val="24"/>
                <w:szCs w:val="24"/>
                <w:lang w:val="uk-UA"/>
              </w:rPr>
              <w:t xml:space="preserve">по темі в </w:t>
            </w:r>
            <w:r w:rsidR="00291B84"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Ст.180-182</w:t>
            </w:r>
          </w:p>
        </w:tc>
      </w:tr>
      <w:tr w:rsidR="00402BD6" w:rsidRPr="00C230EC" w:rsidTr="002506CB">
        <w:tc>
          <w:tcPr>
            <w:tcW w:w="284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91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Ти і світ людей.                             У кожному куточку світу свої традиції і звичаї.</w:t>
            </w:r>
          </w:p>
        </w:tc>
        <w:tc>
          <w:tcPr>
            <w:tcW w:w="1980" w:type="dxa"/>
          </w:tcPr>
          <w:p w:rsidR="00402BD6" w:rsidRPr="00291B84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в </w:t>
            </w:r>
            <w:proofErr w:type="spellStart"/>
            <w:r>
              <w:rPr>
                <w:sz w:val="24"/>
                <w:szCs w:val="24"/>
                <w:lang w:val="en-US"/>
              </w:rPr>
              <w:t>Gooql</w:t>
            </w:r>
            <w:proofErr w:type="spellEnd"/>
            <w:r w:rsidRPr="00291B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1549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</w:tr>
      <w:tr w:rsidR="00402BD6" w:rsidRPr="00C230EC" w:rsidTr="002506CB">
        <w:tc>
          <w:tcPr>
            <w:tcW w:w="284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13.05</w:t>
            </w:r>
          </w:p>
        </w:tc>
        <w:tc>
          <w:tcPr>
            <w:tcW w:w="3272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Ірен Роздобудько « Я зніматимусь в кіно».</w:t>
            </w:r>
          </w:p>
        </w:tc>
        <w:tc>
          <w:tcPr>
            <w:tcW w:w="1980" w:type="dxa"/>
          </w:tcPr>
          <w:p w:rsidR="00402BD6" w:rsidRPr="00291B84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291B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291B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402BD6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</w:t>
            </w:r>
            <w:r w:rsidR="00291B84">
              <w:rPr>
                <w:sz w:val="24"/>
                <w:szCs w:val="24"/>
                <w:lang w:val="uk-UA"/>
              </w:rPr>
              <w:t>стоматія ст.162-166</w:t>
            </w:r>
          </w:p>
          <w:p w:rsidR="00291B84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402BD6" w:rsidRPr="00C230EC" w:rsidTr="002506CB">
        <w:tc>
          <w:tcPr>
            <w:tcW w:w="284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402BD6" w:rsidRDefault="00291B84" w:rsidP="00291B84">
            <w:pPr>
              <w:ind w:left="708" w:hanging="7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Ділення багатоцифрових чисел на числа другого </w:t>
            </w:r>
            <w:proofErr w:type="spellStart"/>
            <w:r>
              <w:rPr>
                <w:sz w:val="24"/>
                <w:szCs w:val="24"/>
                <w:lang w:val="uk-UA"/>
              </w:rPr>
              <w:t>дсятка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0" w:type="dxa"/>
          </w:tcPr>
          <w:p w:rsidR="00402BD6" w:rsidRDefault="00291B8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№1020-1027</w:t>
            </w:r>
          </w:p>
        </w:tc>
      </w:tr>
      <w:tr w:rsidR="00402BD6" w:rsidRPr="00C230EC" w:rsidTr="002506CB">
        <w:tc>
          <w:tcPr>
            <w:tcW w:w="284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691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Звички і здоров’я.</w:t>
            </w:r>
          </w:p>
        </w:tc>
        <w:tc>
          <w:tcPr>
            <w:tcW w:w="1980" w:type="dxa"/>
          </w:tcPr>
          <w:p w:rsidR="00402BD6" w:rsidRPr="005576F4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</w:tr>
      <w:tr w:rsidR="00402BD6" w:rsidRPr="00C230EC" w:rsidTr="002506CB">
        <w:tc>
          <w:tcPr>
            <w:tcW w:w="284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14.05</w:t>
            </w:r>
          </w:p>
        </w:tc>
        <w:tc>
          <w:tcPr>
            <w:tcW w:w="3272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на двоцифрове число у випадку, коли частка містить нулі. Розв’язування задач на зведення до одиниці.</w:t>
            </w:r>
          </w:p>
        </w:tc>
        <w:tc>
          <w:tcPr>
            <w:tcW w:w="1980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  <w:p w:rsidR="005576F4" w:rsidRPr="005576F4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№1028-1035</w:t>
            </w:r>
          </w:p>
        </w:tc>
      </w:tr>
      <w:tr w:rsidR="00402BD6" w:rsidRPr="00C230EC" w:rsidTr="002506CB">
        <w:tc>
          <w:tcPr>
            <w:tcW w:w="284" w:type="dxa"/>
          </w:tcPr>
          <w:p w:rsidR="00402BD6" w:rsidRDefault="00402B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за рік.</w:t>
            </w:r>
          </w:p>
        </w:tc>
        <w:tc>
          <w:tcPr>
            <w:tcW w:w="1980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1549" w:type="dxa"/>
          </w:tcPr>
          <w:p w:rsidR="00402BD6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Впр.351-358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15.05</w:t>
            </w:r>
          </w:p>
        </w:tc>
        <w:tc>
          <w:tcPr>
            <w:tcW w:w="3272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Ірен Роздобудько « Підкидьок», «Як розуміти хлопців</w:t>
            </w:r>
            <w:r w:rsidR="002F0358">
              <w:rPr>
                <w:sz w:val="24"/>
                <w:szCs w:val="24"/>
                <w:lang w:val="uk-UA"/>
              </w:rPr>
              <w:t>».</w:t>
            </w:r>
          </w:p>
        </w:tc>
        <w:tc>
          <w:tcPr>
            <w:tcW w:w="1980" w:type="dxa"/>
          </w:tcPr>
          <w:p w:rsidR="005576F4" w:rsidRPr="002F0358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2F035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2F035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5576F4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ст.166-169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5576F4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Будова і властивості твердих тіл, рідин і газів.</w:t>
            </w:r>
          </w:p>
        </w:tc>
        <w:tc>
          <w:tcPr>
            <w:tcW w:w="1980" w:type="dxa"/>
          </w:tcPr>
          <w:p w:rsidR="005576F4" w:rsidRPr="002F0358" w:rsidRDefault="002F03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Відео по темі в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5576F4" w:rsidRPr="002F0358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Ст.183-186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691" w:type="dxa"/>
          </w:tcPr>
          <w:p w:rsidR="005576F4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Пап’є-маше. Ознайомлення з технікою пап’є-маше. Послідовність виготовлення виробів. Виготовлення тарілочки.</w:t>
            </w:r>
          </w:p>
        </w:tc>
        <w:tc>
          <w:tcPr>
            <w:tcW w:w="1980" w:type="dxa"/>
          </w:tcPr>
          <w:p w:rsidR="005576F4" w:rsidRPr="002F0358" w:rsidRDefault="002F0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Перегляд відео по темі в</w:t>
            </w:r>
            <w:r w:rsidRPr="002F03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5576F4" w:rsidRPr="002F0358" w:rsidRDefault="002F035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Hj,jnf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gj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ntvs</w:t>
            </w:r>
            <w:proofErr w:type="spellEnd"/>
          </w:p>
        </w:tc>
      </w:tr>
      <w:tr w:rsidR="005576F4" w:rsidRPr="00C230EC" w:rsidTr="002506CB">
        <w:tc>
          <w:tcPr>
            <w:tcW w:w="284" w:type="dxa"/>
          </w:tcPr>
          <w:p w:rsidR="005576F4" w:rsidRPr="002F0358" w:rsidRDefault="002F035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18.05</w:t>
            </w:r>
          </w:p>
        </w:tc>
        <w:tc>
          <w:tcPr>
            <w:tcW w:w="3272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Саша Кочубей « Володарка лісу»</w:t>
            </w:r>
          </w:p>
        </w:tc>
        <w:tc>
          <w:tcPr>
            <w:tcW w:w="1980" w:type="dxa"/>
          </w:tcPr>
          <w:p w:rsidR="005576F4" w:rsidRPr="00AC0270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 .Інтернет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AC027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AC027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Чрестоматія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ст.140-143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на двоцифрове число у випадку, коли в кінці частки є нуль. Задачі з буквеними даними.</w:t>
            </w:r>
          </w:p>
        </w:tc>
        <w:tc>
          <w:tcPr>
            <w:tcW w:w="1980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№1036-1042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за рік.</w:t>
            </w:r>
          </w:p>
        </w:tc>
        <w:tc>
          <w:tcPr>
            <w:tcW w:w="1980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1549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sz w:val="24"/>
                <w:szCs w:val="24"/>
                <w:lang w:val="uk-UA"/>
              </w:rPr>
              <w:t>. 359-362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2691" w:type="dxa"/>
          </w:tcPr>
          <w:p w:rsidR="005576F4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Секрети вишитого </w:t>
            </w:r>
            <w:proofErr w:type="spellStart"/>
            <w:r>
              <w:rPr>
                <w:sz w:val="24"/>
                <w:szCs w:val="24"/>
                <w:lang w:val="uk-UA"/>
              </w:rPr>
              <w:t>рушника.Створення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стилізованого зображення </w:t>
            </w:r>
            <w:proofErr w:type="spellStart"/>
            <w:r>
              <w:rPr>
                <w:sz w:val="24"/>
                <w:szCs w:val="24"/>
                <w:lang w:val="uk-UA"/>
              </w:rPr>
              <w:t>птаха,яке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можна вишити на рушникові.</w:t>
            </w:r>
          </w:p>
        </w:tc>
        <w:tc>
          <w:tcPr>
            <w:tcW w:w="1980" w:type="dxa"/>
          </w:tcPr>
          <w:p w:rsidR="005576F4" w:rsidRPr="00A138B6" w:rsidRDefault="00AC02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 w:rsidR="00A138B6"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по темі.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19.05</w:t>
            </w:r>
          </w:p>
        </w:tc>
        <w:tc>
          <w:tcPr>
            <w:tcW w:w="3272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Леся Вороніна «Пригоди голубого папуги» (скорочено)</w:t>
            </w:r>
          </w:p>
        </w:tc>
        <w:tc>
          <w:tcPr>
            <w:tcW w:w="1980" w:type="dxa"/>
          </w:tcPr>
          <w:p w:rsidR="005576F4" w:rsidRPr="00A138B6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A138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A138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Ст.60-67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</w:t>
            </w:r>
            <w:r w:rsidR="00A138B6">
              <w:rPr>
                <w:sz w:val="24"/>
                <w:szCs w:val="24"/>
                <w:lang w:val="uk-UA"/>
              </w:rPr>
              <w:t>тематика</w:t>
            </w:r>
          </w:p>
        </w:tc>
        <w:tc>
          <w:tcPr>
            <w:tcW w:w="2691" w:type="dxa"/>
          </w:tcPr>
          <w:p w:rsidR="005576F4" w:rsidRDefault="00A138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з остачею на двоцифрове число у випадку, коли частка закінчується нулем. Задачі на спільну роботу.</w:t>
            </w:r>
          </w:p>
        </w:tc>
        <w:tc>
          <w:tcPr>
            <w:tcW w:w="1980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№1043-1050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за рік.</w:t>
            </w:r>
          </w:p>
        </w:tc>
        <w:tc>
          <w:tcPr>
            <w:tcW w:w="1980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1549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Впр.363-366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Різноманітність речовин і матеріалів та їх використання людиною.</w:t>
            </w:r>
          </w:p>
        </w:tc>
        <w:tc>
          <w:tcPr>
            <w:tcW w:w="1980" w:type="dxa"/>
          </w:tcPr>
          <w:p w:rsidR="005576F4" w:rsidRPr="00386D8A" w:rsidRDefault="00386D8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.Відео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5576F4" w:rsidRPr="00386D8A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Ст.187-189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91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довкілля – спільна справа всіх землян.</w:t>
            </w:r>
          </w:p>
        </w:tc>
        <w:tc>
          <w:tcPr>
            <w:tcW w:w="1980" w:type="dxa"/>
          </w:tcPr>
          <w:p w:rsidR="005576F4" w:rsidRPr="00F17B46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proofErr w:type="spellStart"/>
            <w:r>
              <w:rPr>
                <w:sz w:val="24"/>
                <w:szCs w:val="24"/>
                <w:lang w:val="en-US"/>
              </w:rPr>
              <w:t>Gooqle</w:t>
            </w:r>
            <w:proofErr w:type="spellEnd"/>
            <w:r w:rsidRPr="00F17B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Sites</w:t>
            </w:r>
            <w:r w:rsidRPr="00F17B4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Тітоньки Сови</w:t>
            </w:r>
          </w:p>
        </w:tc>
        <w:tc>
          <w:tcPr>
            <w:tcW w:w="1549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</w:tr>
      <w:tr w:rsidR="005576F4" w:rsidRPr="00C230EC" w:rsidTr="002506CB">
        <w:tc>
          <w:tcPr>
            <w:tcW w:w="284" w:type="dxa"/>
          </w:tcPr>
          <w:p w:rsidR="005576F4" w:rsidRPr="00386D8A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20.05</w:t>
            </w:r>
          </w:p>
        </w:tc>
        <w:tc>
          <w:tcPr>
            <w:tcW w:w="3272" w:type="dxa"/>
          </w:tcPr>
          <w:p w:rsidR="005576F4" w:rsidRDefault="00386D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Леся Вороніна « Пригоди голубого папуги» (продовження)</w:t>
            </w:r>
          </w:p>
        </w:tc>
        <w:tc>
          <w:tcPr>
            <w:tcW w:w="1980" w:type="dxa"/>
          </w:tcPr>
          <w:p w:rsidR="005576F4" w:rsidRPr="00F17B46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F17B4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F17B4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ст.68-73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Ділення іменованих чисел на двоцифрові числа. Розв’язування задач.</w:t>
            </w:r>
          </w:p>
        </w:tc>
        <w:tc>
          <w:tcPr>
            <w:tcW w:w="1980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№1051-1058</w:t>
            </w:r>
          </w:p>
        </w:tc>
      </w:tr>
      <w:tr w:rsidR="005576F4" w:rsidRPr="00C230EC" w:rsidTr="002506CB">
        <w:tc>
          <w:tcPr>
            <w:tcW w:w="284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691" w:type="dxa"/>
          </w:tcPr>
          <w:p w:rsidR="005576F4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творчих здібностей.</w:t>
            </w:r>
          </w:p>
        </w:tc>
        <w:tc>
          <w:tcPr>
            <w:tcW w:w="1980" w:type="dxa"/>
          </w:tcPr>
          <w:p w:rsidR="005576F4" w:rsidRPr="00F17B46" w:rsidRDefault="00F17B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549" w:type="dxa"/>
          </w:tcPr>
          <w:p w:rsidR="005576F4" w:rsidRDefault="005576F4">
            <w:pPr>
              <w:rPr>
                <w:sz w:val="24"/>
                <w:szCs w:val="24"/>
                <w:lang w:val="uk-UA"/>
              </w:rPr>
            </w:pP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21.05</w:t>
            </w:r>
          </w:p>
        </w:tc>
        <w:tc>
          <w:tcPr>
            <w:tcW w:w="3272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Дії з іменованими числами. Знаходження значень виразів на сумісні дії з багатоцифровими числами. Задачі на спільну роботу.</w:t>
            </w:r>
          </w:p>
        </w:tc>
        <w:tc>
          <w:tcPr>
            <w:tcW w:w="1980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№1059-1066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за рік.</w:t>
            </w:r>
          </w:p>
        </w:tc>
        <w:tc>
          <w:tcPr>
            <w:tcW w:w="1980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1549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sz w:val="24"/>
                <w:szCs w:val="24"/>
                <w:lang w:val="uk-UA"/>
              </w:rPr>
              <w:t>. 367-373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</w:t>
            </w:r>
          </w:p>
        </w:tc>
        <w:tc>
          <w:tcPr>
            <w:tcW w:w="3272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Оксана Караванська « Вишиванка» (уривок).</w:t>
            </w:r>
          </w:p>
        </w:tc>
        <w:tc>
          <w:tcPr>
            <w:tcW w:w="1980" w:type="dxa"/>
          </w:tcPr>
          <w:p w:rsidR="00693938" w:rsidRPr="005A4AD9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5A4AD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5A4AD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Хрестоматія ст.130-133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Підсумок по темі «Тіла і речовини». Контрольна робота.</w:t>
            </w:r>
          </w:p>
        </w:tc>
        <w:tc>
          <w:tcPr>
            <w:tcW w:w="1980" w:type="dxa"/>
          </w:tcPr>
          <w:p w:rsidR="00693938" w:rsidRPr="005A4AD9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5A4A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>om</w:t>
            </w:r>
            <w:r>
              <w:rPr>
                <w:sz w:val="24"/>
                <w:szCs w:val="24"/>
                <w:lang w:val="uk-UA"/>
              </w:rPr>
              <w:t>.</w:t>
            </w:r>
            <w:r w:rsidRPr="005A4AD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691" w:type="dxa"/>
          </w:tcPr>
          <w:p w:rsidR="00693938" w:rsidRDefault="005A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Українські сувеніри.</w:t>
            </w:r>
            <w:r w:rsidR="009F207A">
              <w:rPr>
                <w:sz w:val="24"/>
                <w:szCs w:val="24"/>
                <w:lang w:val="uk-UA"/>
              </w:rPr>
              <w:t xml:space="preserve"> Створення ескізу оформлення вітрини магазину.</w:t>
            </w:r>
          </w:p>
        </w:tc>
        <w:tc>
          <w:tcPr>
            <w:tcW w:w="1980" w:type="dxa"/>
          </w:tcPr>
          <w:p w:rsidR="00693938" w:rsidRPr="009F207A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Відео по темі в </w:t>
            </w:r>
            <w:r>
              <w:rPr>
                <w:sz w:val="24"/>
                <w:szCs w:val="24"/>
                <w:lang w:val="en-US"/>
              </w:rPr>
              <w:t>YouTube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по темі.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25.05</w:t>
            </w:r>
          </w:p>
        </w:tc>
        <w:tc>
          <w:tcPr>
            <w:tcW w:w="3272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Мар’яна і Тарас </w:t>
            </w:r>
            <w:proofErr w:type="spellStart"/>
            <w:r>
              <w:rPr>
                <w:sz w:val="24"/>
                <w:szCs w:val="24"/>
                <w:lang w:val="uk-UA"/>
              </w:rPr>
              <w:t>Прохаськи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 Самостійне життя» ( Уривок).</w:t>
            </w:r>
          </w:p>
        </w:tc>
        <w:tc>
          <w:tcPr>
            <w:tcW w:w="1980" w:type="dxa"/>
          </w:tcPr>
          <w:p w:rsidR="00693938" w:rsidRPr="009F207A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9F207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9F207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ст.154-159</w:t>
            </w:r>
          </w:p>
          <w:p w:rsidR="009F207A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Знаходження значень виразів на сумісні дії з багатоцифровими числами. Розширені задачі на зведення до одиниці. Складання і розв’язування </w:t>
            </w:r>
            <w:proofErr w:type="spellStart"/>
            <w:r>
              <w:rPr>
                <w:sz w:val="24"/>
                <w:szCs w:val="24"/>
                <w:lang w:val="uk-UA"/>
              </w:rPr>
              <w:t>нерівностей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0" w:type="dxa"/>
          </w:tcPr>
          <w:p w:rsidR="00693938" w:rsidRDefault="009F207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1067-1075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за рік.</w:t>
            </w:r>
          </w:p>
        </w:tc>
        <w:tc>
          <w:tcPr>
            <w:tcW w:w="1980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М.С.Вашуленко</w:t>
            </w:r>
            <w:proofErr w:type="spellEnd"/>
          </w:p>
        </w:tc>
        <w:tc>
          <w:tcPr>
            <w:tcW w:w="1549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Впр.374-378</w:t>
            </w:r>
          </w:p>
        </w:tc>
      </w:tr>
      <w:tr w:rsidR="00693938" w:rsidRPr="00C230EC" w:rsidTr="002506CB">
        <w:tc>
          <w:tcPr>
            <w:tcW w:w="284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Образотворче  мистецтво</w:t>
            </w:r>
          </w:p>
        </w:tc>
        <w:tc>
          <w:tcPr>
            <w:tcW w:w="2691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</w:t>
            </w:r>
          </w:p>
        </w:tc>
        <w:tc>
          <w:tcPr>
            <w:tcW w:w="1980" w:type="dxa"/>
          </w:tcPr>
          <w:p w:rsidR="00693938" w:rsidRDefault="006939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</w:tcPr>
          <w:p w:rsidR="00693938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Малюнок на вільну тему.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26.05</w:t>
            </w:r>
          </w:p>
        </w:tc>
        <w:tc>
          <w:tcPr>
            <w:tcW w:w="3272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Мар’яна і Тарас </w:t>
            </w:r>
            <w:proofErr w:type="spellStart"/>
            <w:r>
              <w:rPr>
                <w:sz w:val="24"/>
                <w:szCs w:val="24"/>
                <w:lang w:val="uk-UA"/>
              </w:rPr>
              <w:t>Прохаськи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«Самостійне життя (продовження).</w:t>
            </w:r>
          </w:p>
        </w:tc>
        <w:tc>
          <w:tcPr>
            <w:tcW w:w="1980" w:type="dxa"/>
          </w:tcPr>
          <w:p w:rsidR="002506CB" w:rsidRPr="00767E3C" w:rsidRDefault="002506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2506C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2506C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 w:rsidR="00767E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Храстоматія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ст.160-163</w:t>
            </w:r>
          </w:p>
          <w:p w:rsidR="00767E3C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Виразно </w:t>
            </w:r>
            <w:proofErr w:type="spellStart"/>
            <w:r>
              <w:rPr>
                <w:sz w:val="24"/>
                <w:szCs w:val="24"/>
                <w:lang w:val="uk-UA"/>
              </w:rPr>
              <w:t>читать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2506CB" w:rsidRDefault="00767E3C" w:rsidP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Сумісні дії з багатоцифровими числами. Розширені задачі на </w:t>
            </w:r>
            <w:proofErr w:type="spellStart"/>
            <w:r>
              <w:rPr>
                <w:sz w:val="24"/>
                <w:szCs w:val="24"/>
                <w:lang w:val="uk-UA"/>
              </w:rPr>
              <w:t>знаходжання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суми двох добутків. Складання та розв’язування рівнянь. Ділення іменованих чисел.</w:t>
            </w:r>
          </w:p>
        </w:tc>
        <w:tc>
          <w:tcPr>
            <w:tcW w:w="1980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№1076-1084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Урок розвитку мовлення. Твір на тему «Мої літні мрії»</w:t>
            </w:r>
          </w:p>
        </w:tc>
        <w:tc>
          <w:tcPr>
            <w:tcW w:w="1980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Написать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твір.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691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Повторення вивченого за рік.</w:t>
            </w:r>
          </w:p>
        </w:tc>
        <w:tc>
          <w:tcPr>
            <w:tcW w:w="1980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Т.В.Гладка</w:t>
            </w:r>
            <w:proofErr w:type="spellEnd"/>
          </w:p>
        </w:tc>
        <w:tc>
          <w:tcPr>
            <w:tcW w:w="1549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Повторить вивчене.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2691" w:type="dxa"/>
          </w:tcPr>
          <w:p w:rsidR="002506CB" w:rsidRDefault="00767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Підсумковий урок за рік.</w:t>
            </w:r>
          </w:p>
        </w:tc>
        <w:tc>
          <w:tcPr>
            <w:tcW w:w="1980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</w:tr>
      <w:tr w:rsidR="002506CB" w:rsidRPr="00C230EC" w:rsidTr="002506CB">
        <w:tc>
          <w:tcPr>
            <w:tcW w:w="284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27.05</w:t>
            </w:r>
          </w:p>
        </w:tc>
        <w:tc>
          <w:tcPr>
            <w:tcW w:w="3272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691" w:type="dxa"/>
          </w:tcPr>
          <w:p w:rsidR="002506CB" w:rsidRDefault="007F4AD9" w:rsidP="007F4AD9">
            <w:pPr>
              <w:spacing w:line="48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Галина Вдовиченко « Найдовші вуса»(уривок)</w:t>
            </w:r>
          </w:p>
        </w:tc>
        <w:tc>
          <w:tcPr>
            <w:tcW w:w="1980" w:type="dxa"/>
          </w:tcPr>
          <w:p w:rsidR="002506CB" w:rsidRPr="007F4AD9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Хрестоматія 3-4 клас. Інтернет платформа </w:t>
            </w:r>
            <w:r>
              <w:rPr>
                <w:sz w:val="24"/>
                <w:szCs w:val="24"/>
                <w:lang w:val="en-US"/>
              </w:rPr>
              <w:t>mala</w:t>
            </w:r>
            <w:r w:rsidRPr="007F4AD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storinca</w:t>
            </w:r>
            <w:proofErr w:type="spellEnd"/>
            <w:r w:rsidRPr="007F4AD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orq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Хрестоматія ст.100-105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Контрольна робота з теми «Множення і ділення багатоцифрових чисел на двоцифрові.</w:t>
            </w:r>
          </w:p>
        </w:tc>
        <w:tc>
          <w:tcPr>
            <w:tcW w:w="1980" w:type="dxa"/>
          </w:tcPr>
          <w:p w:rsidR="002506CB" w:rsidRPr="007F4AD9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Інтернет платформа </w:t>
            </w:r>
            <w:proofErr w:type="spellStart"/>
            <w:r>
              <w:rPr>
                <w:sz w:val="24"/>
                <w:szCs w:val="24"/>
                <w:lang w:val="en-US"/>
              </w:rPr>
              <w:t>nauroc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7F4A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</w:t>
            </w:r>
            <w:r>
              <w:rPr>
                <w:sz w:val="24"/>
                <w:szCs w:val="24"/>
                <w:lang w:val="uk-UA"/>
              </w:rPr>
              <w:t>.</w:t>
            </w:r>
            <w:r w:rsidRPr="007F4AD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49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Зробити контрольну роботу.</w:t>
            </w: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здоров’я</w:t>
            </w:r>
          </w:p>
        </w:tc>
        <w:tc>
          <w:tcPr>
            <w:tcW w:w="2691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рік.</w:t>
            </w:r>
          </w:p>
        </w:tc>
        <w:tc>
          <w:tcPr>
            <w:tcW w:w="1980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</w:tr>
      <w:tr w:rsidR="002506CB" w:rsidRPr="00C230EC" w:rsidTr="002506CB">
        <w:tc>
          <w:tcPr>
            <w:tcW w:w="284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28.05</w:t>
            </w:r>
          </w:p>
        </w:tc>
        <w:tc>
          <w:tcPr>
            <w:tcW w:w="3272" w:type="dxa"/>
          </w:tcPr>
          <w:p w:rsidR="002506CB" w:rsidRDefault="007F4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691" w:type="dxa"/>
          </w:tcPr>
          <w:p w:rsidR="002506CB" w:rsidRDefault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Аналіз контрольної роботи. Підсумковий урок за рік.</w:t>
            </w:r>
          </w:p>
        </w:tc>
        <w:tc>
          <w:tcPr>
            <w:tcW w:w="1980" w:type="dxa"/>
          </w:tcPr>
          <w:p w:rsidR="002506CB" w:rsidRDefault="00FB46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М.В.Богданович</w:t>
            </w:r>
            <w:proofErr w:type="spellEnd"/>
          </w:p>
        </w:tc>
        <w:tc>
          <w:tcPr>
            <w:tcW w:w="1549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</w:tr>
      <w:tr w:rsidR="002506CB" w:rsidRPr="00C230EC" w:rsidTr="002506CB">
        <w:tc>
          <w:tcPr>
            <w:tcW w:w="284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</w:tcPr>
          <w:p w:rsidR="002506CB" w:rsidRDefault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691" w:type="dxa"/>
          </w:tcPr>
          <w:p w:rsidR="002506CB" w:rsidRDefault="00FB46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рік.</w:t>
            </w:r>
          </w:p>
        </w:tc>
        <w:tc>
          <w:tcPr>
            <w:tcW w:w="1980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</w:tcPr>
          <w:p w:rsidR="002506CB" w:rsidRDefault="002506CB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870BF4" w:rsidRDefault="0069393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764"/>
        <w:gridCol w:w="2967"/>
        <w:gridCol w:w="2540"/>
        <w:gridCol w:w="1966"/>
        <w:gridCol w:w="1539"/>
      </w:tblGrid>
      <w:tr w:rsidR="00FB468D" w:rsidTr="00FB468D">
        <w:tc>
          <w:tcPr>
            <w:tcW w:w="710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29.05</w:t>
            </w:r>
          </w:p>
        </w:tc>
        <w:tc>
          <w:tcPr>
            <w:tcW w:w="2977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2551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рік. Що читати влітку.</w:t>
            </w:r>
          </w:p>
        </w:tc>
        <w:tc>
          <w:tcPr>
            <w:tcW w:w="1985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Tr="00FB468D">
        <w:tc>
          <w:tcPr>
            <w:tcW w:w="710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551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рік.</w:t>
            </w:r>
          </w:p>
        </w:tc>
        <w:tc>
          <w:tcPr>
            <w:tcW w:w="1985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</w:tr>
      <w:tr w:rsidR="00FB468D" w:rsidTr="00FB468D">
        <w:tc>
          <w:tcPr>
            <w:tcW w:w="710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2551" w:type="dxa"/>
          </w:tcPr>
          <w:p w:rsidR="00FB468D" w:rsidRDefault="005201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Підсумковий урок за рік.</w:t>
            </w:r>
          </w:p>
        </w:tc>
        <w:tc>
          <w:tcPr>
            <w:tcW w:w="1985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</w:tcPr>
          <w:p w:rsidR="00FB468D" w:rsidRDefault="00FB468D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B468D" w:rsidRPr="00B84DFA" w:rsidRDefault="00FB468D">
      <w:pPr>
        <w:rPr>
          <w:sz w:val="24"/>
          <w:szCs w:val="24"/>
          <w:lang w:val="uk-UA"/>
        </w:rPr>
      </w:pPr>
    </w:p>
    <w:sectPr w:rsidR="00FB468D" w:rsidRPr="00B8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95327"/>
    <w:multiLevelType w:val="hybridMultilevel"/>
    <w:tmpl w:val="4F18C7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6688B"/>
    <w:multiLevelType w:val="hybridMultilevel"/>
    <w:tmpl w:val="D5E2C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F5E78"/>
    <w:multiLevelType w:val="hybridMultilevel"/>
    <w:tmpl w:val="E940B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175C4"/>
    <w:multiLevelType w:val="hybridMultilevel"/>
    <w:tmpl w:val="7396D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080"/>
    <w:rsid w:val="00007C2E"/>
    <w:rsid w:val="00064EAB"/>
    <w:rsid w:val="0007151F"/>
    <w:rsid w:val="001138FC"/>
    <w:rsid w:val="00136604"/>
    <w:rsid w:val="002506CB"/>
    <w:rsid w:val="002523C2"/>
    <w:rsid w:val="00263282"/>
    <w:rsid w:val="00291B84"/>
    <w:rsid w:val="002C49A9"/>
    <w:rsid w:val="002E71DC"/>
    <w:rsid w:val="002F0358"/>
    <w:rsid w:val="00302EA8"/>
    <w:rsid w:val="003113B7"/>
    <w:rsid w:val="00366EF8"/>
    <w:rsid w:val="003852C2"/>
    <w:rsid w:val="00386D8A"/>
    <w:rsid w:val="003B6B7F"/>
    <w:rsid w:val="003F0E7F"/>
    <w:rsid w:val="003F12CA"/>
    <w:rsid w:val="004018E6"/>
    <w:rsid w:val="00402BD6"/>
    <w:rsid w:val="004A48FD"/>
    <w:rsid w:val="004C2C73"/>
    <w:rsid w:val="004D7AD0"/>
    <w:rsid w:val="005201B6"/>
    <w:rsid w:val="00536E6F"/>
    <w:rsid w:val="005576F4"/>
    <w:rsid w:val="00557E6C"/>
    <w:rsid w:val="005653E7"/>
    <w:rsid w:val="005A4AD9"/>
    <w:rsid w:val="005E093C"/>
    <w:rsid w:val="00645384"/>
    <w:rsid w:val="00693938"/>
    <w:rsid w:val="006A69DD"/>
    <w:rsid w:val="006E1F1A"/>
    <w:rsid w:val="006E357C"/>
    <w:rsid w:val="00767E3C"/>
    <w:rsid w:val="007B1A68"/>
    <w:rsid w:val="007D16F7"/>
    <w:rsid w:val="007F4AD9"/>
    <w:rsid w:val="0082726C"/>
    <w:rsid w:val="00844EA8"/>
    <w:rsid w:val="00870BF4"/>
    <w:rsid w:val="00872A19"/>
    <w:rsid w:val="00893A12"/>
    <w:rsid w:val="00946B2E"/>
    <w:rsid w:val="009506E8"/>
    <w:rsid w:val="00961080"/>
    <w:rsid w:val="0098199A"/>
    <w:rsid w:val="00996B6B"/>
    <w:rsid w:val="009A2A39"/>
    <w:rsid w:val="009E42F9"/>
    <w:rsid w:val="009E43B3"/>
    <w:rsid w:val="009F207A"/>
    <w:rsid w:val="00A138B6"/>
    <w:rsid w:val="00A20C35"/>
    <w:rsid w:val="00AA4EF6"/>
    <w:rsid w:val="00AC0270"/>
    <w:rsid w:val="00B3020E"/>
    <w:rsid w:val="00B47D62"/>
    <w:rsid w:val="00B84DFA"/>
    <w:rsid w:val="00BD4DFA"/>
    <w:rsid w:val="00C100C0"/>
    <w:rsid w:val="00C230EC"/>
    <w:rsid w:val="00C32B57"/>
    <w:rsid w:val="00C51599"/>
    <w:rsid w:val="00E26D35"/>
    <w:rsid w:val="00ED2015"/>
    <w:rsid w:val="00EE21D1"/>
    <w:rsid w:val="00F17B46"/>
    <w:rsid w:val="00F42137"/>
    <w:rsid w:val="00F6300C"/>
    <w:rsid w:val="00FB468D"/>
    <w:rsid w:val="00FB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73BA"/>
  <w15:chartTrackingRefBased/>
  <w15:docId w15:val="{E4DD2CF3-BE09-4F79-BE84-EAAF16F8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16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Vorona</dc:creator>
  <cp:keywords/>
  <dc:description/>
  <cp:lastModifiedBy>Tania Vorona</cp:lastModifiedBy>
  <cp:revision>15</cp:revision>
  <dcterms:created xsi:type="dcterms:W3CDTF">2020-05-06T15:05:00Z</dcterms:created>
  <dcterms:modified xsi:type="dcterms:W3CDTF">2020-05-08T18:40:00Z</dcterms:modified>
</cp:coreProperties>
</file>