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81" w:rsidRPr="004A09EF" w:rsidRDefault="00A02681" w:rsidP="00A02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9EF">
        <w:rPr>
          <w:rFonts w:ascii="Times New Roman" w:hAnsi="Times New Roman" w:cs="Times New Roman"/>
          <w:b/>
          <w:sz w:val="28"/>
          <w:szCs w:val="28"/>
        </w:rPr>
        <w:t>ІНДИВІДУАЛЬНИЙ ПЛАН РОБОТИ</w:t>
      </w:r>
    </w:p>
    <w:p w:rsidR="00A02681" w:rsidRDefault="00A02681" w:rsidP="00A02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ВЧИТЕЛЯ РОСІЙСЬКОЇ МОВИ</w:t>
      </w:r>
    </w:p>
    <w:p w:rsidR="00A02681" w:rsidRDefault="00A02681" w:rsidP="00A02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ВЕЛИЧКІВСЬКОЇ ЗОШ І-ІІ СТУПЕНІВ</w:t>
      </w:r>
    </w:p>
    <w:p w:rsidR="00A02681" w:rsidRPr="004A09EF" w:rsidRDefault="00A02681" w:rsidP="00A02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9EF">
        <w:rPr>
          <w:rFonts w:ascii="Times New Roman" w:hAnsi="Times New Roman" w:cs="Times New Roman"/>
          <w:b/>
          <w:sz w:val="28"/>
          <w:szCs w:val="28"/>
        </w:rPr>
        <w:t xml:space="preserve"> БУЛЬБАХИ Н.А.</w:t>
      </w:r>
    </w:p>
    <w:p w:rsidR="00A02681" w:rsidRDefault="00A02681" w:rsidP="00A02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8, 9 </w:t>
      </w:r>
      <w:r w:rsidRPr="004A09EF">
        <w:rPr>
          <w:rFonts w:ascii="Times New Roman" w:hAnsi="Times New Roman" w:cs="Times New Roman"/>
          <w:b/>
          <w:sz w:val="28"/>
          <w:szCs w:val="28"/>
        </w:rPr>
        <w:t>клас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4830"/>
        <w:gridCol w:w="4196"/>
        <w:gridCol w:w="5501"/>
      </w:tblGrid>
      <w:tr w:rsidR="008C0B16" w:rsidTr="009A2629">
        <w:tc>
          <w:tcPr>
            <w:tcW w:w="82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949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Зміст роботи </w:t>
            </w: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Домашнє завдання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Примітки </w:t>
            </w: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0EF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Розробка та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зсилка завдань для учнів 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 xml:space="preserve"> класів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2629" w:rsidRPr="00A3046A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 :</w:t>
            </w:r>
            <w:r w:rsidR="00A3046A">
              <w:t xml:space="preserve"> </w:t>
            </w:r>
            <w:r w:rsidR="00A3046A" w:rsidRPr="00A3046A">
              <w:rPr>
                <w:rFonts w:ascii="Times New Roman" w:hAnsi="Times New Roman" w:cs="Times New Roman"/>
                <w:sz w:val="24"/>
                <w:szCs w:val="24"/>
              </w:rPr>
              <w:t>Складнопідрядні речення з підрядними з’ясувальними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2629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клас:</w:t>
            </w:r>
            <w:r w:rsidR="00A3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046A" w:rsidRPr="00A3046A">
              <w:rPr>
                <w:rFonts w:ascii="Times New Roman" w:hAnsi="Times New Roman" w:cs="Times New Roman"/>
                <w:sz w:val="24"/>
                <w:szCs w:val="24"/>
              </w:rPr>
              <w:t>Розділові знаки у складнопідрядному реченні з кількома підрядними частинами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2F8" w:rsidRDefault="001422F8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2F8" w:rsidRPr="001422F8" w:rsidRDefault="001422F8" w:rsidP="0014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2F8">
              <w:rPr>
                <w:rFonts w:ascii="Times New Roman" w:hAnsi="Times New Roman" w:cs="Times New Roman"/>
                <w:sz w:val="24"/>
                <w:szCs w:val="24"/>
              </w:rPr>
              <w:t>2. Он</w:t>
            </w:r>
            <w:r w:rsidRPr="001422F8">
              <w:rPr>
                <w:rFonts w:ascii="Times New Roman" w:hAnsi="Times New Roman" w:cs="Times New Roman"/>
                <w:sz w:val="24"/>
                <w:szCs w:val="24"/>
              </w:rPr>
              <w:t>лайн консультації з учнями і батьками з питань дистанційного навчання</w:t>
            </w:r>
          </w:p>
          <w:p w:rsidR="001422F8" w:rsidRPr="009A2629" w:rsidRDefault="001422F8" w:rsidP="0014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2F8">
              <w:rPr>
                <w:rFonts w:ascii="Times New Roman" w:hAnsi="Times New Roman" w:cs="Times New Roman"/>
                <w:sz w:val="24"/>
                <w:szCs w:val="24"/>
              </w:rPr>
              <w:t xml:space="preserve">3. Перегляд </w:t>
            </w:r>
            <w:proofErr w:type="spellStart"/>
            <w:r w:rsidRPr="001422F8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1422F8">
              <w:rPr>
                <w:rFonts w:ascii="Times New Roman" w:hAnsi="Times New Roman" w:cs="Times New Roman"/>
                <w:sz w:val="24"/>
                <w:szCs w:val="24"/>
              </w:rPr>
              <w:t xml:space="preserve"> «Організація дистанційного навчання під час карантину»</w:t>
            </w:r>
          </w:p>
        </w:tc>
        <w:tc>
          <w:tcPr>
            <w:tcW w:w="4741" w:type="dxa"/>
          </w:tcPr>
          <w:p w:rsidR="008870EF" w:rsidRPr="00466C0D" w:rsidRDefault="00466C0D" w:rsidP="004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клас: </w:t>
            </w:r>
            <w:r w:rsidRPr="00CD5D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 50-51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опрацювати,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332, 338, 339.</w:t>
            </w:r>
          </w:p>
          <w:p w:rsidR="00466C0D" w:rsidRDefault="00466C0D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C0D" w:rsidRPr="00466C0D" w:rsidRDefault="00466C0D" w:rsidP="00466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клас:</w:t>
            </w:r>
            <w:r w:rsidR="00A35F9E">
              <w:rPr>
                <w:rFonts w:ascii="Times New Roman" w:hAnsi="Times New Roman" w:cs="Times New Roman"/>
                <w:sz w:val="24"/>
                <w:szCs w:val="24"/>
              </w:rPr>
              <w:t xml:space="preserve"> урок 52 , опрацювати, </w:t>
            </w:r>
            <w:proofErr w:type="spellStart"/>
            <w:r w:rsidR="00A35F9E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 w:rsidR="00A35F9E">
              <w:rPr>
                <w:rFonts w:ascii="Times New Roman" w:hAnsi="Times New Roman" w:cs="Times New Roman"/>
                <w:sz w:val="24"/>
                <w:szCs w:val="24"/>
              </w:rPr>
              <w:t>. 483, 486</w:t>
            </w:r>
            <w:r w:rsidR="00CD5D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7" w:type="dxa"/>
          </w:tcPr>
          <w:p w:rsidR="001422F8" w:rsidRDefault="001422F8" w:rsidP="00A02681">
            <w:pPr>
              <w:jc w:val="center"/>
            </w:pPr>
          </w:p>
          <w:p w:rsidR="001422F8" w:rsidRDefault="001422F8" w:rsidP="00A02681">
            <w:pPr>
              <w:jc w:val="center"/>
            </w:pPr>
          </w:p>
          <w:p w:rsidR="001422F8" w:rsidRDefault="001422F8" w:rsidP="00A02681">
            <w:pPr>
              <w:jc w:val="center"/>
            </w:pPr>
          </w:p>
          <w:p w:rsidR="001422F8" w:rsidRDefault="001422F8" w:rsidP="00A02681">
            <w:pPr>
              <w:jc w:val="center"/>
            </w:pPr>
          </w:p>
          <w:p w:rsidR="001422F8" w:rsidRDefault="001422F8" w:rsidP="00A02681">
            <w:pPr>
              <w:jc w:val="center"/>
            </w:pPr>
          </w:p>
          <w:p w:rsidR="001422F8" w:rsidRDefault="001422F8" w:rsidP="00A02681">
            <w:pPr>
              <w:jc w:val="center"/>
            </w:pPr>
          </w:p>
          <w:p w:rsidR="008870EF" w:rsidRPr="008870EF" w:rsidRDefault="001422F8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https://www.youtube.com/watch?v=-Qw970G0aYs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Розробка та 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силка завдань для учнів 9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РМ №22. Аудіювання. Сприйняття на слух особливостей інтонації, розуміння змісту прослуханих складносурядних та  складнопідрядних речень.</w:t>
            </w:r>
          </w:p>
          <w:p w:rsidR="001422F8" w:rsidRDefault="001422F8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2F8" w:rsidRPr="001422F8" w:rsidRDefault="001422F8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2F8">
              <w:rPr>
                <w:rFonts w:ascii="Times New Roman" w:hAnsi="Times New Roman" w:cs="Times New Roman"/>
                <w:sz w:val="24"/>
                <w:szCs w:val="24"/>
              </w:rPr>
              <w:t>2 .Робота із шкільною документацією (попереднє коригування календарно-тематичного плану)</w:t>
            </w:r>
          </w:p>
        </w:tc>
        <w:tc>
          <w:tcPr>
            <w:tcW w:w="4741" w:type="dxa"/>
          </w:tcPr>
          <w:p w:rsidR="008870EF" w:rsidRPr="00CD5DE1" w:rsidRDefault="00CD5DE1" w:rsidP="00CD5D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тестових завдань на сайті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</w:t>
            </w:r>
            <w:proofErr w:type="spellEnd"/>
            <w:r w:rsidRPr="00CD5D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CD5D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CD5DE1" w:rsidRPr="00CD5DE1" w:rsidRDefault="00CD5DE1" w:rsidP="00CD5D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Pr="00CD5D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162-164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впр.427</w:t>
            </w:r>
          </w:p>
          <w:p w:rsidR="00CD5DE1" w:rsidRPr="008870EF" w:rsidRDefault="00CD5DE1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19.03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Розробка та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зсилка завдань для учнів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 xml:space="preserve"> класів</w:t>
            </w:r>
          </w:p>
          <w:p w:rsidR="00A3046A" w:rsidRPr="00A3046A" w:rsidRDefault="00A3046A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Опис вражень від храму. Мовленнєва тема «Кам’яний літопис</w:t>
            </w:r>
          </w:p>
          <w:p w:rsidR="00A3046A" w:rsidRDefault="00A3046A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історії»</w:t>
            </w:r>
            <w:r w:rsidR="001422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022" w:rsidRDefault="00963022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6302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Консультації з учнями і батьками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питань дистанційного навчання.</w:t>
            </w:r>
          </w:p>
          <w:p w:rsidR="00963022" w:rsidRDefault="00963022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63022">
              <w:rPr>
                <w:rFonts w:ascii="Times New Roman" w:hAnsi="Times New Roman" w:cs="Times New Roman"/>
                <w:sz w:val="24"/>
                <w:szCs w:val="24"/>
              </w:rPr>
              <w:t>Опрацювання фахових онлайн-ресурсів.</w:t>
            </w:r>
          </w:p>
          <w:p w:rsidR="00963022" w:rsidRPr="00A3046A" w:rsidRDefault="00963022" w:rsidP="00A30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466C0D" w:rsidRDefault="00466C0D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C0D" w:rsidRDefault="00466C0D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C0D" w:rsidRDefault="00466C0D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EF" w:rsidRPr="008870EF" w:rsidRDefault="00466C0D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196-199,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344 (письмово)</w:t>
            </w:r>
          </w:p>
        </w:tc>
        <w:tc>
          <w:tcPr>
            <w:tcW w:w="3837" w:type="dxa"/>
          </w:tcPr>
          <w:p w:rsidR="00963022" w:rsidRDefault="00963022" w:rsidP="00A02681">
            <w:pPr>
              <w:jc w:val="center"/>
            </w:pPr>
          </w:p>
          <w:p w:rsidR="00963022" w:rsidRDefault="00963022" w:rsidP="00A02681">
            <w:pPr>
              <w:jc w:val="center"/>
            </w:pPr>
          </w:p>
          <w:p w:rsidR="00963022" w:rsidRDefault="00963022" w:rsidP="00A02681">
            <w:pPr>
              <w:jc w:val="center"/>
            </w:pPr>
          </w:p>
          <w:p w:rsidR="008870EF" w:rsidRPr="008870EF" w:rsidRDefault="0096302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963022">
                <w:rPr>
                  <w:color w:val="0000FF"/>
                  <w:u w:val="single"/>
                </w:rPr>
                <w:t>https://www.youtube.com/watch?v=TBqirMrUuWE&amp;t=15s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 8, 9 класів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клас: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Складнопідрядні речення з підрядними обставинними.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клас: </w:t>
            </w:r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 робота №3</w:t>
            </w:r>
            <w:r w:rsidRPr="00A3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 xml:space="preserve">Перевірка </w:t>
            </w:r>
            <w:proofErr w:type="spellStart"/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мовних</w:t>
            </w:r>
            <w:proofErr w:type="spellEnd"/>
            <w:r w:rsidRPr="00A3046A">
              <w:rPr>
                <w:rFonts w:ascii="Times New Roman" w:hAnsi="Times New Roman" w:cs="Times New Roman"/>
                <w:sz w:val="24"/>
                <w:szCs w:val="24"/>
              </w:rPr>
              <w:t xml:space="preserve"> умінь за темою «Текст. Синтаксис. Пунктуація». Тест. Повторення за темами: «Текст», «Складносурядні та складнопідрядні речення».</w:t>
            </w:r>
          </w:p>
          <w:p w:rsidR="00963022" w:rsidRDefault="00963022" w:rsidP="009A26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63022" w:rsidRPr="00963022" w:rsidRDefault="00963022" w:rsidP="009630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proofErr w:type="gramStart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</w:t>
            </w:r>
            <w:proofErr w:type="gramEnd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ірка</w:t>
            </w:r>
            <w:proofErr w:type="spellEnd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івських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робіт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(8,9</w:t>
            </w:r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класи</w:t>
            </w:r>
            <w:proofErr w:type="spellEnd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963022" w:rsidRPr="00963022" w:rsidRDefault="00963022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Он</w:t>
            </w:r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лайн </w:t>
            </w:r>
            <w:proofErr w:type="spellStart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консультації</w:t>
            </w:r>
            <w:proofErr w:type="spellEnd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учнями</w:t>
            </w:r>
            <w:proofErr w:type="spellEnd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 </w:t>
            </w:r>
            <w:proofErr w:type="spellStart"/>
            <w:r w:rsidRPr="00963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класу</w:t>
            </w:r>
            <w:proofErr w:type="spellEnd"/>
          </w:p>
        </w:tc>
        <w:tc>
          <w:tcPr>
            <w:tcW w:w="4741" w:type="dxa"/>
          </w:tcPr>
          <w:p w:rsidR="008870EF" w:rsidRPr="005D58AB" w:rsidRDefault="00466C0D" w:rsidP="004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клас: </w:t>
            </w:r>
            <w:r w:rsidR="005D58AB">
              <w:rPr>
                <w:rFonts w:ascii="Times New Roman" w:hAnsi="Times New Roman" w:cs="Times New Roman"/>
                <w:sz w:val="24"/>
                <w:szCs w:val="24"/>
              </w:rPr>
              <w:t xml:space="preserve">параграфи 52-24 (опрацювати), </w:t>
            </w:r>
            <w:proofErr w:type="spellStart"/>
            <w:r w:rsidR="005D58AB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 w:rsidR="005D58AB">
              <w:rPr>
                <w:rFonts w:ascii="Times New Roman" w:hAnsi="Times New Roman" w:cs="Times New Roman"/>
                <w:sz w:val="24"/>
                <w:szCs w:val="24"/>
              </w:rPr>
              <w:t xml:space="preserve">. 349, 351 (А), 353(А, Б), 355. </w:t>
            </w:r>
          </w:p>
          <w:p w:rsidR="00466C0D" w:rsidRDefault="00466C0D" w:rsidP="004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6C0D" w:rsidRPr="005D58AB" w:rsidRDefault="00466C0D" w:rsidP="004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клас:</w:t>
            </w:r>
            <w:r w:rsidR="005D58AB">
              <w:rPr>
                <w:rFonts w:ascii="Times New Roman" w:hAnsi="Times New Roman" w:cs="Times New Roman"/>
                <w:sz w:val="24"/>
                <w:szCs w:val="24"/>
              </w:rPr>
              <w:t xml:space="preserve"> виконати в зошиті тестові завдання, розміщені у </w:t>
            </w:r>
            <w:r w:rsidR="005D58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="005D58AB" w:rsidRPr="005D58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58AB">
              <w:rPr>
                <w:rFonts w:ascii="Times New Roman" w:hAnsi="Times New Roman" w:cs="Times New Roman"/>
                <w:sz w:val="24"/>
                <w:szCs w:val="24"/>
              </w:rPr>
              <w:t>групі.</w:t>
            </w:r>
          </w:p>
        </w:tc>
        <w:tc>
          <w:tcPr>
            <w:tcW w:w="3837" w:type="dxa"/>
          </w:tcPr>
          <w:p w:rsidR="00963022" w:rsidRPr="005D58AB" w:rsidRDefault="0096302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022" w:rsidRPr="005D58AB" w:rsidRDefault="0096302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022" w:rsidRPr="005D58AB" w:rsidRDefault="0096302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022" w:rsidRPr="005D58AB" w:rsidRDefault="0096302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EF" w:rsidRPr="005D58AB" w:rsidRDefault="0096302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r w:rsidR="004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8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="005D58AB" w:rsidRPr="005D5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ресурсів платформи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</w:t>
            </w:r>
            <w:proofErr w:type="spellEnd"/>
            <w:r w:rsidRPr="005D5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5D5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розсилка завдань для учнів 9 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Pr="005D58AB" w:rsidRDefault="00A3046A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РМ №23. Діалог. Різноманітність змісту діалогів.</w:t>
            </w:r>
          </w:p>
          <w:p w:rsidR="00963022" w:rsidRPr="005D58AB" w:rsidRDefault="00963022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79" w:rsidRDefault="00F2347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58AB">
              <w:rPr>
                <w:rFonts w:ascii="Times New Roman" w:hAnsi="Times New Roman" w:cs="Times New Roman"/>
                <w:sz w:val="24"/>
                <w:szCs w:val="24"/>
              </w:rPr>
              <w:t xml:space="preserve">Онлайн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консульта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здобувачами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батьк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щодо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організації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дистанційного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навчання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Поради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дітям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батькам</w:t>
            </w:r>
            <w:proofErr w:type="spellEnd"/>
            <w:r w:rsidRPr="00F23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  <w:p w:rsidR="00F23479" w:rsidRPr="00F23479" w:rsidRDefault="00F2347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Перевірка виконаних домашніх завдань.</w:t>
            </w: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D5DE1" w:rsidRDefault="00CD5DE1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D5DE1" w:rsidRPr="00A35F9E" w:rsidRDefault="00A35F9E" w:rsidP="00A3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173-176, опрацювати,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455 (В)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Розробка та розс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илка завдань для учнів 8  класу</w:t>
            </w:r>
          </w:p>
          <w:p w:rsidR="00A3046A" w:rsidRPr="00A3046A" w:rsidRDefault="00A3046A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 xml:space="preserve">Опис пам’ятника архітектури.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Мовленнєва тема «Кам’яний літопис</w:t>
            </w:r>
          </w:p>
          <w:p w:rsidR="00A3046A" w:rsidRDefault="00A3046A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історії»</w:t>
            </w:r>
          </w:p>
          <w:p w:rsidR="00F23479" w:rsidRDefault="00F23479" w:rsidP="00A30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Підбір</w:t>
            </w:r>
            <w:r w:rsidRPr="00F23479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дидактичного матеріалу з російської мови.</w:t>
            </w:r>
          </w:p>
          <w:p w:rsidR="00F23479" w:rsidRPr="00A3046A" w:rsidRDefault="00F23479" w:rsidP="00A30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8AB" w:rsidRDefault="005D58AB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8AB" w:rsidRPr="005D58AB" w:rsidRDefault="005D58AB" w:rsidP="005D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180-182, подивитись відео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YouTube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318(Б)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79" w:rsidRDefault="00F23479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79" w:rsidRDefault="00F23479" w:rsidP="00A02681">
            <w:pPr>
              <w:jc w:val="center"/>
            </w:pPr>
            <w:hyperlink r:id="rId8" w:history="1">
              <w:r w:rsidRPr="00F23479">
                <w:rPr>
                  <w:color w:val="0000FF"/>
                  <w:u w:val="single"/>
                </w:rPr>
                <w:t>https://www.youtube.com/watch?v=ELU9-M2f-dI</w:t>
              </w:r>
            </w:hyperlink>
          </w:p>
          <w:p w:rsidR="003160DF" w:rsidRDefault="003160DF" w:rsidP="00A02681">
            <w:pPr>
              <w:jc w:val="center"/>
            </w:pPr>
          </w:p>
          <w:p w:rsidR="003160DF" w:rsidRDefault="003160DF" w:rsidP="00A02681">
            <w:pPr>
              <w:jc w:val="center"/>
            </w:pPr>
          </w:p>
          <w:p w:rsidR="003160DF" w:rsidRDefault="003160DF" w:rsidP="0031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hyperlink r:id="rId9" w:history="1">
              <w:r w:rsidRPr="001033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https://onlinetestpad.com/ua</w:t>
              </w:r>
            </w:hyperlink>
          </w:p>
          <w:p w:rsidR="003160DF" w:rsidRPr="008870EF" w:rsidRDefault="003160D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РМ № 24.  Монолог.  Усний відгук про твір мистецтва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60DF" w:rsidRDefault="003160DF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0DF" w:rsidRPr="003160DF" w:rsidRDefault="003160DF" w:rsidP="0031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Опрацювання фахової літерат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ури щодо організації дистанційної  роботи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60DF" w:rsidRPr="00A3046A" w:rsidRDefault="003160DF" w:rsidP="0031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Онлайн консультації з учнями 9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 xml:space="preserve"> класу.</w:t>
            </w: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F9E" w:rsidRDefault="00A35F9E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F9E" w:rsidRPr="008870EF" w:rsidRDefault="00A35F9E" w:rsidP="00A3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176-179, опрацювати, знайти в інтернеті твір мистецтва, що подобається найбільше, скласти план відгуку про нього.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762D9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Контрольна робота: читання мовчки.</w:t>
            </w:r>
          </w:p>
          <w:p w:rsidR="003160DF" w:rsidRPr="003160DF" w:rsidRDefault="003160DF" w:rsidP="0031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Ознайомлення з різними платформами  для дистанційного навчання.</w:t>
            </w:r>
          </w:p>
          <w:p w:rsidR="003160DF" w:rsidRPr="003160DF" w:rsidRDefault="003160DF" w:rsidP="0031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 xml:space="preserve">. Перевірка учнівських 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 xml:space="preserve">робіт (8 </w:t>
            </w:r>
            <w:r w:rsidR="00A35F9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 xml:space="preserve"> 9  класи).</w:t>
            </w:r>
          </w:p>
          <w:p w:rsidR="003160DF" w:rsidRPr="003160DF" w:rsidRDefault="003160DF" w:rsidP="0031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. Опрацювання методичних рекомендацій  МОН, ЗОІППО щодо дистанційного навчання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60DF" w:rsidRPr="00A3046A" w:rsidRDefault="003160DF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Default="008870EF" w:rsidP="005D5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8AB" w:rsidRDefault="005D58AB" w:rsidP="005D5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8AB" w:rsidRPr="005D58AB" w:rsidRDefault="005D58AB" w:rsidP="005D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Виконати тест на сайті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</w:t>
            </w:r>
            <w:proofErr w:type="spellEnd"/>
            <w:r w:rsidRPr="005D58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5D58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Pr="005D58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0DF" w:rsidRDefault="003160DF" w:rsidP="00A02681">
            <w:pPr>
              <w:jc w:val="center"/>
            </w:pPr>
            <w:hyperlink r:id="rId10" w:history="1">
              <w:r w:rsidRPr="003160DF">
                <w:rPr>
                  <w:color w:val="0000FF"/>
                  <w:u w:val="single"/>
                </w:rPr>
                <w:t>https://naurok.com.ua/test/chtenie-molcha-125390.html</w:t>
              </w:r>
            </w:hyperlink>
            <w:r>
              <w:t xml:space="preserve"> ,</w:t>
            </w:r>
          </w:p>
          <w:p w:rsidR="003160DF" w:rsidRDefault="003160DF" w:rsidP="00A02681">
            <w:pPr>
              <w:jc w:val="center"/>
            </w:pPr>
          </w:p>
          <w:p w:rsidR="003160DF" w:rsidRPr="003160DF" w:rsidRDefault="003160D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DF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</w:t>
            </w:r>
            <w:r w:rsidRPr="00316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3160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месенджеру</w:t>
            </w:r>
            <w:proofErr w:type="spellEnd"/>
            <w:r w:rsidRPr="003160DF">
              <w:rPr>
                <w:rFonts w:ascii="Times New Roman" w:hAnsi="Times New Roman" w:cs="Times New Roman"/>
                <w:sz w:val="24"/>
                <w:szCs w:val="24"/>
              </w:rPr>
              <w:t>, соціальних мереж.</w:t>
            </w: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>Непряма мова як спосіб передавання чужого мовлення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E29" w:rsidRPr="00005E29" w:rsidRDefault="00005E29" w:rsidP="0000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>Вивчення Закону про  середню освіту.</w:t>
            </w:r>
          </w:p>
          <w:p w:rsidR="003160DF" w:rsidRPr="00A3046A" w:rsidRDefault="00005E29" w:rsidP="0000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 xml:space="preserve"> Підбір матеріалів для уроків та індивідуальних завдань.</w:t>
            </w:r>
          </w:p>
        </w:tc>
        <w:tc>
          <w:tcPr>
            <w:tcW w:w="4741" w:type="dxa"/>
          </w:tcPr>
          <w:p w:rsidR="008870EF" w:rsidRPr="008870EF" w:rsidRDefault="00701DF8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55-57,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365, 367</w:t>
            </w:r>
          </w:p>
        </w:tc>
        <w:tc>
          <w:tcPr>
            <w:tcW w:w="3837" w:type="dxa"/>
          </w:tcPr>
          <w:p w:rsidR="00645D02" w:rsidRDefault="00645D02" w:rsidP="00A02681">
            <w:pPr>
              <w:jc w:val="center"/>
              <w:rPr>
                <w:lang w:val="ru-RU"/>
              </w:rPr>
            </w:pPr>
          </w:p>
          <w:p w:rsidR="00645D02" w:rsidRDefault="00645D02" w:rsidP="00A02681">
            <w:pPr>
              <w:jc w:val="center"/>
              <w:rPr>
                <w:lang w:val="ru-RU"/>
              </w:rPr>
            </w:pPr>
          </w:p>
          <w:p w:rsidR="008870EF" w:rsidRPr="008870EF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645D02">
                <w:rPr>
                  <w:color w:val="0000FF"/>
                  <w:u w:val="single"/>
                </w:rPr>
                <w:t>https://www.youtube.com/watch?v=U0m1CMrkvb4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t xml:space="preserve">РМ № 25.  Монолог.  Письмовий </w:t>
            </w:r>
            <w:r w:rsidRPr="00A30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відгук про твір мистецтва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E29" w:rsidRPr="00005E29" w:rsidRDefault="00005E29" w:rsidP="00005E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Підбір</w:t>
            </w: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дидактичного матеріалу з російської мови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5E29" w:rsidRPr="00005E29" w:rsidRDefault="00005E29" w:rsidP="0000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Консультація для учнів 8 та 9</w:t>
            </w: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 xml:space="preserve"> класів в телефонному режимі, онлайн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05E29" w:rsidRPr="00005E29" w:rsidRDefault="00005E29" w:rsidP="00005E2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 xml:space="preserve">4. Робота  з батьками через </w:t>
            </w:r>
            <w:proofErr w:type="spellStart"/>
            <w:r w:rsidRPr="00005E29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005E29">
              <w:rPr>
                <w:rFonts w:ascii="Times New Roman" w:hAnsi="Times New Roman" w:cs="Times New Roman"/>
                <w:sz w:val="24"/>
                <w:szCs w:val="24"/>
              </w:rPr>
              <w:t>-групу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1" w:type="dxa"/>
          </w:tcPr>
          <w:p w:rsidR="008870EF" w:rsidRPr="008870EF" w:rsidRDefault="008C0B16" w:rsidP="00A3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53, опрацювати. </w:t>
            </w:r>
            <w:r w:rsidR="00A35F9E">
              <w:rPr>
                <w:rFonts w:ascii="Times New Roman" w:hAnsi="Times New Roman" w:cs="Times New Roman"/>
                <w:sz w:val="24"/>
                <w:szCs w:val="24"/>
              </w:rPr>
              <w:t>Написати письмовий відгук про обраний витвір мистецтва.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05E29" w:rsidRPr="00005E29" w:rsidRDefault="00005E29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Pr="00005E29">
                <w:rPr>
                  <w:color w:val="0000FF"/>
                  <w:u w:val="single"/>
                </w:rPr>
                <w:t>https://www.youtube.com/watch?v=qymLaQyt7qQ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3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046A" w:rsidRDefault="00A3046A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="00411A2D" w:rsidRPr="00411A2D">
              <w:rPr>
                <w:rFonts w:ascii="Times New Roman" w:hAnsi="Times New Roman" w:cs="Times New Roman"/>
                <w:sz w:val="24"/>
                <w:szCs w:val="24"/>
              </w:rPr>
              <w:t>Значення, будова, засоби зв’язку у безсполучникових реченнях; використання у тексті. Кома і крапка з комою у безсполучниковому складному реченні.</w:t>
            </w:r>
          </w:p>
          <w:p w:rsidR="00005E29" w:rsidRPr="00005E29" w:rsidRDefault="00005E29" w:rsidP="0000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>2. Перевірка і оцінювання виконаних завдань.</w:t>
            </w:r>
          </w:p>
          <w:p w:rsidR="00005E29" w:rsidRPr="00A3046A" w:rsidRDefault="00005E29" w:rsidP="00005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29">
              <w:rPr>
                <w:rFonts w:ascii="Times New Roman" w:hAnsi="Times New Roman" w:cs="Times New Roman"/>
                <w:sz w:val="24"/>
                <w:szCs w:val="24"/>
              </w:rPr>
              <w:t xml:space="preserve">3. Перегляд </w:t>
            </w:r>
            <w:proofErr w:type="spellStart"/>
            <w:r w:rsidRPr="00005E29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005E29"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«Практичні поради щодо організації дистанційного навчання під час карантину» (ВСЕОСВІТА)</w:t>
            </w:r>
          </w:p>
        </w:tc>
        <w:tc>
          <w:tcPr>
            <w:tcW w:w="4741" w:type="dxa"/>
          </w:tcPr>
          <w:p w:rsidR="008870EF" w:rsidRPr="008870EF" w:rsidRDefault="008C0B16" w:rsidP="00A3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55-56, опрацювати,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503, 509, 524(А).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Pr="008870EF" w:rsidRDefault="00645D02" w:rsidP="00645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645D02">
                <w:rPr>
                  <w:color w:val="0000FF"/>
                  <w:u w:val="single"/>
                </w:rPr>
                <w:t>https://vseosvita.ua/webinar/prakticni-poradi-sodo-organizacii-distancijnogo-navcanna-pid-cas-karantinu-163.html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Читання тексту-опису природи.</w:t>
            </w:r>
          </w:p>
          <w:p w:rsid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D02">
              <w:rPr>
                <w:rFonts w:ascii="Times New Roman" w:hAnsi="Times New Roman" w:cs="Times New Roman"/>
                <w:sz w:val="24"/>
                <w:szCs w:val="24"/>
              </w:rPr>
              <w:t xml:space="preserve">2. Підбір і розробка завдань для перевірки </w:t>
            </w:r>
          </w:p>
          <w:p w:rsid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D02">
              <w:rPr>
                <w:rFonts w:ascii="Times New Roman" w:hAnsi="Times New Roman" w:cs="Times New Roman"/>
                <w:sz w:val="24"/>
                <w:szCs w:val="24"/>
              </w:rPr>
              <w:t xml:space="preserve"> засвоєння матеріалу з російської мови.</w:t>
            </w:r>
          </w:p>
          <w:p w:rsidR="00645D02" w:rsidRP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5D02">
              <w:rPr>
                <w:rFonts w:ascii="Times New Roman" w:hAnsi="Times New Roman" w:cs="Times New Roman"/>
                <w:sz w:val="24"/>
                <w:szCs w:val="24"/>
              </w:rPr>
              <w:t>. Індивідуальні консультації для учнів, які потребують допомоги під час навчання в дистанційній формі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DF8" w:rsidRDefault="00701DF8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D16" w:rsidRDefault="00701DF8" w:rsidP="007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217-220 (опрацювати),</w:t>
            </w:r>
          </w:p>
          <w:p w:rsidR="00701DF8" w:rsidRPr="008870EF" w:rsidRDefault="000E1D16" w:rsidP="007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374, 375.</w:t>
            </w:r>
            <w:r w:rsidR="00701DF8">
              <w:rPr>
                <w:rFonts w:ascii="Times New Roman" w:hAnsi="Times New Roman" w:cs="Times New Roman"/>
                <w:sz w:val="24"/>
                <w:szCs w:val="24"/>
              </w:rPr>
              <w:t xml:space="preserve"> зробити фото улюбленого куточку природи, або знайти в інтернеті, і написати короткий опис.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Пряма і непряма мова в цитатах.</w:t>
            </w:r>
          </w:p>
          <w:p w:rsid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5D02">
              <w:rPr>
                <w:rFonts w:ascii="Times New Roman" w:hAnsi="Times New Roman" w:cs="Times New Roman"/>
                <w:sz w:val="24"/>
                <w:szCs w:val="24"/>
              </w:rPr>
              <w:t>2. Підготовка до онлайн – консультацій в умовах навчання в дистанційній формі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5D02" w:rsidRP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Індивідуальні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консультації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учнів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потребують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дистанційній</w:t>
            </w:r>
            <w:proofErr w:type="spellEnd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5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формі</w:t>
            </w:r>
            <w:proofErr w:type="spellEnd"/>
          </w:p>
          <w:p w:rsidR="00645D02" w:rsidRP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41" w:type="dxa"/>
          </w:tcPr>
          <w:p w:rsidR="008870EF" w:rsidRDefault="00701DF8" w:rsidP="007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Параграф 58-59, опрацювати, </w:t>
            </w:r>
          </w:p>
          <w:p w:rsidR="00701DF8" w:rsidRPr="008870EF" w:rsidRDefault="00701DF8" w:rsidP="007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1D16">
              <w:rPr>
                <w:rFonts w:ascii="Times New Roman" w:hAnsi="Times New Roman" w:cs="Times New Roman"/>
                <w:sz w:val="24"/>
                <w:szCs w:val="24"/>
              </w:rPr>
              <w:t>382, 384.</w:t>
            </w:r>
          </w:p>
        </w:tc>
        <w:tc>
          <w:tcPr>
            <w:tcW w:w="3837" w:type="dxa"/>
          </w:tcPr>
          <w:p w:rsidR="00645D02" w:rsidRDefault="00645D02" w:rsidP="00A02681">
            <w:pPr>
              <w:jc w:val="center"/>
              <w:rPr>
                <w:lang w:val="ru-RU"/>
              </w:rPr>
            </w:pPr>
          </w:p>
          <w:p w:rsidR="00645D02" w:rsidRDefault="00645D02" w:rsidP="00A02681">
            <w:pPr>
              <w:jc w:val="center"/>
              <w:rPr>
                <w:lang w:val="ru-RU"/>
              </w:rPr>
            </w:pPr>
          </w:p>
          <w:p w:rsidR="008870EF" w:rsidRPr="008870EF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645D02">
                <w:rPr>
                  <w:color w:val="0000FF"/>
                  <w:u w:val="single"/>
                </w:rPr>
                <w:t>https://www.youtube.com/watch?v=e6CqIXN7_oM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Безсполучникові складні речення зі значенням причини, доповнення і пояснення. Двокрапка у безсполучниковому складному реченні.</w:t>
            </w:r>
          </w:p>
          <w:p w:rsidR="00092F9F" w:rsidRPr="00092F9F" w:rsidRDefault="00092F9F" w:rsidP="0009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Індивідуальні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консультації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учнів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потребують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дистанційній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через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мережі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Viber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телефонний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45D02" w:rsidRPr="00645D02" w:rsidRDefault="00092F9F" w:rsidP="0009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Опрацювання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фахової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літератури</w:t>
            </w:r>
            <w:proofErr w:type="spellEnd"/>
          </w:p>
          <w:p w:rsid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5D02" w:rsidRPr="00645D02" w:rsidRDefault="00645D02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Pr="008870EF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57, опрацювати,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529, 530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5D02" w:rsidRPr="00645D02" w:rsidRDefault="00645D02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Pr="00645D02">
                <w:rPr>
                  <w:color w:val="0000FF"/>
                  <w:u w:val="single"/>
                </w:rPr>
                <w:t>https://www.youtube.com/watch?v=W031x0WTOeg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Написання твору-роздуму з використанням цитат.</w:t>
            </w:r>
          </w:p>
          <w:p w:rsidR="00092F9F" w:rsidRPr="00092F9F" w:rsidRDefault="00092F9F" w:rsidP="0009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відеоуроки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та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лайфхаки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з  тем,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були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самостійного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опрацювання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протягом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карантину;</w:t>
            </w:r>
          </w:p>
          <w:p w:rsidR="00092F9F" w:rsidRPr="00092F9F" w:rsidRDefault="00092F9F" w:rsidP="0009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ідготовка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онлайн –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консультацій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умовах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дистанційній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формі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92F9F" w:rsidRPr="00092F9F" w:rsidRDefault="00092F9F" w:rsidP="0009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2F9F" w:rsidRPr="00092F9F" w:rsidRDefault="00092F9F" w:rsidP="009A262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D16" w:rsidRP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E1D16">
              <w:rPr>
                <w:rFonts w:ascii="Times New Roman" w:hAnsi="Times New Roman" w:cs="Times New Roman"/>
                <w:sz w:val="24"/>
                <w:szCs w:val="24"/>
              </w:rPr>
              <w:t>робити фото улюбленого куточку природи, або знайти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</w:t>
            </w:r>
            <w:r w:rsidRPr="000E1D16">
              <w:rPr>
                <w:rFonts w:ascii="Times New Roman" w:hAnsi="Times New Roman" w:cs="Times New Roman"/>
                <w:sz w:val="24"/>
                <w:szCs w:val="24"/>
              </w:rPr>
              <w:t xml:space="preserve"> в інтернеті, і написати короткий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використовуючи цитати</w:t>
            </w:r>
            <w:r w:rsidRPr="000E1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2F9F" w:rsidRPr="00092F9F" w:rsidRDefault="00092F9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Pr="00092F9F">
                <w:rPr>
                  <w:color w:val="0000FF"/>
                  <w:u w:val="single"/>
                </w:rPr>
                <w:t>https://www.youtube.com/watch?v=ee5DuycT6wc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22. 04</w:t>
            </w:r>
          </w:p>
        </w:tc>
        <w:tc>
          <w:tcPr>
            <w:tcW w:w="5949" w:type="dxa"/>
          </w:tcPr>
          <w:p w:rsidR="00411A2D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Текст. Засоби вираження спонукально-вольової інформації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2F9F" w:rsidRPr="00092F9F" w:rsidRDefault="00092F9F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Опрацювання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додаткової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науково-популярної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літератури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proofErr w:type="gram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ідвищення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теоретичного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російськ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92F9F" w:rsidRPr="00092F9F" w:rsidRDefault="00092F9F" w:rsidP="009A26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Вивчення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ефективного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педагогічного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досвіду</w:t>
            </w:r>
            <w:proofErr w:type="spellEnd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педагогі</w:t>
            </w:r>
            <w:proofErr w:type="gramStart"/>
            <w:r w:rsidRPr="0009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4741" w:type="dxa"/>
          </w:tcPr>
          <w:p w:rsid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Параграф 60-62, опрацювати, </w:t>
            </w:r>
          </w:p>
          <w:p w:rsidR="000E1D16" w:rsidRP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384.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Безсполучникові складні речення зі значенням протиставлення. Тире  у безсполучниковому складному реченні.</w:t>
            </w:r>
          </w:p>
          <w:p w:rsidR="004274D7" w:rsidRPr="004274D7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 Перевірка самоосвіти учнів на тиждень, перевірка і оцінювання виконаних завдань;</w:t>
            </w:r>
          </w:p>
          <w:p w:rsidR="00092F9F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3. Опрацювання методичних розробок 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дмету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педагогічних порталах «</w:t>
            </w:r>
            <w:proofErr w:type="spellStart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Всеосвіта</w:t>
            </w:r>
            <w:proofErr w:type="spellEnd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», «На урок», «</w:t>
            </w:r>
            <w:proofErr w:type="spellStart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Методпортал</w:t>
            </w:r>
            <w:proofErr w:type="spellEnd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2F9F" w:rsidRPr="00411A2D" w:rsidRDefault="00092F9F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58,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опрацювати,ознайомитись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таблицею на ст. 212, усно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538, 539) </w:t>
            </w: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540, 541.</w:t>
            </w: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Pr="008870EF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9F" w:rsidRDefault="00092F9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9F" w:rsidRPr="008870EF" w:rsidRDefault="00092F9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092F9F">
                <w:rPr>
                  <w:color w:val="0000FF"/>
                  <w:u w:val="single"/>
                </w:rPr>
                <w:t>https://www.youtube.com/watch?v=CYjI8fINIMs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РМ №26.Монолог. Письмовий твір-роздум дискусійного характеру на актуальну тему.</w:t>
            </w:r>
          </w:p>
          <w:p w:rsidR="004274D7" w:rsidRPr="004274D7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Опрацювання додаткової науково-популярної літератури для підвищення теоретичного та наукового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івня при викладанні російської 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мови.</w:t>
            </w:r>
          </w:p>
          <w:p w:rsidR="004274D7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. Підбір і розро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бка завдань для перевірки 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засвоєння матеріалу з російської мови.</w:t>
            </w:r>
          </w:p>
          <w:p w:rsidR="004274D7" w:rsidRPr="00411A2D" w:rsidRDefault="004274D7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Pr="008870EF" w:rsidRDefault="00922671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Опрацювати урок 62. </w:t>
            </w:r>
            <w:r w:rsidR="008C0B16">
              <w:rPr>
                <w:rFonts w:ascii="Times New Roman" w:hAnsi="Times New Roman" w:cs="Times New Roman"/>
                <w:sz w:val="24"/>
                <w:szCs w:val="24"/>
              </w:rPr>
              <w:t>Написати твір-роздум дискусійного характеру на тему «Люди в білих халатах».</w:t>
            </w:r>
          </w:p>
        </w:tc>
        <w:tc>
          <w:tcPr>
            <w:tcW w:w="3837" w:type="dxa"/>
          </w:tcPr>
          <w:p w:rsidR="004274D7" w:rsidRDefault="004274D7" w:rsidP="00A02681">
            <w:pPr>
              <w:jc w:val="center"/>
            </w:pPr>
          </w:p>
          <w:p w:rsidR="008870EF" w:rsidRDefault="004274D7" w:rsidP="00A02681">
            <w:pPr>
              <w:jc w:val="center"/>
            </w:pPr>
            <w:hyperlink r:id="rId18" w:history="1">
              <w:r w:rsidRPr="004274D7">
                <w:rPr>
                  <w:color w:val="0000FF"/>
                  <w:u w:val="single"/>
                </w:rPr>
                <w:t>https://www.youtube.com/watch?v=ee5DuycT6wc&amp;t=82s</w:t>
              </w:r>
            </w:hyperlink>
          </w:p>
          <w:p w:rsidR="004274D7" w:rsidRDefault="004274D7" w:rsidP="00A02681">
            <w:pPr>
              <w:jc w:val="center"/>
            </w:pPr>
          </w:p>
          <w:p w:rsidR="004274D7" w:rsidRDefault="004274D7" w:rsidP="00A02681">
            <w:pPr>
              <w:jc w:val="center"/>
            </w:pPr>
          </w:p>
          <w:p w:rsidR="004274D7" w:rsidRDefault="004274D7" w:rsidP="00A02681">
            <w:pPr>
              <w:jc w:val="center"/>
            </w:pPr>
          </w:p>
          <w:p w:rsidR="004274D7" w:rsidRDefault="004274D7" w:rsidP="00A02681">
            <w:pPr>
              <w:jc w:val="center"/>
            </w:pPr>
          </w:p>
          <w:p w:rsidR="004274D7" w:rsidRDefault="004274D7" w:rsidP="004274D7">
            <w:pPr>
              <w:rPr>
                <w:rStyle w:val="a4"/>
              </w:rPr>
            </w:pPr>
            <w:hyperlink r:id="rId19" w:history="1">
              <w:r>
                <w:rPr>
                  <w:rStyle w:val="a4"/>
                </w:rPr>
                <w:t>https</w:t>
              </w:r>
              <w:r w:rsidRPr="00DC0482">
                <w:rPr>
                  <w:rStyle w:val="a4"/>
                </w:rPr>
                <w:t>://</w:t>
              </w:r>
              <w:r>
                <w:rPr>
                  <w:rStyle w:val="a4"/>
                </w:rPr>
                <w:t>naurok</w:t>
              </w:r>
              <w:r w:rsidRPr="00DC0482">
                <w:rPr>
                  <w:rStyle w:val="a4"/>
                </w:rPr>
                <w:t>.</w:t>
              </w:r>
              <w:r>
                <w:rPr>
                  <w:rStyle w:val="a4"/>
                </w:rPr>
                <w:t>com</w:t>
              </w:r>
              <w:r w:rsidRPr="00DC0482">
                <w:rPr>
                  <w:rStyle w:val="a4"/>
                </w:rPr>
                <w:t>.</w:t>
              </w:r>
              <w:r>
                <w:rPr>
                  <w:rStyle w:val="a4"/>
                </w:rPr>
                <w:t>ua</w:t>
              </w:r>
              <w:r w:rsidRPr="00DC0482">
                <w:rPr>
                  <w:rStyle w:val="a4"/>
                </w:rPr>
                <w:t>/</w:t>
              </w:r>
              <w:r>
                <w:rPr>
                  <w:rStyle w:val="a4"/>
                </w:rPr>
                <w:t>test</w:t>
              </w:r>
              <w:r w:rsidRPr="00DC0482">
                <w:rPr>
                  <w:rStyle w:val="a4"/>
                </w:rPr>
                <w:t>/</w:t>
              </w:r>
              <w:r>
                <w:rPr>
                  <w:rStyle w:val="a4"/>
                </w:rPr>
                <w:t>rosiyska</w:t>
              </w:r>
              <w:r w:rsidRPr="00DC0482">
                <w:rPr>
                  <w:rStyle w:val="a4"/>
                </w:rPr>
                <w:t>-</w:t>
              </w:r>
              <w:r>
                <w:rPr>
                  <w:rStyle w:val="a4"/>
                </w:rPr>
                <w:t>mova</w:t>
              </w:r>
            </w:hyperlink>
          </w:p>
          <w:p w:rsidR="004274D7" w:rsidRDefault="004274D7" w:rsidP="004274D7">
            <w:pPr>
              <w:rPr>
                <w:rStyle w:val="a4"/>
              </w:rPr>
            </w:pPr>
          </w:p>
          <w:p w:rsidR="004274D7" w:rsidRDefault="004274D7" w:rsidP="004274D7">
            <w:hyperlink r:id="rId20" w:history="1">
              <w:r w:rsidRPr="004274D7">
                <w:rPr>
                  <w:color w:val="0000FF"/>
                  <w:u w:val="single"/>
                </w:rPr>
                <w:t>https://vseosvita.ua/library</w:t>
              </w:r>
            </w:hyperlink>
          </w:p>
          <w:p w:rsidR="004274D7" w:rsidRPr="008870EF" w:rsidRDefault="004274D7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Зв’язок речень у тексті.</w:t>
            </w:r>
          </w:p>
          <w:p w:rsidR="004274D7" w:rsidRDefault="004274D7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4D7" w:rsidRPr="004274D7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Надання посилань на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відеоуроки</w:t>
            </w:r>
            <w:proofErr w:type="spellEnd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, та </w:t>
            </w:r>
            <w:proofErr w:type="spellStart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лайфхаки</w:t>
            </w:r>
            <w:proofErr w:type="spellEnd"/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   з  тем, які були задані для 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самостійного опрацювання протягом карантину;</w:t>
            </w:r>
          </w:p>
          <w:p w:rsidR="004274D7" w:rsidRPr="00411A2D" w:rsidRDefault="004274D7" w:rsidP="00427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Підбір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дактичного матеріалу з предмету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741" w:type="dxa"/>
          </w:tcPr>
          <w:p w:rsidR="008870EF" w:rsidRDefault="000E1D1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Подивитись відео за посиланням, опрацювати ст. 231-232 підручника,</w:t>
            </w:r>
          </w:p>
          <w:p w:rsidR="000E1D16" w:rsidRPr="008870EF" w:rsidRDefault="000E1D1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399 (Б)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489" w:rsidRDefault="00C86489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489" w:rsidRPr="008870EF" w:rsidRDefault="00C86489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C86489">
                <w:rPr>
                  <w:color w:val="0000FF"/>
                  <w:u w:val="single"/>
                </w:rPr>
                <w:t>https://www.youtube.com/watch?v=RdgQMMme_rc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411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Складання повідомлення про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ографічні відкриття. Мовленнєва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тема «Історичні дати»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6489" w:rsidRPr="00C86489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2. Перевірка і оцінювання виконаних завдань.</w:t>
            </w:r>
          </w:p>
          <w:p w:rsidR="00C86489" w:rsidRPr="00411A2D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3. Підбір і розро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бка завдань із російської мови.</w:t>
            </w:r>
          </w:p>
        </w:tc>
        <w:tc>
          <w:tcPr>
            <w:tcW w:w="4741" w:type="dxa"/>
          </w:tcPr>
          <w:p w:rsidR="000E1D16" w:rsidRDefault="000E1D1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D16" w:rsidRDefault="000E1D1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Опрацювати ст. 234-236,</w:t>
            </w:r>
          </w:p>
          <w:p w:rsidR="000E1D16" w:rsidRP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402 (А)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РМ №27. Аудіювання. Сприйняття на слух особливостей інтонації, розуміння змісту прослуханих безсполучникових складних речень.</w:t>
            </w:r>
          </w:p>
          <w:p w:rsidR="00C86489" w:rsidRPr="00C86489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Підбір 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дидактичного матеріалу з російської мови.</w:t>
            </w:r>
          </w:p>
          <w:p w:rsidR="00C86489" w:rsidRPr="00C86489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3. Індивідуальні консультації для учнів, які потребують допомоги під час навчання в дистанційній формі</w:t>
            </w:r>
          </w:p>
          <w:p w:rsidR="00C86489" w:rsidRPr="00411A2D" w:rsidRDefault="00C86489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59, опрацювати, </w:t>
            </w:r>
          </w:p>
          <w:p w:rsidR="008C0B16" w:rsidRPr="008870EF" w:rsidRDefault="008C0B16" w:rsidP="008C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555, 557(А)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РМ №28. Монолог. </w:t>
            </w:r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Контрольний письмовий переказ тексту художнього стилю. </w:t>
            </w:r>
          </w:p>
          <w:p w:rsidR="00C86489" w:rsidRPr="00C86489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Підготовка конспектів уроків</w:t>
            </w:r>
          </w:p>
          <w:p w:rsidR="00C86489" w:rsidRPr="00411A2D" w:rsidRDefault="00C86489" w:rsidP="00C864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. Корекція календарно – тематичного планування.</w:t>
            </w:r>
          </w:p>
        </w:tc>
        <w:tc>
          <w:tcPr>
            <w:tcW w:w="4741" w:type="dxa"/>
          </w:tcPr>
          <w:p w:rsidR="008870EF" w:rsidRPr="008C0B16" w:rsidRDefault="008C0B16" w:rsidP="008C0B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Виконати письмовий переказ тексту, прослуханого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аудіофайлі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(використання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8C0B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 xml:space="preserve">1. Розробка та розсилка завдань для учнів 8  </w:t>
            </w:r>
            <w:r w:rsidRPr="009A2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Текст публіцистичного стилю.</w:t>
            </w:r>
          </w:p>
          <w:p w:rsidR="00C86489" w:rsidRPr="00C86489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Он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лайн консульта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ції зі здобувачами освіти 8 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класу та їх батьків щодо дистанційного навчання.</w:t>
            </w:r>
          </w:p>
          <w:p w:rsidR="00C86489" w:rsidRDefault="00C86489" w:rsidP="00C86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ірка  робіт.</w:t>
            </w:r>
          </w:p>
          <w:p w:rsidR="00C86489" w:rsidRPr="00411A2D" w:rsidRDefault="00C86489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63-65. , опрацювати ст. 237-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238, переглянути відео.</w:t>
            </w:r>
          </w:p>
          <w:p w:rsidR="000E1D16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405.</w:t>
            </w:r>
          </w:p>
          <w:p w:rsidR="000E1D16" w:rsidRP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:rsidR="00C86489" w:rsidRDefault="00C86489" w:rsidP="00A02681">
            <w:pPr>
              <w:jc w:val="center"/>
            </w:pPr>
            <w:hyperlink r:id="rId22" w:history="1">
              <w:r w:rsidRPr="00C86489">
                <w:rPr>
                  <w:color w:val="0000FF"/>
                  <w:u w:val="single"/>
                </w:rPr>
                <w:t>https://www.youtube.com/watch?v=Be26xKtw9tY</w:t>
              </w:r>
            </w:hyperlink>
          </w:p>
          <w:p w:rsidR="00C86489" w:rsidRDefault="00C86489" w:rsidP="00A02681">
            <w:pPr>
              <w:jc w:val="center"/>
            </w:pPr>
          </w:p>
          <w:p w:rsidR="008870EF" w:rsidRPr="008870EF" w:rsidRDefault="00C86489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C86489">
                <w:rPr>
                  <w:color w:val="0000FF"/>
                  <w:u w:val="single"/>
                </w:rPr>
                <w:t>https://www.youtube.com/watch?v=AOmxnFSC0uM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411A2D">
              <w:rPr>
                <w:rFonts w:ascii="Times New Roman" w:hAnsi="Times New Roman" w:cs="Times New Roman"/>
                <w:sz w:val="24"/>
                <w:szCs w:val="24"/>
              </w:rPr>
              <w:t>Ознаки тексту публіцистичного стилю.</w:t>
            </w:r>
          </w:p>
          <w:p w:rsidR="00C86489" w:rsidRPr="00411A2D" w:rsidRDefault="00C86489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 xml:space="preserve">Сервіси </w:t>
            </w:r>
            <w:proofErr w:type="spellStart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-помічники в організації дистанційного навчання.</w:t>
            </w:r>
          </w:p>
        </w:tc>
        <w:tc>
          <w:tcPr>
            <w:tcW w:w="4741" w:type="dxa"/>
          </w:tcPr>
          <w:p w:rsidR="008870EF" w:rsidRDefault="000E1D16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D16">
              <w:rPr>
                <w:rFonts w:ascii="Times New Roman" w:hAnsi="Times New Roman" w:cs="Times New Roman"/>
                <w:sz w:val="24"/>
                <w:szCs w:val="24"/>
              </w:rPr>
              <w:t>Парагр</w:t>
            </w:r>
            <w:proofErr w:type="spellEnd"/>
            <w:r w:rsidRPr="000E1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5F3A">
              <w:rPr>
                <w:rFonts w:ascii="Times New Roman" w:hAnsi="Times New Roman" w:cs="Times New Roman"/>
                <w:sz w:val="24"/>
                <w:szCs w:val="24"/>
              </w:rPr>
              <w:t xml:space="preserve"> 63-65. , опрацювати ст. 239-242,</w:t>
            </w:r>
          </w:p>
          <w:p w:rsidR="001B5F3A" w:rsidRPr="008870EF" w:rsidRDefault="001B5F3A" w:rsidP="000E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410.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41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2D" w:rsidRDefault="00411A2D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="00AE6C96" w:rsidRPr="00AE6C96">
              <w:rPr>
                <w:rFonts w:ascii="Times New Roman" w:hAnsi="Times New Roman" w:cs="Times New Roman"/>
                <w:sz w:val="24"/>
                <w:szCs w:val="24"/>
              </w:rPr>
              <w:t>Значення, будова, вживання складних речень з різними видами сполучникового й безсполучникового зв’язку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6489" w:rsidRPr="00411A2D" w:rsidRDefault="00C86489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C86489">
              <w:rPr>
                <w:rFonts w:ascii="Times New Roman" w:hAnsi="Times New Roman" w:cs="Times New Roman"/>
                <w:sz w:val="24"/>
                <w:szCs w:val="24"/>
              </w:rPr>
              <w:t xml:space="preserve">Вивчення матеріалів </w:t>
            </w:r>
            <w:proofErr w:type="spellStart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вебінару</w:t>
            </w:r>
            <w:proofErr w:type="spellEnd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 xml:space="preserve"> «Створення </w:t>
            </w:r>
            <w:proofErr w:type="spellStart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онлайнового</w:t>
            </w:r>
            <w:proofErr w:type="spellEnd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 xml:space="preserve"> освітнього середовища під час </w:t>
            </w:r>
            <w:proofErr w:type="spellStart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>карантинніх</w:t>
            </w:r>
            <w:proofErr w:type="spellEnd"/>
            <w:r w:rsidRPr="00C86489">
              <w:rPr>
                <w:rFonts w:ascii="Times New Roman" w:hAnsi="Times New Roman" w:cs="Times New Roman"/>
                <w:sz w:val="24"/>
                <w:szCs w:val="24"/>
              </w:rPr>
              <w:t xml:space="preserve"> заходів»</w:t>
            </w:r>
          </w:p>
        </w:tc>
        <w:tc>
          <w:tcPr>
            <w:tcW w:w="4741" w:type="dxa"/>
          </w:tcPr>
          <w:p w:rsidR="008870EF" w:rsidRDefault="00922671" w:rsidP="0092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63, опрацювати, </w:t>
            </w:r>
          </w:p>
          <w:p w:rsidR="00922671" w:rsidRPr="008870EF" w:rsidRDefault="00922671" w:rsidP="0092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596(А).</w:t>
            </w:r>
          </w:p>
        </w:tc>
        <w:tc>
          <w:tcPr>
            <w:tcW w:w="3837" w:type="dxa"/>
          </w:tcPr>
          <w:p w:rsidR="006E0DD6" w:rsidRDefault="006E0DD6" w:rsidP="00A026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D6" w:rsidRDefault="006E0DD6" w:rsidP="00A026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D6" w:rsidRDefault="006E0DD6" w:rsidP="00A026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D6" w:rsidRDefault="006E0DD6" w:rsidP="00A026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0EF" w:rsidRPr="008870EF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6E0D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https://naurok.com.ua/webinar/stvorennya-onlaynovogo-osvitnogo-seredovischa-pid-chas-karantinnih-zahodiv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Pr="00AE6C96" w:rsidRDefault="00AE6C96" w:rsidP="00AE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Підготовка до виступу на запропоновану тему. Мовленнєва тема</w:t>
            </w:r>
          </w:p>
          <w:p w:rsidR="00AE6C96" w:rsidRDefault="00AE6C96" w:rsidP="00AE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«Історичні дати»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DD6" w:rsidRPr="00AE6C96" w:rsidRDefault="006E0DD6" w:rsidP="006E0D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Індивідуальні консультації для здобувачів освіти, які потребують допомоги під час навчання в дистанційній формі.</w:t>
            </w:r>
          </w:p>
        </w:tc>
        <w:tc>
          <w:tcPr>
            <w:tcW w:w="4741" w:type="dxa"/>
          </w:tcPr>
          <w:p w:rsidR="008870EF" w:rsidRPr="008870EF" w:rsidRDefault="001B5F3A" w:rsidP="001B5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Підготувати усне повідомлення на тему «Історичні дати».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Завдання: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Повторення та узагальнення вивченого 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матеріалу.</w:t>
            </w:r>
          </w:p>
          <w:p w:rsidR="006E0DD6" w:rsidRDefault="006E0DD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Опрацювання фахових онлайн-ресурсів.</w:t>
            </w:r>
          </w:p>
          <w:p w:rsidR="006E0DD6" w:rsidRPr="00AE6C96" w:rsidRDefault="006E0DD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Робота з документацією.</w:t>
            </w:r>
          </w:p>
        </w:tc>
        <w:tc>
          <w:tcPr>
            <w:tcW w:w="4741" w:type="dxa"/>
          </w:tcPr>
          <w:p w:rsidR="008870EF" w:rsidRPr="008870EF" w:rsidRDefault="001B5F3A" w:rsidP="001B5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246-248, виконати тестові завдання.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DD6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DD6" w:rsidRPr="008870EF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E0DD6">
                <w:rPr>
                  <w:color w:val="0000FF"/>
                  <w:u w:val="single"/>
                </w:rPr>
                <w:t>https://naurok.com.ua/test/rosiyska-mova/klas-8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Розділові знаки у складному реченні з різними видами сполучникового й безсполучникового зв’язку.</w:t>
            </w:r>
          </w:p>
          <w:p w:rsidR="006E0DD6" w:rsidRDefault="006E0DD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Робота з документацією.</w:t>
            </w:r>
          </w:p>
          <w:p w:rsidR="006E0DD6" w:rsidRPr="00AE6C96" w:rsidRDefault="006E0DD6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 xml:space="preserve">Он-лайн консультації зі здобувачами освіти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класу та їх батьків щодо дистанційного навчання.</w:t>
            </w:r>
          </w:p>
        </w:tc>
        <w:tc>
          <w:tcPr>
            <w:tcW w:w="4741" w:type="dxa"/>
          </w:tcPr>
          <w:p w:rsidR="008870EF" w:rsidRDefault="00922671" w:rsidP="0092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64, опрацювати, </w:t>
            </w:r>
          </w:p>
          <w:p w:rsidR="00922671" w:rsidRPr="008870EF" w:rsidRDefault="00922671" w:rsidP="0092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602, 605 (А).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: РМ №29. Читання. Правильне і</w:t>
            </w:r>
            <w:r w:rsidR="00762D98">
              <w:rPr>
                <w:rFonts w:ascii="Times New Roman" w:hAnsi="Times New Roman" w:cs="Times New Roman"/>
                <w:sz w:val="24"/>
                <w:szCs w:val="24"/>
              </w:rPr>
              <w:t>нтонування при читанні вголос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Контрольна робота №4. Перевірка </w:t>
            </w:r>
            <w:proofErr w:type="spellStart"/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мовних</w:t>
            </w:r>
            <w:proofErr w:type="spellEnd"/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умінь за темою «Синтаксис. Пунктуація. Стилістика». Тест. Повторення з теми «Речення».</w:t>
            </w:r>
          </w:p>
          <w:p w:rsidR="006E0DD6" w:rsidRDefault="006E0DD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Перевірка  робіт, он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лайн тестів.</w:t>
            </w:r>
          </w:p>
          <w:p w:rsidR="006E0DD6" w:rsidRPr="006E0DD6" w:rsidRDefault="006E0DD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Опрацювання фахових онлайн-ресурсів.</w:t>
            </w:r>
          </w:p>
          <w:p w:rsidR="006E0DD6" w:rsidRPr="00AE6C96" w:rsidRDefault="006E0DD6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Default="00922671" w:rsidP="0092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65, опрацювати,</w:t>
            </w:r>
          </w:p>
          <w:p w:rsidR="00922671" w:rsidRPr="00A9368F" w:rsidRDefault="00922671" w:rsidP="0092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Виконати контрольні тестові завдання за посиланням</w:t>
            </w:r>
            <w:r w:rsidR="00A9368F">
              <w:rPr>
                <w:rFonts w:ascii="Times New Roman" w:hAnsi="Times New Roman" w:cs="Times New Roman"/>
                <w:sz w:val="24"/>
                <w:szCs w:val="24"/>
              </w:rPr>
              <w:t xml:space="preserve">, або виконати їх у зошиті, отримавши завдання у </w:t>
            </w:r>
            <w:r w:rsidR="00A93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="00A9368F" w:rsidRPr="00A93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9368F">
              <w:rPr>
                <w:rFonts w:ascii="Times New Roman" w:hAnsi="Times New Roman" w:cs="Times New Roman"/>
                <w:sz w:val="24"/>
                <w:szCs w:val="24"/>
              </w:rPr>
              <w:t>групі.</w:t>
            </w:r>
          </w:p>
        </w:tc>
        <w:tc>
          <w:tcPr>
            <w:tcW w:w="3837" w:type="dxa"/>
          </w:tcPr>
          <w:p w:rsid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DD6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DD6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DD6" w:rsidRPr="008870EF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6E0DD6">
                <w:rPr>
                  <w:color w:val="0000FF"/>
                  <w:u w:val="single"/>
                </w:rPr>
                <w:t>https://naurok.com.ua/test/rosiyska-mova/klas-9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762D9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Контрольна робота: тестові завдання за </w:t>
            </w:r>
            <w:proofErr w:type="spellStart"/>
            <w:r w:rsidRPr="00762D9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мовними</w:t>
            </w:r>
            <w:proofErr w:type="spellEnd"/>
            <w:r w:rsidRPr="00762D9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темами.</w:t>
            </w:r>
          </w:p>
          <w:p w:rsidR="006E0DD6" w:rsidRPr="006E0DD6" w:rsidRDefault="006E0DD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робка матеріалів  до семестрової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перевірки знань з російської 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0DD6" w:rsidRPr="00AE6C96" w:rsidRDefault="006E0DD6" w:rsidP="009A2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Pr="001B5F3A" w:rsidRDefault="001B5F3A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Виконати контрольне тестове завдання на сайті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naurok</w:t>
            </w:r>
            <w:proofErr w:type="spellEnd"/>
            <w:r w:rsidRPr="001B5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1B5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  <w:tc>
          <w:tcPr>
            <w:tcW w:w="3837" w:type="dxa"/>
          </w:tcPr>
          <w:p w:rsidR="006E0DD6" w:rsidRDefault="006E0DD6" w:rsidP="00A02681">
            <w:pPr>
              <w:jc w:val="center"/>
            </w:pPr>
          </w:p>
          <w:p w:rsidR="006E0DD6" w:rsidRDefault="006E0DD6" w:rsidP="00A02681">
            <w:pPr>
              <w:jc w:val="center"/>
            </w:pPr>
          </w:p>
          <w:p w:rsidR="008870EF" w:rsidRPr="008870EF" w:rsidRDefault="006E0DD6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6E0DD6">
                <w:rPr>
                  <w:color w:val="0000FF"/>
                  <w:u w:val="single"/>
                </w:rPr>
                <w:t>https://naurok.com.ua/test/rosiyska-mova/klas-8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Систематизація та узагальнення вивченого матеріалу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DD6" w:rsidRPr="006E0DD6" w:rsidRDefault="006E0DD6" w:rsidP="006E0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Перевірка  робіт, он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 xml:space="preserve">лайн тестів. </w:t>
            </w:r>
          </w:p>
          <w:p w:rsidR="006E0DD6" w:rsidRPr="008870EF" w:rsidRDefault="006E0DD6" w:rsidP="006E0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Індивідуальні консультації для здобувачів освіти, які потребують допомоги під час навчання в дистанційній формі.</w:t>
            </w:r>
          </w:p>
        </w:tc>
        <w:tc>
          <w:tcPr>
            <w:tcW w:w="4741" w:type="dxa"/>
          </w:tcPr>
          <w:p w:rsidR="008870EF" w:rsidRPr="001B5F3A" w:rsidRDefault="001B5F3A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Виконати </w:t>
            </w:r>
            <w:r w:rsidRPr="001B5F3A">
              <w:rPr>
                <w:rFonts w:ascii="Times New Roman" w:hAnsi="Times New Roman" w:cs="Times New Roman"/>
                <w:sz w:val="24"/>
                <w:szCs w:val="24"/>
              </w:rPr>
              <w:t xml:space="preserve"> тестове завдання на сайті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метою узагальнення знань</w:t>
            </w:r>
            <w:r w:rsidRPr="001B5F3A">
              <w:rPr>
                <w:rFonts w:ascii="Times New Roman" w:hAnsi="Times New Roman" w:cs="Times New Roman"/>
                <w:sz w:val="24"/>
                <w:szCs w:val="24"/>
              </w:rPr>
              <w:t xml:space="preserve"> naurok.com.ua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D98" w:rsidRPr="006E0DD6" w:rsidRDefault="00762D98" w:rsidP="00762D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E0D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Контрольне читання мовчки.</w:t>
            </w:r>
          </w:p>
          <w:p w:rsidR="00AE6C96" w:rsidRDefault="00762D98" w:rsidP="00762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98">
              <w:rPr>
                <w:rFonts w:ascii="Times New Roman" w:hAnsi="Times New Roman" w:cs="Times New Roman"/>
                <w:sz w:val="24"/>
                <w:szCs w:val="24"/>
              </w:rPr>
              <w:t>РМ №31. Читання. Читання вголос віршованих текстів з опорою на самостійно виконану розмітку тексту і без розмітки.</w:t>
            </w:r>
          </w:p>
          <w:p w:rsidR="006E0DD6" w:rsidRDefault="006E0DD6" w:rsidP="00762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E0DD6">
              <w:rPr>
                <w:rFonts w:ascii="Times New Roman" w:hAnsi="Times New Roman" w:cs="Times New Roman"/>
                <w:sz w:val="24"/>
                <w:szCs w:val="24"/>
              </w:rPr>
              <w:t>Опрацювання фахових онлайн-ресурсів.</w:t>
            </w:r>
          </w:p>
          <w:p w:rsidR="006E0DD6" w:rsidRPr="00762D98" w:rsidRDefault="006E0DD6" w:rsidP="00762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Робота з документацією.</w:t>
            </w:r>
          </w:p>
        </w:tc>
        <w:tc>
          <w:tcPr>
            <w:tcW w:w="4741" w:type="dxa"/>
          </w:tcPr>
          <w:p w:rsidR="008870EF" w:rsidRPr="008870EF" w:rsidRDefault="00A9368F" w:rsidP="00A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Виконати контрольні </w:t>
            </w:r>
            <w:r w:rsidRPr="00A9368F">
              <w:rPr>
                <w:rFonts w:ascii="Times New Roman" w:hAnsi="Times New Roman" w:cs="Times New Roman"/>
                <w:sz w:val="24"/>
                <w:szCs w:val="24"/>
              </w:rPr>
              <w:t xml:space="preserve">завдання за посиланням, або виконати їх у зошиті, отримавши завдання у </w:t>
            </w:r>
            <w:proofErr w:type="spellStart"/>
            <w:r w:rsidRPr="00A9368F">
              <w:rPr>
                <w:rFonts w:ascii="Times New Roman" w:hAnsi="Times New Roman" w:cs="Times New Roman"/>
                <w:sz w:val="24"/>
                <w:szCs w:val="24"/>
              </w:rPr>
              <w:t>Viber</w:t>
            </w:r>
            <w:proofErr w:type="spellEnd"/>
            <w:r w:rsidRPr="00A9368F">
              <w:rPr>
                <w:rFonts w:ascii="Times New Roman" w:hAnsi="Times New Roman" w:cs="Times New Roman"/>
                <w:sz w:val="24"/>
                <w:szCs w:val="24"/>
              </w:rPr>
              <w:t xml:space="preserve"> групі.</w:t>
            </w:r>
          </w:p>
        </w:tc>
        <w:tc>
          <w:tcPr>
            <w:tcW w:w="3837" w:type="dxa"/>
          </w:tcPr>
          <w:p w:rsidR="006E0DD6" w:rsidRDefault="006E0DD6" w:rsidP="006E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DD6" w:rsidRDefault="006E0DD6" w:rsidP="006E0DD6">
            <w:pPr>
              <w:jc w:val="center"/>
            </w:pPr>
          </w:p>
          <w:p w:rsidR="006E0DD6" w:rsidRDefault="006E0DD6" w:rsidP="006E0DD6">
            <w:pPr>
              <w:jc w:val="center"/>
            </w:pPr>
          </w:p>
          <w:p w:rsidR="008870EF" w:rsidRPr="008870EF" w:rsidRDefault="006E0DD6" w:rsidP="006E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E0DD6">
                <w:rPr>
                  <w:color w:val="0000FF"/>
                  <w:u w:val="single"/>
                </w:rPr>
                <w:t>https://naurok.com.ua/test/rosiyska-mova/klas-9</w:t>
              </w:r>
            </w:hyperlink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Контрольне аудіювання. </w:t>
            </w:r>
          </w:p>
          <w:p w:rsidR="00A3476B" w:rsidRPr="00A3476B" w:rsidRDefault="00A3476B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76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Перевірка  робіт, он</w:t>
            </w:r>
            <w:r w:rsidRPr="00A3476B">
              <w:rPr>
                <w:rFonts w:ascii="Times New Roman" w:hAnsi="Times New Roman" w:cs="Times New Roman"/>
                <w:sz w:val="24"/>
                <w:szCs w:val="24"/>
              </w:rPr>
              <w:t>лайн тестів з російської мови</w:t>
            </w:r>
          </w:p>
        </w:tc>
        <w:tc>
          <w:tcPr>
            <w:tcW w:w="4741" w:type="dxa"/>
          </w:tcPr>
          <w:p w:rsidR="008870EF" w:rsidRPr="008870EF" w:rsidRDefault="00A9368F" w:rsidP="00A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Прослухати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аудіофайл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виконати контрольні тестові завдання. 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762D9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Контрольна робота: письмовий переказ.</w:t>
            </w:r>
          </w:p>
          <w:p w:rsidR="00A3476B" w:rsidRDefault="00A3476B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76B">
              <w:rPr>
                <w:rFonts w:ascii="Times New Roman" w:hAnsi="Times New Roman" w:cs="Times New Roman"/>
                <w:sz w:val="24"/>
                <w:szCs w:val="24"/>
              </w:rPr>
              <w:t>2. Перевірка  робіт, онлайн тестів з російської 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476B" w:rsidRPr="008870EF" w:rsidRDefault="00A3476B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76B">
              <w:rPr>
                <w:rFonts w:ascii="Times New Roman" w:hAnsi="Times New Roman" w:cs="Times New Roman"/>
                <w:sz w:val="24"/>
                <w:szCs w:val="24"/>
              </w:rPr>
              <w:t>3. Робота з документацією.</w:t>
            </w:r>
          </w:p>
        </w:tc>
        <w:tc>
          <w:tcPr>
            <w:tcW w:w="4741" w:type="dxa"/>
          </w:tcPr>
          <w:p w:rsidR="008870EF" w:rsidRPr="008870EF" w:rsidRDefault="001B5F3A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Виконати письмовий контрольний переказ тексту.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8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AE6C96">
              <w:rPr>
                <w:rFonts w:ascii="Times New Roman" w:hAnsi="Times New Roman" w:cs="Times New Roman"/>
                <w:sz w:val="24"/>
                <w:szCs w:val="24"/>
              </w:rPr>
              <w:t>Систематизація та узагальнення вивченого матеріалу</w:t>
            </w:r>
            <w:r w:rsidR="00A34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476B" w:rsidRPr="008870EF" w:rsidRDefault="00A3476B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Перевірка  робіт, он</w:t>
            </w:r>
            <w:r w:rsidRPr="00A3476B">
              <w:rPr>
                <w:rFonts w:ascii="Times New Roman" w:hAnsi="Times New Roman" w:cs="Times New Roman"/>
                <w:sz w:val="24"/>
                <w:szCs w:val="24"/>
              </w:rPr>
              <w:t>лайн тестів. Консультації для здобувачів освіти.</w:t>
            </w:r>
          </w:p>
        </w:tc>
        <w:tc>
          <w:tcPr>
            <w:tcW w:w="4741" w:type="dxa"/>
          </w:tcPr>
          <w:p w:rsidR="008870EF" w:rsidRPr="008870EF" w:rsidRDefault="001B5F3A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Повторити розділ «Синтаксис, пунктуація, стилістика»</w:t>
            </w: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9A2629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5949" w:type="dxa"/>
          </w:tcPr>
          <w:p w:rsidR="008870EF" w:rsidRDefault="009A2629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629">
              <w:rPr>
                <w:rFonts w:ascii="Times New Roman" w:hAnsi="Times New Roman" w:cs="Times New Roman"/>
                <w:sz w:val="24"/>
                <w:szCs w:val="24"/>
              </w:rPr>
              <w:t>1. Розробка та розсилка завдань для учнів 9  класу</w:t>
            </w:r>
            <w:r w:rsidR="00AE6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96" w:rsidRDefault="00AE6C96" w:rsidP="009A262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Завдання: </w:t>
            </w:r>
            <w:r w:rsidRPr="00762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Контрольний слуховий диктант.</w:t>
            </w:r>
          </w:p>
          <w:p w:rsidR="00A3476B" w:rsidRDefault="00A3476B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Перевірка  робіт, онлайн тестів.</w:t>
            </w:r>
          </w:p>
          <w:p w:rsidR="00A3476B" w:rsidRPr="00A3476B" w:rsidRDefault="00A3476B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Робота з документацією.</w:t>
            </w:r>
          </w:p>
        </w:tc>
        <w:tc>
          <w:tcPr>
            <w:tcW w:w="4741" w:type="dxa"/>
          </w:tcPr>
          <w:p w:rsidR="008870EF" w:rsidRPr="008870EF" w:rsidRDefault="00A9368F" w:rsidP="00A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Написати диктант онлайн, або користуючись аудіофайлом.</w:t>
            </w:r>
            <w:bookmarkStart w:id="0" w:name="_GoBack"/>
            <w:bookmarkEnd w:id="0"/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16" w:rsidRPr="008870EF" w:rsidTr="009A2629">
        <w:tc>
          <w:tcPr>
            <w:tcW w:w="82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9" w:type="dxa"/>
          </w:tcPr>
          <w:p w:rsidR="008870EF" w:rsidRPr="008870EF" w:rsidRDefault="008870EF" w:rsidP="009A2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:rsidR="008870EF" w:rsidRPr="008870EF" w:rsidRDefault="008870EF" w:rsidP="00A02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168" w:rsidRPr="008870EF" w:rsidRDefault="00776168" w:rsidP="00A0268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76168" w:rsidRPr="008870EF" w:rsidSect="00A02681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81"/>
    <w:rsid w:val="00005E29"/>
    <w:rsid w:val="00012A4E"/>
    <w:rsid w:val="00027D14"/>
    <w:rsid w:val="000770BA"/>
    <w:rsid w:val="00092F9F"/>
    <w:rsid w:val="000B527F"/>
    <w:rsid w:val="000E1D16"/>
    <w:rsid w:val="00103C32"/>
    <w:rsid w:val="00107A10"/>
    <w:rsid w:val="001422F8"/>
    <w:rsid w:val="00190764"/>
    <w:rsid w:val="001B5DDA"/>
    <w:rsid w:val="001B5F3A"/>
    <w:rsid w:val="001B7135"/>
    <w:rsid w:val="001D2D04"/>
    <w:rsid w:val="001F12E6"/>
    <w:rsid w:val="00251171"/>
    <w:rsid w:val="00264C0E"/>
    <w:rsid w:val="002B2A2F"/>
    <w:rsid w:val="002C4A4B"/>
    <w:rsid w:val="002F517E"/>
    <w:rsid w:val="003160DF"/>
    <w:rsid w:val="003818A9"/>
    <w:rsid w:val="00386AE5"/>
    <w:rsid w:val="00400DAE"/>
    <w:rsid w:val="00411A2D"/>
    <w:rsid w:val="0042733B"/>
    <w:rsid w:val="004274D7"/>
    <w:rsid w:val="00461391"/>
    <w:rsid w:val="00466C0D"/>
    <w:rsid w:val="004D3496"/>
    <w:rsid w:val="004F13EE"/>
    <w:rsid w:val="00551122"/>
    <w:rsid w:val="00553B19"/>
    <w:rsid w:val="00554177"/>
    <w:rsid w:val="0057492A"/>
    <w:rsid w:val="005B4D8B"/>
    <w:rsid w:val="005D58AB"/>
    <w:rsid w:val="00604742"/>
    <w:rsid w:val="006169C5"/>
    <w:rsid w:val="00624079"/>
    <w:rsid w:val="006379AC"/>
    <w:rsid w:val="00645D02"/>
    <w:rsid w:val="00662C1E"/>
    <w:rsid w:val="00690EBC"/>
    <w:rsid w:val="006933B5"/>
    <w:rsid w:val="006E0DD6"/>
    <w:rsid w:val="006F7025"/>
    <w:rsid w:val="00701DF8"/>
    <w:rsid w:val="00710489"/>
    <w:rsid w:val="00720B6D"/>
    <w:rsid w:val="00762D98"/>
    <w:rsid w:val="00776168"/>
    <w:rsid w:val="00794DC5"/>
    <w:rsid w:val="007D4299"/>
    <w:rsid w:val="007E6263"/>
    <w:rsid w:val="00803B3A"/>
    <w:rsid w:val="008429B5"/>
    <w:rsid w:val="00845B79"/>
    <w:rsid w:val="00861BC5"/>
    <w:rsid w:val="008870EF"/>
    <w:rsid w:val="00895CF2"/>
    <w:rsid w:val="008C0B16"/>
    <w:rsid w:val="00922671"/>
    <w:rsid w:val="00955EE2"/>
    <w:rsid w:val="00963022"/>
    <w:rsid w:val="009A2629"/>
    <w:rsid w:val="00A02681"/>
    <w:rsid w:val="00A3046A"/>
    <w:rsid w:val="00A3476B"/>
    <w:rsid w:val="00A35781"/>
    <w:rsid w:val="00A35F9E"/>
    <w:rsid w:val="00A9368F"/>
    <w:rsid w:val="00AA6983"/>
    <w:rsid w:val="00AE0E87"/>
    <w:rsid w:val="00AE6C96"/>
    <w:rsid w:val="00C00BCF"/>
    <w:rsid w:val="00C104B9"/>
    <w:rsid w:val="00C33635"/>
    <w:rsid w:val="00C52724"/>
    <w:rsid w:val="00C60E6A"/>
    <w:rsid w:val="00C612B7"/>
    <w:rsid w:val="00C61453"/>
    <w:rsid w:val="00C6323E"/>
    <w:rsid w:val="00C76B7A"/>
    <w:rsid w:val="00C86489"/>
    <w:rsid w:val="00CD5DE1"/>
    <w:rsid w:val="00DD4663"/>
    <w:rsid w:val="00E32CFA"/>
    <w:rsid w:val="00EF74B7"/>
    <w:rsid w:val="00F23479"/>
    <w:rsid w:val="00F25143"/>
    <w:rsid w:val="00F32572"/>
    <w:rsid w:val="00FB286A"/>
    <w:rsid w:val="00FE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422F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160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422F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160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LU9-M2f-dI" TargetMode="External"/><Relationship Id="rId13" Type="http://schemas.openxmlformats.org/officeDocument/2006/relationships/hyperlink" Target="https://vseosvita.ua/webinar/prakticni-poradi-sodo-organizacii-distancijnogo-navcanna-pid-cas-karantinu-163.html" TargetMode="External"/><Relationship Id="rId18" Type="http://schemas.openxmlformats.org/officeDocument/2006/relationships/hyperlink" Target="https://www.youtube.com/watch?v=ee5DuycT6wc&amp;t=82s" TargetMode="External"/><Relationship Id="rId26" Type="http://schemas.openxmlformats.org/officeDocument/2006/relationships/hyperlink" Target="https://naurok.com.ua/test/rosiyska-mova/klas-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RdgQMMme_rc" TargetMode="External"/><Relationship Id="rId7" Type="http://schemas.openxmlformats.org/officeDocument/2006/relationships/hyperlink" Target="https://www.youtube.com/watch?v=TBqirMrUuWE&amp;t=15s" TargetMode="External"/><Relationship Id="rId12" Type="http://schemas.openxmlformats.org/officeDocument/2006/relationships/hyperlink" Target="https://www.youtube.com/watch?v=qymLaQyt7qQ" TargetMode="External"/><Relationship Id="rId17" Type="http://schemas.openxmlformats.org/officeDocument/2006/relationships/hyperlink" Target="https://www.youtube.com/watch?v=CYjI8fINIMs" TargetMode="External"/><Relationship Id="rId25" Type="http://schemas.openxmlformats.org/officeDocument/2006/relationships/hyperlink" Target="https://naurok.com.ua/test/rosiyska-mova/klas-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ee5DuycT6wc" TargetMode="External"/><Relationship Id="rId20" Type="http://schemas.openxmlformats.org/officeDocument/2006/relationships/hyperlink" Target="https://vseosvita.ua/librar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-Qw970G0aYs" TargetMode="External"/><Relationship Id="rId11" Type="http://schemas.openxmlformats.org/officeDocument/2006/relationships/hyperlink" Target="https://www.youtube.com/watch?v=U0m1CMrkvb4" TargetMode="External"/><Relationship Id="rId24" Type="http://schemas.openxmlformats.org/officeDocument/2006/relationships/hyperlink" Target="https://naurok.com.ua/webinar/stvorennya-onlaynovogo-osvitnogo-seredovischa-pid-chas-karantinnih-zahodi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031x0WTOeg" TargetMode="External"/><Relationship Id="rId23" Type="http://schemas.openxmlformats.org/officeDocument/2006/relationships/hyperlink" Target="https://www.youtube.com/watch?v=AOmxnFSC0uM" TargetMode="External"/><Relationship Id="rId28" Type="http://schemas.openxmlformats.org/officeDocument/2006/relationships/hyperlink" Target="https://naurok.com.ua/test/rosiyska-mova/klas-9" TargetMode="External"/><Relationship Id="rId10" Type="http://schemas.openxmlformats.org/officeDocument/2006/relationships/hyperlink" Target="https://naurok.com.ua/test/chtenie-molcha-125390.html" TargetMode="External"/><Relationship Id="rId19" Type="http://schemas.openxmlformats.org/officeDocument/2006/relationships/hyperlink" Target="https://naurok.com.ua/test/rosiyska-mo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testpad.com/ua" TargetMode="External"/><Relationship Id="rId14" Type="http://schemas.openxmlformats.org/officeDocument/2006/relationships/hyperlink" Target="https://www.youtube.com/watch?v=e6CqIXN7_oM" TargetMode="External"/><Relationship Id="rId22" Type="http://schemas.openxmlformats.org/officeDocument/2006/relationships/hyperlink" Target="https://www.youtube.com/watch?v=Be26xKtw9tY" TargetMode="External"/><Relationship Id="rId27" Type="http://schemas.openxmlformats.org/officeDocument/2006/relationships/hyperlink" Target="https://naurok.com.ua/test/rosiyska-mova/klas-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111F7-9BB6-47CD-BA93-D102F651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11</Pages>
  <Words>9702</Words>
  <Characters>5531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Бульбаха</dc:creator>
  <cp:lastModifiedBy>Наталия Бульбаха</cp:lastModifiedBy>
  <cp:revision>3</cp:revision>
  <dcterms:created xsi:type="dcterms:W3CDTF">2020-05-09T18:45:00Z</dcterms:created>
  <dcterms:modified xsi:type="dcterms:W3CDTF">2020-05-10T13:36:00Z</dcterms:modified>
</cp:coreProperties>
</file>