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AC" w:rsidRPr="00104591" w:rsidRDefault="004909AC" w:rsidP="00104591">
      <w:pPr>
        <w:pStyle w:val="a3"/>
        <w:jc w:val="center"/>
        <w:rPr>
          <w:rFonts w:cs="Times New Roman"/>
          <w:sz w:val="26"/>
          <w:szCs w:val="26"/>
          <w:lang w:val="uk-UA"/>
        </w:rPr>
      </w:pPr>
      <w:r w:rsidRPr="00104591">
        <w:rPr>
          <w:rFonts w:cs="Cambria"/>
          <w:sz w:val="26"/>
          <w:szCs w:val="26"/>
        </w:rPr>
        <w:t>План</w:t>
      </w:r>
      <w:r w:rsidRPr="00104591">
        <w:rPr>
          <w:rFonts w:cs="Times New Roman"/>
          <w:sz w:val="26"/>
          <w:szCs w:val="26"/>
        </w:rPr>
        <w:t xml:space="preserve"> </w:t>
      </w:r>
    </w:p>
    <w:p w:rsidR="004909AC" w:rsidRPr="00104591" w:rsidRDefault="004909AC" w:rsidP="00104591">
      <w:pPr>
        <w:pStyle w:val="a3"/>
        <w:jc w:val="center"/>
        <w:rPr>
          <w:rFonts w:cs="Times New Roman"/>
          <w:sz w:val="26"/>
          <w:szCs w:val="26"/>
          <w:lang w:val="uk-UA"/>
        </w:rPr>
      </w:pP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дистан</w:t>
      </w:r>
      <w:r w:rsidR="00C81036" w:rsidRPr="00104591">
        <w:rPr>
          <w:rFonts w:cs="Cambria"/>
          <w:sz w:val="26"/>
          <w:szCs w:val="26"/>
          <w:lang w:val="uk-UA"/>
        </w:rPr>
        <w:t>ційної</w:t>
      </w:r>
      <w:r w:rsidR="00C81036" w:rsidRPr="00104591">
        <w:rPr>
          <w:rFonts w:cs="Times New Roman"/>
          <w:sz w:val="26"/>
          <w:szCs w:val="26"/>
          <w:lang w:val="uk-UA"/>
        </w:rPr>
        <w:t xml:space="preserve"> </w:t>
      </w:r>
      <w:r w:rsidR="00C81036" w:rsidRPr="00104591">
        <w:rPr>
          <w:rFonts w:cs="Cambria"/>
          <w:sz w:val="26"/>
          <w:szCs w:val="26"/>
          <w:lang w:val="uk-UA"/>
        </w:rPr>
        <w:t>роботи</w:t>
      </w:r>
      <w:r w:rsidR="00C81036" w:rsidRPr="00104591">
        <w:rPr>
          <w:rFonts w:cs="Times New Roman"/>
          <w:sz w:val="26"/>
          <w:szCs w:val="26"/>
          <w:lang w:val="uk-UA"/>
        </w:rPr>
        <w:t xml:space="preserve"> </w:t>
      </w:r>
      <w:r w:rsidR="00C81036" w:rsidRPr="00104591">
        <w:rPr>
          <w:rFonts w:cs="Cambria"/>
          <w:sz w:val="26"/>
          <w:szCs w:val="26"/>
          <w:lang w:val="uk-UA"/>
        </w:rPr>
        <w:t>в</w:t>
      </w:r>
      <w:r w:rsidR="00C81036" w:rsidRPr="00104591">
        <w:rPr>
          <w:rFonts w:cs="Times New Roman"/>
          <w:sz w:val="26"/>
          <w:szCs w:val="26"/>
          <w:lang w:val="uk-UA"/>
        </w:rPr>
        <w:t xml:space="preserve"> 2 </w:t>
      </w:r>
      <w:r w:rsidR="00C81036" w:rsidRPr="00104591">
        <w:rPr>
          <w:rFonts w:cs="Cambria"/>
          <w:sz w:val="26"/>
          <w:szCs w:val="26"/>
          <w:lang w:val="uk-UA"/>
        </w:rPr>
        <w:t>класі</w:t>
      </w:r>
    </w:p>
    <w:p w:rsidR="004909AC" w:rsidRPr="00104591" w:rsidRDefault="004909AC" w:rsidP="00104591">
      <w:pPr>
        <w:pStyle w:val="a3"/>
        <w:jc w:val="center"/>
        <w:rPr>
          <w:rFonts w:cs="Times New Roman"/>
          <w:sz w:val="26"/>
          <w:szCs w:val="26"/>
          <w:lang w:val="uk-UA"/>
        </w:rPr>
      </w:pPr>
      <w:r w:rsidRPr="00104591">
        <w:rPr>
          <w:rFonts w:cs="Times New Roman"/>
          <w:sz w:val="26"/>
          <w:szCs w:val="26"/>
          <w:lang w:val="uk-UA"/>
        </w:rPr>
        <w:t xml:space="preserve">  </w:t>
      </w:r>
      <w:r w:rsidRPr="00104591">
        <w:rPr>
          <w:rFonts w:cs="Cambria"/>
          <w:sz w:val="26"/>
          <w:szCs w:val="26"/>
          <w:lang w:val="uk-UA"/>
        </w:rPr>
        <w:t>під</w:t>
      </w: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час</w:t>
      </w: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призупинення</w:t>
      </w: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освітнього</w:t>
      </w: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процесу</w:t>
      </w: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на</w:t>
      </w: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період</w:t>
      </w:r>
      <w:r w:rsidRPr="00104591">
        <w:rPr>
          <w:rFonts w:cs="Times New Roman"/>
          <w:sz w:val="26"/>
          <w:szCs w:val="26"/>
          <w:lang w:val="uk-UA"/>
        </w:rPr>
        <w:t xml:space="preserve"> </w:t>
      </w:r>
      <w:r w:rsidRPr="00104591">
        <w:rPr>
          <w:rFonts w:cs="Cambria"/>
          <w:sz w:val="26"/>
          <w:szCs w:val="26"/>
          <w:lang w:val="uk-UA"/>
        </w:rPr>
        <w:t>карантину</w:t>
      </w:r>
    </w:p>
    <w:p w:rsidR="004909AC" w:rsidRPr="00104591" w:rsidRDefault="00C81036" w:rsidP="00104591">
      <w:pPr>
        <w:pStyle w:val="a3"/>
        <w:jc w:val="center"/>
        <w:rPr>
          <w:rFonts w:cs="Times New Roman"/>
          <w:sz w:val="26"/>
          <w:szCs w:val="26"/>
          <w:lang w:val="uk-UA"/>
        </w:rPr>
      </w:pPr>
      <w:r w:rsidRPr="00104591">
        <w:rPr>
          <w:rFonts w:cs="Times New Roman"/>
          <w:sz w:val="26"/>
          <w:szCs w:val="26"/>
          <w:lang w:val="uk-UA"/>
        </w:rPr>
        <w:t xml:space="preserve"> (  12</w:t>
      </w:r>
      <w:r w:rsidR="00896B0A" w:rsidRPr="00104591">
        <w:rPr>
          <w:rFonts w:cs="Times New Roman"/>
          <w:sz w:val="26"/>
          <w:szCs w:val="26"/>
          <w:lang w:val="uk-UA"/>
        </w:rPr>
        <w:t>.03.2020 –29.05</w:t>
      </w:r>
      <w:r w:rsidR="004909AC" w:rsidRPr="00104591">
        <w:rPr>
          <w:rFonts w:cs="Times New Roman"/>
          <w:sz w:val="26"/>
          <w:szCs w:val="26"/>
          <w:lang w:val="uk-UA"/>
        </w:rPr>
        <w:t>.20</w:t>
      </w:r>
      <w:r w:rsidR="00896B0A" w:rsidRPr="00104591">
        <w:rPr>
          <w:rFonts w:cs="Times New Roman"/>
          <w:sz w:val="26"/>
          <w:szCs w:val="26"/>
          <w:lang w:val="uk-UA"/>
        </w:rPr>
        <w:t>20</w:t>
      </w:r>
      <w:r w:rsidR="004909AC" w:rsidRPr="00104591">
        <w:rPr>
          <w:rFonts w:cs="Times New Roman"/>
          <w:sz w:val="26"/>
          <w:szCs w:val="26"/>
          <w:lang w:val="uk-UA"/>
        </w:rPr>
        <w:t xml:space="preserve">  )</w:t>
      </w:r>
    </w:p>
    <w:p w:rsidR="004E609E" w:rsidRPr="00104591" w:rsidRDefault="004E609E" w:rsidP="00104591">
      <w:pPr>
        <w:spacing w:after="0" w:line="240" w:lineRule="auto"/>
        <w:ind w:left="-567"/>
        <w:jc w:val="center"/>
        <w:rPr>
          <w:rFonts w:cs="Times New Roman"/>
          <w:bCs/>
          <w:sz w:val="26"/>
          <w:szCs w:val="26"/>
          <w:lang w:val="uk-UA"/>
        </w:rPr>
      </w:pPr>
      <w:r w:rsidRPr="00104591">
        <w:rPr>
          <w:rFonts w:cs="Cambria"/>
          <w:bCs/>
          <w:sz w:val="26"/>
          <w:szCs w:val="26"/>
          <w:lang w:val="uk-UA"/>
        </w:rPr>
        <w:t>Індивідуальний</w:t>
      </w:r>
      <w:r w:rsidRPr="00104591">
        <w:rPr>
          <w:rFonts w:cs="Times New Roman"/>
          <w:bCs/>
          <w:sz w:val="26"/>
          <w:szCs w:val="26"/>
          <w:lang w:val="uk-UA"/>
        </w:rPr>
        <w:t xml:space="preserve"> </w:t>
      </w:r>
      <w:r w:rsidRPr="00104591">
        <w:rPr>
          <w:rFonts w:cs="Cambria"/>
          <w:bCs/>
          <w:sz w:val="26"/>
          <w:szCs w:val="26"/>
          <w:lang w:val="uk-UA"/>
        </w:rPr>
        <w:t>план</w:t>
      </w:r>
      <w:r w:rsidRPr="00104591">
        <w:rPr>
          <w:rFonts w:cs="Times New Roman"/>
          <w:bCs/>
          <w:sz w:val="26"/>
          <w:szCs w:val="26"/>
          <w:lang w:val="uk-UA"/>
        </w:rPr>
        <w:t xml:space="preserve"> </w:t>
      </w:r>
      <w:r w:rsidRPr="00104591">
        <w:rPr>
          <w:rFonts w:cs="Cambria"/>
          <w:bCs/>
          <w:sz w:val="26"/>
          <w:szCs w:val="26"/>
          <w:lang w:val="uk-UA"/>
        </w:rPr>
        <w:t>роботи</w:t>
      </w:r>
      <w:r w:rsidRPr="00104591">
        <w:rPr>
          <w:rFonts w:cs="Times New Roman"/>
          <w:bCs/>
          <w:sz w:val="26"/>
          <w:szCs w:val="26"/>
          <w:lang w:val="uk-UA"/>
        </w:rPr>
        <w:t xml:space="preserve"> </w:t>
      </w:r>
      <w:r w:rsidRPr="00104591">
        <w:rPr>
          <w:rFonts w:cs="Cambria"/>
          <w:bCs/>
          <w:sz w:val="26"/>
          <w:szCs w:val="26"/>
          <w:lang w:val="uk-UA"/>
        </w:rPr>
        <w:t>вчителя</w:t>
      </w:r>
      <w:r w:rsidRPr="00104591">
        <w:rPr>
          <w:rFonts w:cs="Times New Roman"/>
          <w:bCs/>
          <w:sz w:val="26"/>
          <w:szCs w:val="26"/>
          <w:lang w:val="uk-UA"/>
        </w:rPr>
        <w:t xml:space="preserve"> 2 </w:t>
      </w:r>
      <w:r w:rsidRPr="00104591">
        <w:rPr>
          <w:rFonts w:cs="Cambria"/>
          <w:bCs/>
          <w:sz w:val="26"/>
          <w:szCs w:val="26"/>
          <w:lang w:val="uk-UA"/>
        </w:rPr>
        <w:t>класу</w:t>
      </w:r>
      <w:r w:rsidRPr="00104591">
        <w:rPr>
          <w:rFonts w:cs="Times New Roman"/>
          <w:bCs/>
          <w:sz w:val="26"/>
          <w:szCs w:val="26"/>
          <w:lang w:val="uk-UA"/>
        </w:rPr>
        <w:t xml:space="preserve"> </w:t>
      </w:r>
      <w:proofErr w:type="spellStart"/>
      <w:r w:rsidR="00896B0A" w:rsidRPr="00104591">
        <w:rPr>
          <w:rFonts w:cs="Cambria"/>
          <w:bCs/>
          <w:sz w:val="26"/>
          <w:szCs w:val="26"/>
          <w:lang w:val="uk-UA"/>
        </w:rPr>
        <w:t>Старікової</w:t>
      </w:r>
      <w:proofErr w:type="spellEnd"/>
      <w:r w:rsidR="00896B0A" w:rsidRPr="00104591">
        <w:rPr>
          <w:rFonts w:cs="Times New Roman"/>
          <w:bCs/>
          <w:sz w:val="26"/>
          <w:szCs w:val="26"/>
          <w:lang w:val="uk-UA"/>
        </w:rPr>
        <w:t xml:space="preserve"> </w:t>
      </w:r>
      <w:r w:rsidR="00896B0A" w:rsidRPr="00104591">
        <w:rPr>
          <w:rFonts w:cs="Cambria"/>
          <w:bCs/>
          <w:sz w:val="26"/>
          <w:szCs w:val="26"/>
          <w:lang w:val="uk-UA"/>
        </w:rPr>
        <w:t>Тамари</w:t>
      </w:r>
      <w:r w:rsidR="00896B0A" w:rsidRPr="00104591">
        <w:rPr>
          <w:rFonts w:cs="Times New Roman"/>
          <w:bCs/>
          <w:sz w:val="26"/>
          <w:szCs w:val="26"/>
          <w:lang w:val="uk-UA"/>
        </w:rPr>
        <w:t xml:space="preserve"> </w:t>
      </w:r>
      <w:r w:rsidR="00896B0A" w:rsidRPr="00104591">
        <w:rPr>
          <w:rFonts w:cs="Cambria"/>
          <w:bCs/>
          <w:sz w:val="26"/>
          <w:szCs w:val="26"/>
          <w:lang w:val="uk-UA"/>
        </w:rPr>
        <w:t>Олександрівни</w:t>
      </w:r>
    </w:p>
    <w:p w:rsidR="004E609E" w:rsidRDefault="004E609E" w:rsidP="00104591">
      <w:pPr>
        <w:spacing w:after="0" w:line="240" w:lineRule="auto"/>
        <w:ind w:left="-567"/>
        <w:jc w:val="center"/>
        <w:rPr>
          <w:rFonts w:cs="Times New Roman"/>
          <w:bCs/>
          <w:sz w:val="26"/>
          <w:szCs w:val="26"/>
          <w:lang w:val="uk-UA"/>
        </w:rPr>
      </w:pPr>
      <w:r w:rsidRPr="00104591">
        <w:rPr>
          <w:rFonts w:cs="Cambria"/>
          <w:bCs/>
          <w:sz w:val="26"/>
          <w:szCs w:val="26"/>
          <w:lang w:val="uk-UA"/>
        </w:rPr>
        <w:t>на</w:t>
      </w:r>
      <w:r w:rsidRPr="00104591">
        <w:rPr>
          <w:rFonts w:cs="Times New Roman"/>
          <w:bCs/>
          <w:sz w:val="26"/>
          <w:szCs w:val="26"/>
          <w:lang w:val="uk-UA"/>
        </w:rPr>
        <w:t xml:space="preserve"> </w:t>
      </w:r>
      <w:r w:rsidRPr="00104591">
        <w:rPr>
          <w:rFonts w:cs="Cambria"/>
          <w:bCs/>
          <w:sz w:val="26"/>
          <w:szCs w:val="26"/>
          <w:lang w:val="uk-UA"/>
        </w:rPr>
        <w:t>період</w:t>
      </w:r>
      <w:r w:rsidR="00896B0A" w:rsidRPr="00104591">
        <w:rPr>
          <w:rFonts w:cs="Times New Roman"/>
          <w:bCs/>
          <w:sz w:val="26"/>
          <w:szCs w:val="26"/>
          <w:lang w:val="uk-UA"/>
        </w:rPr>
        <w:t xml:space="preserve"> </w:t>
      </w:r>
      <w:r w:rsidR="00896B0A" w:rsidRPr="00104591">
        <w:rPr>
          <w:rFonts w:cs="Cambria"/>
          <w:bCs/>
          <w:sz w:val="26"/>
          <w:szCs w:val="26"/>
          <w:lang w:val="uk-UA"/>
        </w:rPr>
        <w:t>карантину</w:t>
      </w:r>
      <w:r w:rsidR="00896B0A" w:rsidRPr="00104591">
        <w:rPr>
          <w:rFonts w:cs="Times New Roman"/>
          <w:bCs/>
          <w:sz w:val="26"/>
          <w:szCs w:val="26"/>
          <w:lang w:val="uk-UA"/>
        </w:rPr>
        <w:t>.</w:t>
      </w:r>
    </w:p>
    <w:p w:rsidR="00FE6497" w:rsidRDefault="00FE6497" w:rsidP="00FE6497">
      <w:pPr>
        <w:spacing w:after="0" w:line="240" w:lineRule="auto"/>
        <w:ind w:left="-567"/>
        <w:rPr>
          <w:rFonts w:cs="Times New Roman"/>
          <w:bCs/>
          <w:color w:val="000000" w:themeColor="text1"/>
          <w:sz w:val="26"/>
          <w:szCs w:val="26"/>
          <w:lang w:val="uk-UA"/>
        </w:rPr>
      </w:pPr>
      <w:r w:rsidRPr="00FE6497">
        <w:rPr>
          <w:rFonts w:cs="Times New Roman"/>
          <w:bCs/>
          <w:color w:val="7030A0"/>
          <w:sz w:val="26"/>
          <w:szCs w:val="26"/>
          <w:lang w:val="uk-UA"/>
        </w:rPr>
        <w:t>ЯДС</w:t>
      </w:r>
      <w:r>
        <w:rPr>
          <w:rFonts w:cs="Times New Roman"/>
          <w:bCs/>
          <w:color w:val="7030A0"/>
          <w:sz w:val="26"/>
          <w:szCs w:val="26"/>
          <w:lang w:val="uk-UA"/>
        </w:rPr>
        <w:t>-</w:t>
      </w:r>
      <w:r w:rsidRPr="00FE6497">
        <w:rPr>
          <w:rFonts w:cs="Times New Roman"/>
          <w:bCs/>
          <w:color w:val="000000" w:themeColor="text1"/>
          <w:sz w:val="26"/>
          <w:szCs w:val="26"/>
          <w:lang w:val="uk-UA"/>
        </w:rPr>
        <w:t>навчальні</w:t>
      </w:r>
      <w:r>
        <w:rPr>
          <w:rFonts w:cs="Times New Roman"/>
          <w:bCs/>
          <w:color w:val="000000" w:themeColor="text1"/>
          <w:sz w:val="26"/>
          <w:szCs w:val="26"/>
          <w:lang w:val="uk-UA"/>
        </w:rPr>
        <w:t xml:space="preserve"> предмети</w:t>
      </w:r>
    </w:p>
    <w:p w:rsidR="004E609E" w:rsidRDefault="00FE6497" w:rsidP="00FE6497">
      <w:pPr>
        <w:spacing w:after="0" w:line="240" w:lineRule="auto"/>
        <w:ind w:left="-567"/>
        <w:rPr>
          <w:rFonts w:cs="Times New Roman"/>
          <w:bCs/>
          <w:color w:val="000000" w:themeColor="text1"/>
          <w:sz w:val="26"/>
          <w:szCs w:val="26"/>
          <w:lang w:val="uk-UA"/>
        </w:rPr>
      </w:pPr>
      <w:r w:rsidRPr="00FE6497">
        <w:rPr>
          <w:rFonts w:cs="Times New Roman"/>
          <w:bCs/>
          <w:color w:val="0070C0"/>
          <w:sz w:val="26"/>
          <w:szCs w:val="26"/>
          <w:lang w:val="uk-UA"/>
        </w:rPr>
        <w:t>С.3-4</w:t>
      </w:r>
      <w:r w:rsidRPr="00FE6497">
        <w:rPr>
          <w:rFonts w:cs="Times New Roman"/>
          <w:bCs/>
          <w:color w:val="000000" w:themeColor="text1"/>
          <w:sz w:val="26"/>
          <w:szCs w:val="26"/>
          <w:lang w:val="uk-UA"/>
        </w:rPr>
        <w:t>-домашні завдання</w:t>
      </w:r>
    </w:p>
    <w:p w:rsidR="00FE6497" w:rsidRPr="00FE6497" w:rsidRDefault="00FE6497" w:rsidP="00FE6497">
      <w:pPr>
        <w:spacing w:after="0" w:line="240" w:lineRule="auto"/>
        <w:ind w:left="-567"/>
        <w:rPr>
          <w:rFonts w:cs="Times New Roman"/>
          <w:bCs/>
          <w:color w:val="000000" w:themeColor="text1"/>
          <w:sz w:val="26"/>
          <w:szCs w:val="26"/>
          <w:lang w:val="uk-UA"/>
        </w:rPr>
      </w:pPr>
      <w:proofErr w:type="spellStart"/>
      <w:r w:rsidRPr="00FE6497">
        <w:rPr>
          <w:rFonts w:cs="Times New Roman"/>
          <w:bCs/>
          <w:color w:val="FF0000"/>
          <w:sz w:val="26"/>
          <w:szCs w:val="26"/>
          <w:lang w:val="uk-UA"/>
        </w:rPr>
        <w:t>Діагн</w:t>
      </w:r>
      <w:proofErr w:type="spellEnd"/>
      <w:r w:rsidRPr="00FE6497">
        <w:rPr>
          <w:rFonts w:cs="Times New Roman"/>
          <w:bCs/>
          <w:color w:val="000000" w:themeColor="text1"/>
          <w:sz w:val="26"/>
          <w:szCs w:val="26"/>
          <w:lang w:val="uk-UA"/>
        </w:rPr>
        <w:t>-</w:t>
      </w:r>
      <w:r>
        <w:rPr>
          <w:rFonts w:cs="Times New Roman"/>
          <w:bCs/>
          <w:color w:val="000000" w:themeColor="text1"/>
          <w:sz w:val="26"/>
          <w:szCs w:val="26"/>
          <w:lang w:val="uk-UA"/>
        </w:rPr>
        <w:t>діагностичні роботи</w:t>
      </w:r>
    </w:p>
    <w:p w:rsidR="00FE6497" w:rsidRPr="00104591" w:rsidRDefault="00FE6497" w:rsidP="00104591">
      <w:pPr>
        <w:spacing w:after="0" w:line="240" w:lineRule="auto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tbl>
      <w:tblPr>
        <w:tblStyle w:val="a4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817"/>
        <w:gridCol w:w="3400"/>
      </w:tblGrid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bCs/>
                <w:sz w:val="26"/>
                <w:szCs w:val="26"/>
                <w:lang w:val="uk-UA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bCs/>
                <w:sz w:val="26"/>
                <w:szCs w:val="26"/>
                <w:lang w:val="uk-UA"/>
              </w:rPr>
              <w:t>День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bCs/>
                <w:sz w:val="26"/>
                <w:szCs w:val="26"/>
                <w:lang w:val="uk-UA"/>
              </w:rPr>
              <w:t>Зміст</w:t>
            </w:r>
            <w:r w:rsidRPr="00104591">
              <w:rPr>
                <w:rFonts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bCs/>
                <w:sz w:val="26"/>
                <w:szCs w:val="26"/>
                <w:lang w:val="uk-UA"/>
              </w:rPr>
              <w:t>роботи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4E609E" w:rsidP="00104591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bCs/>
                <w:sz w:val="26"/>
                <w:szCs w:val="26"/>
                <w:lang w:val="uk-UA"/>
              </w:rPr>
              <w:t>Примітки</w:t>
            </w:r>
          </w:p>
          <w:p w:rsidR="004E609E" w:rsidRPr="00104591" w:rsidRDefault="004E609E" w:rsidP="00104591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</w:tc>
      </w:tr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12.03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1.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2E25AD" w:rsidRPr="00104591">
              <w:rPr>
                <w:sz w:val="26"/>
                <w:szCs w:val="26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</w:rPr>
              <w:t>стану</w:t>
            </w:r>
            <w:r w:rsidR="002E25AD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2E25AD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2E25AD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2E25AD" w:rsidRPr="00104591">
              <w:rPr>
                <w:sz w:val="26"/>
                <w:szCs w:val="26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Робота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документацією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(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класний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журнал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календарно</w:t>
            </w:r>
            <w:r w:rsidR="004E609E" w:rsidRPr="00104591">
              <w:rPr>
                <w:sz w:val="26"/>
                <w:szCs w:val="26"/>
                <w:lang w:val="uk-UA"/>
              </w:rPr>
              <w:t>-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тематичне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планування</w:t>
            </w:r>
            <w:r w:rsidR="004E609E" w:rsidRPr="00104591">
              <w:rPr>
                <w:sz w:val="26"/>
                <w:szCs w:val="26"/>
                <w:lang w:val="uk-UA"/>
              </w:rPr>
              <w:t>).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Складання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індивідуального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плану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роботи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час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карантину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Вебінар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організувати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навчання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допомогою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104591" w:rsidRPr="00104591">
              <w:rPr>
                <w:rFonts w:cs="Cambria"/>
                <w:sz w:val="26"/>
                <w:szCs w:val="26"/>
              </w:rPr>
              <w:t>й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простіших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ресурсів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</w:rPr>
              <w:t xml:space="preserve"> (</w:t>
            </w:r>
            <w:proofErr w:type="spellStart"/>
            <w:r w:rsidRPr="00104591">
              <w:rPr>
                <w:rFonts w:cs="Cambria"/>
                <w:sz w:val="26"/>
                <w:szCs w:val="26"/>
              </w:rPr>
              <w:t>НаУрок</w:t>
            </w:r>
            <w:proofErr w:type="spellEnd"/>
            <w:r w:rsidRPr="00104591">
              <w:rPr>
                <w:sz w:val="26"/>
                <w:szCs w:val="26"/>
              </w:rPr>
              <w:t>.)</w:t>
            </w:r>
          </w:p>
        </w:tc>
      </w:tr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13.03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2E25AD" w:rsidRPr="00104591">
              <w:rPr>
                <w:sz w:val="26"/>
                <w:szCs w:val="26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</w:rPr>
              <w:t>стану</w:t>
            </w:r>
            <w:r w:rsidR="002E25AD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2E25AD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2E25AD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2E25AD" w:rsidRPr="00104591">
              <w:rPr>
                <w:sz w:val="26"/>
                <w:szCs w:val="26"/>
              </w:rPr>
              <w:t>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Онл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айн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2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(</w:t>
            </w:r>
            <w:r w:rsidR="004E609E"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Як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буде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організоване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дистанційне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навчання</w:t>
            </w:r>
            <w:r w:rsidR="004E609E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4E609E" w:rsidRPr="00104591">
              <w:rPr>
                <w:sz w:val="26"/>
                <w:szCs w:val="26"/>
                <w:lang w:val="uk-UA"/>
              </w:rPr>
              <w:t>).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4E609E" w:rsidRPr="00104591">
              <w:rPr>
                <w:sz w:val="26"/>
                <w:szCs w:val="26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13.03.2020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років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593D21" w:rsidRPr="00104591">
              <w:rPr>
                <w:sz w:val="26"/>
                <w:szCs w:val="26"/>
                <w:lang w:val="uk-UA"/>
              </w:rPr>
              <w:t xml:space="preserve"> </w:t>
            </w:r>
            <w:r w:rsidR="00593D21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6.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посилання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сайт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C8103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="002B3CB4"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="002B3CB4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2B3CB4" w:rsidRPr="00104591">
              <w:rPr>
                <w:sz w:val="26"/>
                <w:szCs w:val="26"/>
                <w:lang w:val="uk-UA"/>
              </w:rPr>
              <w:t>«</w:t>
            </w:r>
            <w:r w:rsidR="002B3CB4" w:rsidRPr="00104591">
              <w:rPr>
                <w:rFonts w:cs="Cambria"/>
                <w:sz w:val="26"/>
                <w:szCs w:val="26"/>
                <w:lang w:val="uk-UA"/>
              </w:rPr>
              <w:t>Коли</w:t>
            </w:r>
            <w:r w:rsidR="002B3CB4" w:rsidRPr="00104591">
              <w:rPr>
                <w:sz w:val="26"/>
                <w:szCs w:val="26"/>
                <w:lang w:val="uk-UA"/>
              </w:rPr>
              <w:t xml:space="preserve"> </w:t>
            </w:r>
            <w:r w:rsidR="002B3CB4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2B3CB4" w:rsidRPr="00104591">
              <w:rPr>
                <w:sz w:val="26"/>
                <w:szCs w:val="26"/>
                <w:lang w:val="uk-UA"/>
              </w:rPr>
              <w:t xml:space="preserve"> </w:t>
            </w:r>
            <w:r w:rsidR="002B3CB4" w:rsidRPr="00104591">
              <w:rPr>
                <w:rFonts w:cs="Cambria"/>
                <w:sz w:val="26"/>
                <w:szCs w:val="26"/>
                <w:lang w:val="uk-UA"/>
              </w:rPr>
              <w:t>вдома</w:t>
            </w:r>
            <w:r w:rsidR="002B3CB4" w:rsidRPr="00104591">
              <w:rPr>
                <w:sz w:val="26"/>
                <w:szCs w:val="26"/>
                <w:lang w:val="uk-UA"/>
              </w:rPr>
              <w:t xml:space="preserve"> </w:t>
            </w:r>
            <w:r w:rsidR="002B3CB4" w:rsidRPr="00104591">
              <w:rPr>
                <w:rFonts w:cs="Cambria"/>
                <w:sz w:val="26"/>
                <w:szCs w:val="26"/>
                <w:lang w:val="uk-UA"/>
              </w:rPr>
              <w:t>наодинці</w:t>
            </w:r>
            <w:r w:rsidR="002B3CB4" w:rsidRPr="00104591">
              <w:rPr>
                <w:sz w:val="26"/>
                <w:szCs w:val="26"/>
                <w:lang w:val="uk-UA"/>
              </w:rPr>
              <w:t>.</w:t>
            </w:r>
            <w:r w:rsidR="002B3CB4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593D21" w:rsidRPr="00104591" w:rsidRDefault="00896B0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Уживання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слів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ознак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поетичних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творах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Порівняння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Вже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сонечко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море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сіда</w:t>
            </w:r>
            <w:proofErr w:type="spellEnd"/>
            <w:r w:rsidRPr="00104591">
              <w:rPr>
                <w:rFonts w:cs="Algerian"/>
                <w:sz w:val="26"/>
                <w:szCs w:val="26"/>
                <w:lang w:val="uk-UA"/>
              </w:rPr>
              <w:t>…</w:t>
            </w:r>
            <w:r w:rsidRPr="00104591">
              <w:rPr>
                <w:sz w:val="26"/>
                <w:szCs w:val="26"/>
                <w:lang w:val="uk-UA"/>
              </w:rPr>
              <w:t>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Леся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Українка</w:t>
            </w:r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C74373" w:rsidRPr="00104591" w:rsidRDefault="00C743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Складання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малюнком</w:t>
            </w:r>
          </w:p>
        </w:tc>
      </w:tr>
      <w:tr w:rsidR="004E609E" w:rsidRPr="00FE6497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16.03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F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16.03.2020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4.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A8119E" w:rsidRPr="00104591" w:rsidRDefault="00A811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sz w:val="26"/>
                <w:szCs w:val="26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Поповнення</w:t>
            </w:r>
            <w:r w:rsidRPr="00104591">
              <w:rPr>
                <w:sz w:val="26"/>
                <w:szCs w:val="26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власної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сторінки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Всеосвіта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2B3CB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Розумний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майбутнього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896B0A" w:rsidRPr="00104591" w:rsidRDefault="00896B0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</w:t>
            </w:r>
            <w:r w:rsidR="007E6CF3"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в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дитячою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книжкою</w:t>
            </w:r>
            <w:r w:rsidRPr="00104591">
              <w:rPr>
                <w:sz w:val="26"/>
                <w:szCs w:val="26"/>
                <w:lang w:val="uk-UA"/>
              </w:rPr>
              <w:t>:</w:t>
            </w:r>
            <w:r w:rsidR="00F16F90"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вірші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Лесі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Українки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16F90" w:rsidRPr="00104591" w:rsidRDefault="00F16F90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Вивчити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вірш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Лесі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Українки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напам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C74373" w:rsidRPr="00104591" w:rsidRDefault="00C743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Рік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Пори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Місяці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Визначення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кількості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кожному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місяці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A86173" w:rsidRPr="00104591" w:rsidRDefault="00A86173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Вивчити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місяці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кількість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днів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.158-160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5=7</w:t>
            </w:r>
          </w:p>
          <w:p w:rsidR="002B3CB4" w:rsidRPr="00104591" w:rsidRDefault="002B3CB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Розумний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майбутнього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A86173" w:rsidRPr="00104591" w:rsidRDefault="00A861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Зробити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аплікацію</w:t>
            </w:r>
            <w:r w:rsidR="00F16F90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будиночка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F16F90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геометричних</w:t>
            </w:r>
            <w:r w:rsidR="00F16F90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F16F90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фігур</w:t>
            </w:r>
          </w:p>
        </w:tc>
      </w:tr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17.03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70" w:rsidRPr="00104591" w:rsidRDefault="0010459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1.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</w:rPr>
              <w:t>стану</w:t>
            </w:r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910570" w:rsidRPr="00104591">
              <w:rPr>
                <w:sz w:val="26"/>
                <w:szCs w:val="26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4E609E" w:rsidRPr="00104591">
              <w:rPr>
                <w:sz w:val="26"/>
                <w:szCs w:val="26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17.03.2020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2B3CB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 xml:space="preserve">«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Україна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рідний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край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C74373" w:rsidRPr="00104591" w:rsidRDefault="00896B0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ознак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Характеристика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головного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героя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297C45" w:rsidRPr="00104591" w:rsidRDefault="00297C45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.48-49,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читати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переказувати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>,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списати</w:t>
            </w:r>
            <w:proofErr w:type="spellEnd"/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виділені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слова</w:t>
            </w:r>
          </w:p>
          <w:p w:rsidR="00297C45" w:rsidRPr="00104591" w:rsidRDefault="00C743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Додавання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віднімання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іменованих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чисел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Порівняння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тривалістю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Визначення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кількості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події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297C45" w:rsidRPr="00104591" w:rsidRDefault="00297C45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.161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2,3</w:t>
            </w:r>
          </w:p>
          <w:p w:rsidR="00297C45" w:rsidRPr="00104591" w:rsidRDefault="00297C45" w:rsidP="00104591">
            <w:pPr>
              <w:spacing w:line="240" w:lineRule="auto"/>
              <w:rPr>
                <w:color w:val="70AD47" w:themeColor="accent6"/>
                <w:sz w:val="26"/>
                <w:szCs w:val="26"/>
                <w:lang w:val="uk-UA"/>
              </w:rPr>
            </w:pPr>
          </w:p>
        </w:tc>
      </w:tr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18.03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1.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</w:rPr>
              <w:t>стану</w:t>
            </w:r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910570" w:rsidRPr="00104591">
              <w:rPr>
                <w:sz w:val="26"/>
                <w:szCs w:val="26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4E609E" w:rsidRPr="00104591">
              <w:rPr>
                <w:sz w:val="26"/>
                <w:szCs w:val="26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18.03.2020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2B3CB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Україна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рідний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край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9B5D8D" w:rsidRPr="00104591" w:rsidRDefault="009B5D8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: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C74373" w:rsidRPr="00104591" w:rsidRDefault="00100BF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підсумковий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теми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–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ознак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5666F7" w:rsidRPr="00104591" w:rsidRDefault="005666F7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Правило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напам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.51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.4,5</w:t>
            </w:r>
          </w:p>
          <w:p w:rsidR="00100BF5" w:rsidRPr="00104591" w:rsidRDefault="00C74373" w:rsidP="00104591">
            <w:pPr>
              <w:spacing w:line="240" w:lineRule="auto"/>
              <w:rPr>
                <w:color w:val="00B0F0"/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Календар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Знаходження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даних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календарем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язування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16F90" w:rsidRPr="00104591" w:rsidRDefault="00F16F90" w:rsidP="00104591">
            <w:pPr>
              <w:spacing w:line="240" w:lineRule="auto"/>
              <w:rPr>
                <w:color w:val="00B0F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lastRenderedPageBreak/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:</w:t>
            </w:r>
            <w:proofErr w:type="spellStart"/>
            <w:r w:rsidRPr="00104591">
              <w:rPr>
                <w:color w:val="00B050"/>
                <w:sz w:val="26"/>
                <w:szCs w:val="26"/>
                <w:lang w:val="en-US"/>
              </w:rPr>
              <w:t>youtu</w:t>
            </w:r>
            <w:proofErr w:type="spellEnd"/>
            <w:r w:rsidRPr="00104591">
              <w:rPr>
                <w:color w:val="00B050"/>
                <w:sz w:val="26"/>
                <w:szCs w:val="26"/>
                <w:lang w:val="uk-UA"/>
              </w:rPr>
              <w:t>.</w:t>
            </w:r>
            <w:r w:rsidRPr="00104591">
              <w:rPr>
                <w:color w:val="00B050"/>
                <w:sz w:val="26"/>
                <w:szCs w:val="26"/>
                <w:lang w:val="en-US"/>
              </w:rPr>
              <w:t>be</w:t>
            </w:r>
          </w:p>
          <w:p w:rsidR="00297C45" w:rsidRPr="00104591" w:rsidRDefault="00297C45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напам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пори</w:t>
            </w:r>
            <w:proofErr w:type="spellEnd"/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року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та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місяці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>.163-164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довіднички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напам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="005666F7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 xml:space="preserve">.165 </w:t>
            </w:r>
            <w:r w:rsidR="005666F7"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="005666F7" w:rsidRPr="00104591">
              <w:rPr>
                <w:color w:val="0070C0"/>
                <w:sz w:val="26"/>
                <w:szCs w:val="26"/>
                <w:lang w:val="uk-UA"/>
              </w:rPr>
              <w:t>6,8.</w:t>
            </w:r>
          </w:p>
          <w:p w:rsidR="00C74373" w:rsidRPr="00104591" w:rsidRDefault="00C743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19.03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1.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</w:rPr>
              <w:t>стану</w:t>
            </w:r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910570" w:rsidRPr="00104591">
              <w:rPr>
                <w:sz w:val="26"/>
                <w:szCs w:val="26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4E609E" w:rsidRPr="00104591">
              <w:rPr>
                <w:sz w:val="26"/>
                <w:szCs w:val="26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19.03.2020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Як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буде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організований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зворотній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зв</w:t>
            </w:r>
            <w:r w:rsidR="004E609E"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язок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між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учнями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вчителем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час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дистанційного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навчання</w:t>
            </w:r>
            <w:r w:rsidR="004E609E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0852BC" w:rsidP="00104591">
            <w:pPr>
              <w:spacing w:line="240" w:lineRule="auto"/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>1</w:t>
            </w:r>
            <w:r w:rsidR="00100BF5"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100BF5"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="00100BF5"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100BF5"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«</w:t>
            </w:r>
            <w:r w:rsidR="00100BF5"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Державні</w:t>
            </w:r>
            <w:r w:rsidR="00100BF5"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100BF5"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символи</w:t>
            </w:r>
            <w:r w:rsidR="00100BF5"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100BF5"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України</w:t>
            </w:r>
            <w:r w:rsidR="00100BF5" w:rsidRPr="00104591">
              <w:rPr>
                <w:rFonts w:cs="Algerian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  <w:p w:rsidR="00100BF5" w:rsidRPr="00104591" w:rsidRDefault="00100BF5" w:rsidP="00104591">
            <w:pPr>
              <w:spacing w:line="240" w:lineRule="auto"/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слова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-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назви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дій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.</w:t>
            </w:r>
          </w:p>
          <w:p w:rsidR="005666F7" w:rsidRPr="00104591" w:rsidRDefault="005666F7" w:rsidP="00104591">
            <w:pPr>
              <w:spacing w:line="240" w:lineRule="auto"/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.51-52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чит</w:t>
            </w:r>
            <w:proofErr w:type="spellEnd"/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Перек</w:t>
            </w:r>
            <w:proofErr w:type="spellEnd"/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>.</w:t>
            </w:r>
          </w:p>
          <w:p w:rsidR="00FF4106" w:rsidRPr="00104591" w:rsidRDefault="00FF4106" w:rsidP="00104591">
            <w:pPr>
              <w:spacing w:line="240" w:lineRule="auto"/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3.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малювання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Петриківський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розпис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Малювання</w:t>
            </w:r>
            <w:proofErr w:type="spellEnd"/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ягідок</w:t>
            </w: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пальчиком</w:t>
            </w: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та</w:t>
            </w: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зерняток</w:t>
            </w: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пензликом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(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гуаш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)</w:t>
            </w:r>
          </w:p>
          <w:p w:rsidR="00100BF5" w:rsidRPr="00104591" w:rsidRDefault="00100BF5" w:rsidP="00104591">
            <w:pPr>
              <w:spacing w:line="240" w:lineRule="auto"/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Ми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громадяни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України</w:t>
            </w:r>
            <w:r w:rsidRPr="00104591">
              <w:rPr>
                <w:rFonts w:cs="Algerian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</w:tc>
      </w:tr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20.03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20.03.2020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фотогр</w:t>
            </w:r>
            <w:r w:rsidR="00A656FF" w:rsidRPr="00104591">
              <w:rPr>
                <w:rFonts w:cs="Cambria"/>
                <w:sz w:val="26"/>
                <w:szCs w:val="26"/>
                <w:lang w:val="uk-UA"/>
              </w:rPr>
              <w:t>афій</w:t>
            </w:r>
            <w:r w:rsidR="00A656FF" w:rsidRPr="00104591">
              <w:rPr>
                <w:sz w:val="26"/>
                <w:szCs w:val="26"/>
                <w:lang w:val="uk-UA"/>
              </w:rPr>
              <w:t xml:space="preserve"> </w:t>
            </w:r>
            <w:r w:rsidR="00A656FF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A656FF" w:rsidRPr="00104591">
              <w:rPr>
                <w:sz w:val="26"/>
                <w:szCs w:val="26"/>
                <w:lang w:val="uk-UA"/>
              </w:rPr>
              <w:t xml:space="preserve"> </w:t>
            </w:r>
            <w:r w:rsidR="00A656FF"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="00A656FF" w:rsidRPr="00104591">
              <w:rPr>
                <w:sz w:val="26"/>
                <w:szCs w:val="26"/>
                <w:lang w:val="uk-UA"/>
              </w:rPr>
              <w:t xml:space="preserve"> </w:t>
            </w:r>
            <w:r w:rsidR="00A656FF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A656FF" w:rsidRPr="00104591">
              <w:rPr>
                <w:sz w:val="26"/>
                <w:szCs w:val="26"/>
                <w:lang w:val="uk-UA"/>
              </w:rPr>
              <w:t xml:space="preserve"> </w:t>
            </w:r>
            <w:r w:rsidR="00A656FF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A656FF" w:rsidRPr="00104591">
              <w:rPr>
                <w:sz w:val="26"/>
                <w:szCs w:val="26"/>
                <w:lang w:val="uk-UA"/>
              </w:rPr>
              <w:t xml:space="preserve"> </w:t>
            </w:r>
            <w:r w:rsidR="00A656FF"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="00A656FF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0852B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Державні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символи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0B6AEC" w:rsidRPr="00104591" w:rsidRDefault="000B6AE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100BF5" w:rsidRPr="00104591" w:rsidRDefault="00100BF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Оповідання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-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 xml:space="preserve">..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станів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предметів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5666F7" w:rsidRPr="00104591" w:rsidRDefault="005666F7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.53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.1,2</w:t>
            </w:r>
          </w:p>
          <w:p w:rsidR="00C74373" w:rsidRPr="00104591" w:rsidRDefault="00C743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475073" w:rsidRPr="00104591">
              <w:rPr>
                <w:rFonts w:cs="Cambria"/>
                <w:sz w:val="26"/>
                <w:szCs w:val="26"/>
                <w:lang w:val="uk-UA"/>
              </w:rPr>
              <w:t>Розв</w:t>
            </w:r>
            <w:r w:rsidR="00475073"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="00475073" w:rsidRPr="00104591">
              <w:rPr>
                <w:rFonts w:cs="Cambria"/>
                <w:sz w:val="26"/>
                <w:szCs w:val="26"/>
                <w:lang w:val="uk-UA"/>
              </w:rPr>
              <w:t>язування</w:t>
            </w:r>
            <w:r w:rsidR="00475073" w:rsidRPr="00104591">
              <w:rPr>
                <w:sz w:val="26"/>
                <w:szCs w:val="26"/>
                <w:lang w:val="uk-UA"/>
              </w:rPr>
              <w:t xml:space="preserve"> </w:t>
            </w:r>
            <w:r w:rsidR="00475073" w:rsidRPr="00104591">
              <w:rPr>
                <w:rFonts w:cs="Cambria"/>
                <w:sz w:val="26"/>
                <w:szCs w:val="26"/>
                <w:lang w:val="uk-UA"/>
              </w:rPr>
              <w:t>задач</w:t>
            </w:r>
            <w:r w:rsidR="00475073" w:rsidRPr="00104591">
              <w:rPr>
                <w:sz w:val="26"/>
                <w:szCs w:val="26"/>
                <w:lang w:val="uk-UA"/>
              </w:rPr>
              <w:t xml:space="preserve"> </w:t>
            </w:r>
            <w:r w:rsidR="00475073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75073" w:rsidRPr="00104591">
              <w:rPr>
                <w:sz w:val="26"/>
                <w:szCs w:val="26"/>
                <w:lang w:val="uk-UA"/>
              </w:rPr>
              <w:t xml:space="preserve"> </w:t>
            </w:r>
            <w:r w:rsidR="00475073" w:rsidRPr="00104591">
              <w:rPr>
                <w:rFonts w:cs="Cambria"/>
                <w:sz w:val="26"/>
                <w:szCs w:val="26"/>
                <w:lang w:val="uk-UA"/>
              </w:rPr>
              <w:t>визначення</w:t>
            </w:r>
            <w:r w:rsidR="00475073" w:rsidRPr="00104591">
              <w:rPr>
                <w:sz w:val="26"/>
                <w:szCs w:val="26"/>
                <w:lang w:val="uk-UA"/>
              </w:rPr>
              <w:t xml:space="preserve"> </w:t>
            </w:r>
            <w:r w:rsidR="00475073" w:rsidRPr="00104591">
              <w:rPr>
                <w:rFonts w:cs="Cambria"/>
                <w:sz w:val="26"/>
                <w:szCs w:val="26"/>
                <w:lang w:val="uk-UA"/>
              </w:rPr>
              <w:t>часу</w:t>
            </w:r>
            <w:r w:rsidR="00475073" w:rsidRPr="00104591">
              <w:rPr>
                <w:sz w:val="26"/>
                <w:szCs w:val="26"/>
                <w:lang w:val="uk-UA"/>
              </w:rPr>
              <w:t>.</w:t>
            </w:r>
          </w:p>
          <w:p w:rsidR="005666F7" w:rsidRPr="00104591" w:rsidRDefault="005666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Таблиці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дод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-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від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</w:tc>
      </w:tr>
      <w:tr w:rsidR="004E609E" w:rsidRPr="00104591" w:rsidTr="002E25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23.03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70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2.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,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23.03.2020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4E609E" w:rsidRPr="00104591">
              <w:rPr>
                <w:sz w:val="26"/>
                <w:szCs w:val="26"/>
                <w:lang w:val="uk-UA"/>
              </w:rPr>
              <w:t>.</w:t>
            </w:r>
          </w:p>
          <w:p w:rsidR="004E609E" w:rsidRDefault="00F065D9" w:rsidP="00104591">
            <w:pPr>
              <w:spacing w:line="240" w:lineRule="auto"/>
              <w:rPr>
                <w:rFonts w:cs="Algerian"/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4E609E" w:rsidRPr="00104591">
              <w:rPr>
                <w:sz w:val="26"/>
                <w:szCs w:val="26"/>
                <w:lang w:val="uk-UA"/>
              </w:rPr>
              <w:t xml:space="preserve"> </w:t>
            </w:r>
            <w:r w:rsidR="004E609E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4E609E" w:rsidRPr="00104591">
              <w:rPr>
                <w:sz w:val="26"/>
                <w:szCs w:val="26"/>
                <w:lang w:val="uk-UA"/>
              </w:rPr>
              <w:t>.</w:t>
            </w:r>
            <w:r w:rsidR="00DB63C8" w:rsidRPr="00104591">
              <w:rPr>
                <w:sz w:val="26"/>
                <w:szCs w:val="26"/>
              </w:rPr>
              <w:t xml:space="preserve"> </w:t>
            </w:r>
            <w:r w:rsidR="00DB63C8" w:rsidRPr="00104591">
              <w:rPr>
                <w:sz w:val="26"/>
                <w:szCs w:val="26"/>
                <w:lang w:val="uk-UA"/>
              </w:rPr>
              <w:t>.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DB63C8" w:rsidRPr="00104591">
              <w:rPr>
                <w:rFonts w:cs="Algerian"/>
                <w:sz w:val="26"/>
                <w:szCs w:val="26"/>
                <w:lang w:val="uk-UA"/>
              </w:rPr>
              <w:t>–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тренінгу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Algerian"/>
                <w:sz w:val="26"/>
                <w:szCs w:val="26"/>
                <w:lang w:val="uk-UA"/>
              </w:rPr>
              <w:lastRenderedPageBreak/>
              <w:t>«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Створення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комфортного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психологічного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родині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під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час</w:t>
            </w:r>
            <w:r w:rsidR="00DB63C8" w:rsidRPr="00104591">
              <w:rPr>
                <w:sz w:val="26"/>
                <w:szCs w:val="26"/>
                <w:lang w:val="uk-UA"/>
              </w:rPr>
              <w:t xml:space="preserve"> </w:t>
            </w:r>
            <w:r w:rsidR="00DB63C8" w:rsidRPr="00104591">
              <w:rPr>
                <w:rFonts w:cs="Cambria"/>
                <w:sz w:val="26"/>
                <w:szCs w:val="26"/>
                <w:lang w:val="uk-UA"/>
              </w:rPr>
              <w:t>карантину</w:t>
            </w:r>
            <w:r w:rsidR="00DB63C8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F065D9" w:rsidRPr="00104591" w:rsidRDefault="00F065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Algerian"/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E" w:rsidRPr="00104591" w:rsidRDefault="000852B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Народні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символи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100BF5" w:rsidRPr="00104591" w:rsidRDefault="00100BF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Найкращий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подарунок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Дмитро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Кузьменко</w:t>
            </w:r>
          </w:p>
          <w:p w:rsidR="005666F7" w:rsidRPr="00104591" w:rsidRDefault="005666F7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.54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.3</w:t>
            </w:r>
          </w:p>
          <w:p w:rsidR="000B6AEC" w:rsidRPr="00104591" w:rsidRDefault="00475073" w:rsidP="00104591">
            <w:pPr>
              <w:spacing w:line="240" w:lineRule="auto"/>
              <w:rPr>
                <w:sz w:val="26"/>
                <w:szCs w:val="26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Тривалість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доби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Орієнтування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годинником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0B6AEC" w:rsidRPr="00104591" w:rsidRDefault="000B6AEC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lastRenderedPageBreak/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1E190C" w:rsidRPr="00104591" w:rsidRDefault="001E190C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.165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1,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.166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2,5</w:t>
            </w:r>
          </w:p>
          <w:p w:rsidR="000B6AEC" w:rsidRPr="00104591" w:rsidRDefault="000852B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Народні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символи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0B6AEC"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0852BC" w:rsidRPr="00104591" w:rsidRDefault="000B6AEC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0B6AEC" w:rsidRPr="00104591" w:rsidRDefault="000B6AE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0852BC" w:rsidRPr="00104591" w:rsidRDefault="000852B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4E609E" w:rsidRPr="00104591" w:rsidRDefault="004E60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</w:tbl>
    <w:p w:rsidR="002E25AD" w:rsidRPr="00104591" w:rsidRDefault="002E25AD" w:rsidP="00104591">
      <w:pPr>
        <w:spacing w:line="240" w:lineRule="auto"/>
        <w:rPr>
          <w:sz w:val="26"/>
          <w:szCs w:val="26"/>
          <w:lang w:val="uk-UA"/>
        </w:rPr>
      </w:pPr>
    </w:p>
    <w:p w:rsidR="002E25AD" w:rsidRPr="00104591" w:rsidRDefault="002E25AD" w:rsidP="00104591">
      <w:pPr>
        <w:spacing w:line="240" w:lineRule="auto"/>
        <w:rPr>
          <w:sz w:val="26"/>
          <w:szCs w:val="26"/>
          <w:lang w:val="uk-UA"/>
        </w:rPr>
      </w:pPr>
    </w:p>
    <w:tbl>
      <w:tblPr>
        <w:tblStyle w:val="a4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817"/>
        <w:gridCol w:w="3400"/>
      </w:tblGrid>
      <w:tr w:rsidR="002E25AD" w:rsidRPr="00FE6497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4633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24.03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</w:rPr>
              <w:t>Моніторинг</w:t>
            </w:r>
            <w:r w:rsidR="00910570" w:rsidRPr="00104591">
              <w:rPr>
                <w:sz w:val="26"/>
                <w:szCs w:val="26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</w:rPr>
              <w:t>стану</w:t>
            </w:r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910570" w:rsidRPr="00104591">
              <w:rPr>
                <w:sz w:val="26"/>
                <w:szCs w:val="26"/>
              </w:rPr>
              <w:t>.</w:t>
            </w:r>
          </w:p>
          <w:p w:rsidR="00E711FE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</w:rPr>
              <w:t>2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sz w:val="26"/>
                <w:szCs w:val="26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ab/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24.03.2020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E711FE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Pr="00104591">
              <w:rPr>
                <w:sz w:val="26"/>
                <w:szCs w:val="26"/>
                <w:lang w:val="uk-UA"/>
              </w:rPr>
              <w:tab/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sz w:val="26"/>
                <w:szCs w:val="26"/>
                <w:lang w:val="uk-UA"/>
              </w:rPr>
              <w:tab/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A8119E" w:rsidRPr="00104591" w:rsidRDefault="00A811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Поповнення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власної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сторінки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Всеосвіта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0852B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Тварини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символи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0B6AEC" w:rsidRPr="00104591" w:rsidRDefault="000B6AE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475073" w:rsidRPr="00104591" w:rsidRDefault="00100BF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 xml:space="preserve">-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Пан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Перевертас</w:t>
            </w:r>
            <w:proofErr w:type="spellEnd"/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Сергій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100BF5" w:rsidRPr="00104591" w:rsidRDefault="00100BF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Пантюк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1E190C" w:rsidRPr="00104591" w:rsidRDefault="001E190C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.56-57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чит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Завдання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на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57.</w:t>
            </w:r>
          </w:p>
          <w:p w:rsidR="0062129F" w:rsidRPr="00104591" w:rsidRDefault="004750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Хвилина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Співвідношення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між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годиною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хвилиною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75073" w:rsidRPr="00104591" w:rsidRDefault="0062129F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1E190C" w:rsidRPr="00104591" w:rsidRDefault="001E190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.167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1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.168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3,4</w:t>
            </w:r>
          </w:p>
        </w:tc>
      </w:tr>
      <w:tr w:rsidR="002E25AD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4633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25.03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</w:rPr>
              <w:t>стану</w:t>
            </w:r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910570" w:rsidRPr="00104591">
              <w:rPr>
                <w:sz w:val="26"/>
                <w:szCs w:val="26"/>
              </w:rPr>
              <w:t>.</w:t>
            </w:r>
          </w:p>
          <w:p w:rsidR="002E25AD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    2.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2E25AD" w:rsidRPr="00104591">
              <w:rPr>
                <w:sz w:val="26"/>
                <w:szCs w:val="26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sz w:val="26"/>
                <w:szCs w:val="26"/>
                <w:lang w:val="uk-UA"/>
              </w:rPr>
              <w:t xml:space="preserve">  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мате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25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.03.2020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сайт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AD" w:rsidRPr="00104591" w:rsidRDefault="000852B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Моє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рідне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село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100BF5" w:rsidRPr="00104591" w:rsidRDefault="00100BF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="00524692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524692" w:rsidRPr="00104591">
              <w:rPr>
                <w:rFonts w:cs="Cambria"/>
                <w:sz w:val="26"/>
                <w:szCs w:val="26"/>
                <w:lang w:val="uk-UA"/>
              </w:rPr>
              <w:t>Однина</w:t>
            </w:r>
            <w:r w:rsidR="00524692" w:rsidRPr="00104591">
              <w:rPr>
                <w:sz w:val="26"/>
                <w:szCs w:val="26"/>
                <w:lang w:val="uk-UA"/>
              </w:rPr>
              <w:t xml:space="preserve"> </w:t>
            </w:r>
            <w:r w:rsidR="00524692"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="00524692" w:rsidRPr="00104591">
              <w:rPr>
                <w:sz w:val="26"/>
                <w:szCs w:val="26"/>
                <w:lang w:val="uk-UA"/>
              </w:rPr>
              <w:t xml:space="preserve"> </w:t>
            </w:r>
            <w:r w:rsidR="00524692" w:rsidRPr="00104591">
              <w:rPr>
                <w:rFonts w:cs="Cambria"/>
                <w:sz w:val="26"/>
                <w:szCs w:val="26"/>
                <w:lang w:val="uk-UA"/>
              </w:rPr>
              <w:t>множина</w:t>
            </w:r>
            <w:r w:rsidR="00524692" w:rsidRPr="00104591">
              <w:rPr>
                <w:sz w:val="26"/>
                <w:szCs w:val="26"/>
                <w:lang w:val="uk-UA"/>
              </w:rPr>
              <w:t>.</w:t>
            </w:r>
          </w:p>
          <w:p w:rsidR="0062129F" w:rsidRPr="00104591" w:rsidRDefault="0062129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1E190C" w:rsidRPr="00104591" w:rsidRDefault="001E190C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.58-59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чит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Відповіді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на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запит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</w:t>
            </w:r>
          </w:p>
          <w:p w:rsidR="00475073" w:rsidRPr="00104591" w:rsidRDefault="004750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Діагностична</w:t>
            </w:r>
            <w:r w:rsidRPr="00104591"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робота</w:t>
            </w:r>
            <w:r w:rsidRPr="00104591"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теми</w:t>
            </w:r>
            <w:r w:rsidRPr="00104591">
              <w:rPr>
                <w:sz w:val="26"/>
                <w:szCs w:val="26"/>
                <w:lang w:val="uk-UA"/>
              </w:rPr>
              <w:t>: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Математичні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E4446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ирази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Величини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Час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2E25AD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4633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26.03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E711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6.03.2020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F065D9" w:rsidRDefault="0070182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відео</w:t>
            </w:r>
            <w:r w:rsidRPr="00104591">
              <w:rPr>
                <w:sz w:val="26"/>
                <w:szCs w:val="26"/>
                <w:lang w:val="uk-UA"/>
              </w:rPr>
              <w:t xml:space="preserve"> :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Фізкультхвилинка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НУШ</w:t>
            </w:r>
          </w:p>
          <w:p w:rsidR="0070182A" w:rsidRPr="00F065D9" w:rsidRDefault="0070182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00B050"/>
                <w:sz w:val="26"/>
                <w:szCs w:val="26"/>
                <w:lang w:val="uk-UA"/>
              </w:rPr>
              <w:t>https://www.youtube.com/watch?v=y_eAwxhUJqw</w:t>
            </w: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AD" w:rsidRPr="00104591" w:rsidRDefault="000852B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="00AD359D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AD359D" w:rsidRPr="00104591">
              <w:rPr>
                <w:sz w:val="26"/>
                <w:szCs w:val="26"/>
                <w:lang w:val="uk-UA"/>
              </w:rPr>
              <w:t xml:space="preserve"> </w:t>
            </w:r>
            <w:r w:rsidR="00AD359D" w:rsidRPr="00104591">
              <w:rPr>
                <w:rFonts w:cs="Cambria"/>
                <w:sz w:val="26"/>
                <w:szCs w:val="26"/>
                <w:lang w:val="uk-UA"/>
              </w:rPr>
              <w:t>мандрую</w:t>
            </w:r>
            <w:r w:rsidR="00AD359D" w:rsidRPr="00104591">
              <w:rPr>
                <w:sz w:val="26"/>
                <w:szCs w:val="26"/>
                <w:lang w:val="uk-UA"/>
              </w:rPr>
              <w:t xml:space="preserve"> </w:t>
            </w:r>
            <w:r w:rsidR="00AD359D" w:rsidRPr="00104591">
              <w:rPr>
                <w:rFonts w:cs="Cambria"/>
                <w:sz w:val="26"/>
                <w:szCs w:val="26"/>
                <w:lang w:val="uk-UA"/>
              </w:rPr>
              <w:t>вулицями</w:t>
            </w:r>
            <w:r w:rsidR="00AD359D" w:rsidRPr="00104591">
              <w:rPr>
                <w:sz w:val="26"/>
                <w:szCs w:val="26"/>
                <w:lang w:val="uk-UA"/>
              </w:rPr>
              <w:t xml:space="preserve"> </w:t>
            </w:r>
            <w:r w:rsidR="00AD359D" w:rsidRPr="00104591">
              <w:rPr>
                <w:rFonts w:cs="Cambria"/>
                <w:sz w:val="26"/>
                <w:szCs w:val="26"/>
                <w:lang w:val="uk-UA"/>
              </w:rPr>
              <w:t>свого</w:t>
            </w:r>
            <w:r w:rsidR="00AD359D" w:rsidRPr="00104591">
              <w:rPr>
                <w:sz w:val="26"/>
                <w:szCs w:val="26"/>
                <w:lang w:val="uk-UA"/>
              </w:rPr>
              <w:t xml:space="preserve"> </w:t>
            </w:r>
            <w:r w:rsidR="00AD359D" w:rsidRPr="00104591">
              <w:rPr>
                <w:rFonts w:cs="Cambria"/>
                <w:sz w:val="26"/>
                <w:szCs w:val="26"/>
                <w:lang w:val="uk-UA"/>
              </w:rPr>
              <w:t>рідного</w:t>
            </w:r>
            <w:r w:rsidR="00AD359D" w:rsidRPr="00104591">
              <w:rPr>
                <w:sz w:val="26"/>
                <w:szCs w:val="26"/>
                <w:lang w:val="uk-UA"/>
              </w:rPr>
              <w:t xml:space="preserve"> </w:t>
            </w:r>
            <w:r w:rsidR="00AD359D" w:rsidRPr="00104591">
              <w:rPr>
                <w:rFonts w:cs="Cambria"/>
                <w:sz w:val="26"/>
                <w:szCs w:val="26"/>
                <w:lang w:val="uk-UA"/>
              </w:rPr>
              <w:t>села</w:t>
            </w:r>
            <w:r w:rsidR="00AD359D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0F6FA3" w:rsidRPr="00104591" w:rsidRDefault="00524692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Оповідання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Головні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герої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Дискусія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моє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хобі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1E190C" w:rsidRPr="00104591" w:rsidRDefault="001E190C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.60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вірш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.2</w:t>
            </w:r>
          </w:p>
          <w:p w:rsidR="00475073" w:rsidRPr="00104591" w:rsidRDefault="004750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="000F6FA3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Створення</w:t>
            </w:r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святкового</w:t>
            </w:r>
            <w:r w:rsidR="000F6FA3"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віночка</w:t>
            </w:r>
            <w:r w:rsidR="000F6FA3"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кольорового</w:t>
            </w:r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паперу</w:t>
            </w:r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картону</w:t>
            </w:r>
            <w:r w:rsidR="000F6FA3" w:rsidRPr="00104591">
              <w:rPr>
                <w:sz w:val="26"/>
                <w:szCs w:val="26"/>
                <w:lang w:val="uk-UA"/>
              </w:rPr>
              <w:t>.</w:t>
            </w:r>
          </w:p>
          <w:p w:rsidR="00475073" w:rsidRPr="00104591" w:rsidRDefault="004750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AD359D" w:rsidRPr="00104591" w:rsidRDefault="00AD359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мандрую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вулицями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свого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рідного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села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2E25AD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4633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27.03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70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</w:rPr>
              <w:t>стану</w:t>
            </w:r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91057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91057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910570" w:rsidRPr="00104591">
              <w:rPr>
                <w:sz w:val="26"/>
                <w:szCs w:val="26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2E25AD" w:rsidRPr="00104591">
              <w:rPr>
                <w:sz w:val="26"/>
                <w:szCs w:val="26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7.03.2020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</w:t>
            </w:r>
            <w:r w:rsidR="00746840" w:rsidRPr="00104591">
              <w:rPr>
                <w:sz w:val="26"/>
                <w:szCs w:val="26"/>
                <w:lang w:val="uk-UA"/>
              </w:rPr>
              <w:t>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     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  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9F" w:rsidRPr="00104591" w:rsidRDefault="00AD359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Рослинні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символи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62129F"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2E25AD" w:rsidRPr="00104591" w:rsidRDefault="0062129F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з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62129F" w:rsidRPr="00104591" w:rsidRDefault="0062129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475073" w:rsidRPr="00104591" w:rsidRDefault="00524692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Оповідання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Заголовок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все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зможу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Дженіфер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Мур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Молінос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524692" w:rsidRPr="00104591" w:rsidRDefault="004750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</w:rPr>
              <w:t xml:space="preserve"> 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Аналіз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діагностичної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75073" w:rsidRPr="00104591" w:rsidRDefault="0047507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2E25AD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06.04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06.04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4.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A8119E" w:rsidRPr="00104591" w:rsidRDefault="00A811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Поповнення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власної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сторінки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Всеосвіта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AD" w:rsidRPr="00104591" w:rsidRDefault="00AD359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відвідую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музей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524692" w:rsidRPr="00104591" w:rsidRDefault="00524692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Приємна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зустріч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Григорій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Фалькович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).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Скоромовка</w:t>
            </w:r>
            <w:r w:rsidRPr="00104591">
              <w:rPr>
                <w:sz w:val="26"/>
                <w:szCs w:val="26"/>
                <w:lang w:val="uk-UA"/>
              </w:rPr>
              <w:t>*</w:t>
            </w:r>
          </w:p>
          <w:p w:rsidR="0062129F" w:rsidRPr="00104591" w:rsidRDefault="0062129F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Скоромовка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напам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</w:t>
            </w:r>
          </w:p>
          <w:p w:rsidR="001E190C" w:rsidRPr="00104591" w:rsidRDefault="001E190C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.61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1,2</w:t>
            </w:r>
          </w:p>
          <w:p w:rsidR="00061916" w:rsidRPr="00104591" w:rsidRDefault="000619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Заміна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додавання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дією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="001E190C"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="001E190C" w:rsidRPr="00104591">
              <w:rPr>
                <w:sz w:val="26"/>
                <w:szCs w:val="26"/>
                <w:lang w:val="uk-UA"/>
              </w:rPr>
              <w:t xml:space="preserve"> </w:t>
            </w:r>
            <w:r w:rsidR="001E190C"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="001E190C" w:rsidRPr="00104591">
              <w:rPr>
                <w:sz w:val="26"/>
                <w:szCs w:val="26"/>
                <w:lang w:val="uk-UA"/>
              </w:rPr>
              <w:t xml:space="preserve"> </w:t>
            </w:r>
            <w:r w:rsidR="001E190C"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="001E190C" w:rsidRPr="00104591">
              <w:rPr>
                <w:sz w:val="26"/>
                <w:szCs w:val="26"/>
                <w:lang w:val="uk-UA"/>
              </w:rPr>
              <w:t xml:space="preserve">-. </w:t>
            </w:r>
            <w:r w:rsidR="001E190C" w:rsidRPr="00104591">
              <w:rPr>
                <w:rFonts w:cs="Cambria"/>
                <w:sz w:val="26"/>
                <w:szCs w:val="26"/>
                <w:lang w:val="uk-UA"/>
              </w:rPr>
              <w:t>Додаванням</w:t>
            </w:r>
            <w:r w:rsidR="001E190C" w:rsidRPr="00104591">
              <w:rPr>
                <w:sz w:val="26"/>
                <w:szCs w:val="26"/>
                <w:lang w:val="uk-UA"/>
              </w:rPr>
              <w:t>.</w:t>
            </w:r>
          </w:p>
          <w:p w:rsidR="00306A1F" w:rsidRPr="00104591" w:rsidRDefault="00306A1F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color w:val="00B050"/>
                <w:sz w:val="26"/>
                <w:szCs w:val="26"/>
                <w:lang w:val="en-US"/>
              </w:rPr>
              <w:t>Youtu</w:t>
            </w:r>
            <w:proofErr w:type="spellEnd"/>
            <w:r w:rsidRPr="00104591">
              <w:rPr>
                <w:color w:val="00B050"/>
                <w:sz w:val="26"/>
                <w:szCs w:val="26"/>
                <w:lang w:val="uk-UA"/>
              </w:rPr>
              <w:t>.</w:t>
            </w:r>
            <w:r w:rsidRPr="00104591">
              <w:rPr>
                <w:color w:val="00B050"/>
                <w:sz w:val="26"/>
                <w:szCs w:val="26"/>
                <w:lang w:val="en-US"/>
              </w:rPr>
              <w:t>be</w:t>
            </w:r>
          </w:p>
          <w:p w:rsidR="001E190C" w:rsidRPr="00104591" w:rsidRDefault="00306A1F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.176-178 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1-2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розг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.,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довд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5,7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вик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</w:t>
            </w:r>
          </w:p>
          <w:p w:rsidR="005A0BEA" w:rsidRPr="00104591" w:rsidRDefault="00AD359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4.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відвідую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ботанічний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сад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5A0BEA"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AD359D" w:rsidRPr="00104591" w:rsidRDefault="005A0BEA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5A0BEA" w:rsidRPr="00104591" w:rsidRDefault="005A0B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5A0BEA" w:rsidRPr="00104591" w:rsidRDefault="005A0B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2E25AD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07.04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07.04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Як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буде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організований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зворотній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зв</w:t>
            </w:r>
            <w:r w:rsidR="002E25AD"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язок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між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учнями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вчителем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час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дистанційного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навчання</w:t>
            </w:r>
            <w:r w:rsidR="002E25AD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AD" w:rsidRPr="00104591" w:rsidRDefault="00AD359D" w:rsidP="00104591">
            <w:pPr>
              <w:spacing w:line="240" w:lineRule="auto"/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Я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у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зоопарку</w:t>
            </w:r>
            <w:r w:rsidRPr="00104591">
              <w:rPr>
                <w:rFonts w:cs="Algerian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  <w:p w:rsidR="00524692" w:rsidRPr="00104591" w:rsidRDefault="00524692" w:rsidP="00104591">
            <w:pPr>
              <w:spacing w:line="240" w:lineRule="auto"/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Приємна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зустріч</w:t>
            </w:r>
            <w:r w:rsidRPr="00104591">
              <w:rPr>
                <w:rFonts w:cs="Algerian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»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(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Григорій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Фалькович</w:t>
            </w:r>
            <w:proofErr w:type="spellEnd"/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)</w:t>
            </w:r>
          </w:p>
          <w:p w:rsidR="00306A1F" w:rsidRPr="00104591" w:rsidRDefault="00306A1F" w:rsidP="00104591">
            <w:pPr>
              <w:spacing w:line="240" w:lineRule="auto"/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 xml:space="preserve">.61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впр</w:t>
            </w:r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.3,4</w:t>
            </w:r>
          </w:p>
          <w:p w:rsidR="00061916" w:rsidRPr="00104591" w:rsidRDefault="00061916" w:rsidP="00104591">
            <w:pPr>
              <w:spacing w:line="240" w:lineRule="auto"/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Назви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компонентів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дії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множення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Пере</w:t>
            </w:r>
            <w:r w:rsidR="005A0BEA"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с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тавний</w:t>
            </w:r>
            <w:proofErr w:type="spellEnd"/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закон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множення</w:t>
            </w:r>
            <w:r w:rsidRPr="00104591">
              <w:rPr>
                <w:color w:val="000000" w:themeColor="text1"/>
                <w:sz w:val="26"/>
                <w:szCs w:val="26"/>
                <w:shd w:val="clear" w:color="auto" w:fill="FFA500"/>
                <w:lang w:val="uk-UA"/>
              </w:rPr>
              <w:t>.</w:t>
            </w:r>
          </w:p>
          <w:p w:rsidR="00306A1F" w:rsidRPr="00104591" w:rsidRDefault="00306A1F" w:rsidP="00104591">
            <w:pPr>
              <w:spacing w:line="240" w:lineRule="auto"/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 xml:space="preserve">.179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довд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Вивч</w:t>
            </w:r>
            <w:proofErr w:type="spellEnd"/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 xml:space="preserve">3,4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розг</w:t>
            </w:r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 xml:space="preserve">5,7 </w:t>
            </w:r>
            <w:proofErr w:type="spellStart"/>
            <w:r w:rsidRPr="00104591">
              <w:rPr>
                <w:rFonts w:cs="Cambria"/>
                <w:color w:val="5B9BD5" w:themeColor="accent1"/>
                <w:sz w:val="26"/>
                <w:szCs w:val="26"/>
                <w:shd w:val="clear" w:color="auto" w:fill="FFA500"/>
                <w:lang w:val="uk-UA"/>
              </w:rPr>
              <w:t>вик</w:t>
            </w:r>
            <w:proofErr w:type="spellEnd"/>
          </w:p>
        </w:tc>
      </w:tr>
      <w:tr w:rsidR="002E25AD" w:rsidRPr="00FE6497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08.04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70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08.04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фотогр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AD" w:rsidRPr="00104591" w:rsidRDefault="00AD359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Професії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людей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рідного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краю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524692" w:rsidRPr="00104591" w:rsidRDefault="00524692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Уживання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слів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Соловейко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застудився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*</w:t>
            </w:r>
            <w:r w:rsidR="005276DE" w:rsidRPr="00104591">
              <w:rPr>
                <w:sz w:val="26"/>
                <w:szCs w:val="26"/>
                <w:lang w:val="uk-UA"/>
              </w:rPr>
              <w:t>(</w:t>
            </w:r>
            <w:r w:rsidR="005276DE" w:rsidRPr="00104591">
              <w:rPr>
                <w:rFonts w:cs="Cambria"/>
                <w:sz w:val="26"/>
                <w:szCs w:val="26"/>
                <w:lang w:val="uk-UA"/>
              </w:rPr>
              <w:t>Ліна</w:t>
            </w:r>
            <w:r w:rsidR="005276DE" w:rsidRPr="00104591">
              <w:rPr>
                <w:sz w:val="26"/>
                <w:szCs w:val="26"/>
                <w:lang w:val="uk-UA"/>
              </w:rPr>
              <w:t xml:space="preserve"> </w:t>
            </w:r>
            <w:r w:rsidR="005276DE" w:rsidRPr="00104591">
              <w:rPr>
                <w:rFonts w:cs="Cambria"/>
                <w:sz w:val="26"/>
                <w:szCs w:val="26"/>
                <w:lang w:val="uk-UA"/>
              </w:rPr>
              <w:t>Костенко</w:t>
            </w:r>
            <w:r w:rsidR="005276DE" w:rsidRPr="00104591">
              <w:rPr>
                <w:sz w:val="26"/>
                <w:szCs w:val="26"/>
                <w:lang w:val="uk-UA"/>
              </w:rPr>
              <w:t>)</w:t>
            </w:r>
            <w:r w:rsidR="005276DE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5276DE" w:rsidRPr="00104591">
              <w:rPr>
                <w:rFonts w:cs="Cambria"/>
                <w:sz w:val="26"/>
                <w:szCs w:val="26"/>
                <w:lang w:val="uk-UA"/>
              </w:rPr>
              <w:t>Встала</w:t>
            </w:r>
            <w:r w:rsidR="005276DE" w:rsidRPr="00104591">
              <w:rPr>
                <w:sz w:val="26"/>
                <w:szCs w:val="26"/>
                <w:lang w:val="uk-UA"/>
              </w:rPr>
              <w:t xml:space="preserve"> </w:t>
            </w:r>
            <w:r w:rsidR="005276DE" w:rsidRPr="00104591">
              <w:rPr>
                <w:rFonts w:cs="Cambria"/>
                <w:sz w:val="26"/>
                <w:szCs w:val="26"/>
                <w:lang w:val="uk-UA"/>
              </w:rPr>
              <w:t>весна</w:t>
            </w:r>
            <w:r w:rsidR="005276DE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5276DE" w:rsidRPr="00104591">
              <w:rPr>
                <w:sz w:val="26"/>
                <w:szCs w:val="26"/>
                <w:lang w:val="uk-UA"/>
              </w:rPr>
              <w:t>*(</w:t>
            </w:r>
            <w:r w:rsidR="005276DE" w:rsidRPr="00104591">
              <w:rPr>
                <w:rFonts w:cs="Cambria"/>
                <w:sz w:val="26"/>
                <w:szCs w:val="26"/>
                <w:lang w:val="uk-UA"/>
              </w:rPr>
              <w:t>Тарас</w:t>
            </w:r>
            <w:r w:rsidR="005276DE" w:rsidRPr="00104591">
              <w:rPr>
                <w:sz w:val="26"/>
                <w:szCs w:val="26"/>
                <w:lang w:val="uk-UA"/>
              </w:rPr>
              <w:t xml:space="preserve"> </w:t>
            </w:r>
            <w:r w:rsidR="005276DE" w:rsidRPr="00104591">
              <w:rPr>
                <w:rFonts w:cs="Cambria"/>
                <w:sz w:val="26"/>
                <w:szCs w:val="26"/>
                <w:lang w:val="uk-UA"/>
              </w:rPr>
              <w:t>Шевченко</w:t>
            </w:r>
            <w:r w:rsidR="005276DE" w:rsidRPr="00104591">
              <w:rPr>
                <w:sz w:val="26"/>
                <w:szCs w:val="26"/>
                <w:lang w:val="uk-UA"/>
              </w:rPr>
              <w:t>)</w:t>
            </w:r>
          </w:p>
          <w:p w:rsidR="00306A1F" w:rsidRPr="00104591" w:rsidRDefault="00306A1F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Вірші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напам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.62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5</w:t>
            </w:r>
          </w:p>
          <w:p w:rsidR="00061916" w:rsidRPr="00104591" w:rsidRDefault="000619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2.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Порядок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306A1F" w:rsidRPr="00104591" w:rsidRDefault="00306A1F" w:rsidP="00104591">
            <w:pPr>
              <w:spacing w:line="240" w:lineRule="auto"/>
              <w:rPr>
                <w:color w:val="5B9BD5" w:themeColor="accent1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.181 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5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с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.182</w:t>
            </w:r>
            <w:r w:rsidRPr="00104591">
              <w:rPr>
                <w:rFonts w:cs="Times New Roman"/>
                <w:color w:val="5B9BD5" w:themeColor="accent1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7,8,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дові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>.</w:t>
            </w:r>
          </w:p>
          <w:p w:rsidR="00306A1F" w:rsidRPr="00104591" w:rsidRDefault="00306A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lastRenderedPageBreak/>
              <w:t>Відео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5B9BD5" w:themeColor="accent1"/>
                <w:sz w:val="26"/>
                <w:szCs w:val="26"/>
                <w:lang w:val="uk-UA"/>
              </w:rPr>
              <w:t>з</w:t>
            </w:r>
            <w:r w:rsidRPr="00104591">
              <w:rPr>
                <w:color w:val="5B9BD5" w:themeColor="accen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color w:val="92D050"/>
                <w:sz w:val="26"/>
                <w:szCs w:val="26"/>
                <w:lang w:val="en-US"/>
              </w:rPr>
              <w:t>youtu</w:t>
            </w:r>
            <w:proofErr w:type="spellEnd"/>
            <w:r w:rsidRPr="00104591">
              <w:rPr>
                <w:color w:val="92D050"/>
                <w:sz w:val="26"/>
                <w:szCs w:val="26"/>
                <w:lang w:val="uk-UA"/>
              </w:rPr>
              <w:t>.</w:t>
            </w:r>
            <w:r w:rsidRPr="00104591">
              <w:rPr>
                <w:color w:val="92D050"/>
                <w:sz w:val="26"/>
                <w:szCs w:val="26"/>
                <w:lang w:val="en-US"/>
              </w:rPr>
              <w:t>be</w:t>
            </w:r>
          </w:p>
        </w:tc>
      </w:tr>
      <w:tr w:rsidR="002E25AD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09.04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5AD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70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910570" w:rsidRPr="00104591">
              <w:rPr>
                <w:sz w:val="26"/>
                <w:szCs w:val="26"/>
                <w:lang w:val="uk-UA"/>
              </w:rPr>
              <w:t xml:space="preserve"> </w:t>
            </w:r>
            <w:r w:rsidR="0091057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910570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,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09.04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2E25AD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2E25AD" w:rsidRPr="00104591">
              <w:rPr>
                <w:sz w:val="26"/>
                <w:szCs w:val="26"/>
                <w:lang w:val="uk-UA"/>
              </w:rPr>
              <w:t xml:space="preserve"> </w:t>
            </w:r>
            <w:r w:rsidR="002E25AD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2E25AD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35" w:rsidRPr="00104591" w:rsidRDefault="006A5E3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Видатні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люди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5C60F1" w:rsidRPr="00104591" w:rsidRDefault="005C60F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5276DE" w:rsidRPr="00104591" w:rsidRDefault="005276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Уживання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слів</w:t>
            </w:r>
            <w:r w:rsidRPr="00104591">
              <w:rPr>
                <w:sz w:val="26"/>
                <w:szCs w:val="26"/>
                <w:lang w:val="uk-UA"/>
              </w:rPr>
              <w:t>_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поетичних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творах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Порівняння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Світає</w:t>
            </w:r>
            <w:r w:rsidRPr="00104591">
              <w:rPr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кра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й</w:t>
            </w:r>
            <w:proofErr w:type="spellEnd"/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неба</w:t>
            </w:r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палає</w:t>
            </w:r>
            <w:r w:rsidR="000F6FA3" w:rsidRPr="00104591">
              <w:rPr>
                <w:sz w:val="26"/>
                <w:szCs w:val="26"/>
                <w:lang w:val="uk-UA"/>
              </w:rPr>
              <w:t>..</w:t>
            </w:r>
            <w:r w:rsidR="000F6FA3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0F6FA3" w:rsidRPr="00104591">
              <w:rPr>
                <w:sz w:val="26"/>
                <w:szCs w:val="26"/>
                <w:lang w:val="uk-UA"/>
              </w:rPr>
              <w:t>*(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Тарас</w:t>
            </w:r>
            <w:r w:rsidR="000F6FA3" w:rsidRPr="00104591">
              <w:rPr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sz w:val="26"/>
                <w:szCs w:val="26"/>
                <w:lang w:val="uk-UA"/>
              </w:rPr>
              <w:t>Шевченко</w:t>
            </w:r>
            <w:r w:rsidR="000F6FA3" w:rsidRPr="00104591">
              <w:rPr>
                <w:sz w:val="26"/>
                <w:szCs w:val="26"/>
                <w:lang w:val="uk-UA"/>
              </w:rPr>
              <w:t>)</w:t>
            </w:r>
          </w:p>
          <w:p w:rsidR="005C60F1" w:rsidRPr="00104591" w:rsidRDefault="005C60F1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Вірш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напам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.63,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.7</w:t>
            </w:r>
          </w:p>
          <w:p w:rsidR="005C60F1" w:rsidRPr="00104591" w:rsidRDefault="000F6FA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5C60F1" w:rsidRPr="00104591">
              <w:rPr>
                <w:rFonts w:cs="Cambria"/>
                <w:sz w:val="26"/>
                <w:szCs w:val="26"/>
                <w:lang w:val="uk-UA"/>
              </w:rPr>
              <w:t>Створення</w:t>
            </w:r>
            <w:r w:rsidR="005C60F1" w:rsidRPr="00104591">
              <w:rPr>
                <w:sz w:val="26"/>
                <w:szCs w:val="26"/>
                <w:lang w:val="uk-UA"/>
              </w:rPr>
              <w:t xml:space="preserve"> </w:t>
            </w:r>
            <w:r w:rsidR="005C60F1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чарівних</w:t>
            </w:r>
            <w:r w:rsidR="005C60F1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квітів</w:t>
            </w:r>
            <w:r w:rsidRPr="00104591">
              <w:rPr>
                <w:sz w:val="26"/>
                <w:szCs w:val="26"/>
                <w:lang w:val="uk-UA"/>
              </w:rPr>
              <w:t>.(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гуаш</w:t>
            </w:r>
            <w:r w:rsidRPr="00104591">
              <w:rPr>
                <w:sz w:val="26"/>
                <w:szCs w:val="26"/>
                <w:lang w:val="uk-UA"/>
              </w:rPr>
              <w:t>,</w:t>
            </w:r>
          </w:p>
          <w:p w:rsidR="000F6FA3" w:rsidRPr="00104591" w:rsidRDefault="000F6FA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відбитки</w:t>
            </w:r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6A5E35" w:rsidRPr="00104591" w:rsidRDefault="006A5E3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Видатні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люди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2E25AD" w:rsidRPr="00104591" w:rsidRDefault="002E25A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</w:tbl>
    <w:p w:rsidR="00C8385A" w:rsidRPr="00104591" w:rsidRDefault="00C8385A" w:rsidP="00104591">
      <w:pPr>
        <w:spacing w:line="240" w:lineRule="auto"/>
        <w:rPr>
          <w:sz w:val="26"/>
          <w:szCs w:val="26"/>
          <w:lang w:val="uk-UA"/>
        </w:rPr>
      </w:pPr>
    </w:p>
    <w:tbl>
      <w:tblPr>
        <w:tblStyle w:val="a4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817"/>
        <w:gridCol w:w="3400"/>
      </w:tblGrid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746840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147167" w:rsidRPr="00104591">
              <w:rPr>
                <w:rFonts w:cs="Cambria"/>
                <w:sz w:val="26"/>
                <w:szCs w:val="26"/>
                <w:lang w:val="uk-UA"/>
              </w:rPr>
              <w:t>авдань</w:t>
            </w:r>
            <w:r w:rsidR="00147167" w:rsidRPr="00104591">
              <w:rPr>
                <w:sz w:val="26"/>
                <w:szCs w:val="26"/>
                <w:lang w:val="uk-UA"/>
              </w:rPr>
              <w:t xml:space="preserve"> </w:t>
            </w:r>
            <w:r w:rsidR="00147167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147167" w:rsidRPr="00104591">
              <w:rPr>
                <w:sz w:val="26"/>
                <w:szCs w:val="26"/>
                <w:lang w:val="uk-UA"/>
              </w:rPr>
              <w:t xml:space="preserve"> </w:t>
            </w:r>
            <w:r w:rsidR="00147167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147167" w:rsidRPr="00104591">
              <w:rPr>
                <w:sz w:val="26"/>
                <w:szCs w:val="26"/>
                <w:lang w:val="uk-UA"/>
              </w:rPr>
              <w:t xml:space="preserve"> </w:t>
            </w:r>
            <w:r w:rsidR="00147167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147167" w:rsidRPr="00104591">
              <w:rPr>
                <w:sz w:val="26"/>
                <w:szCs w:val="26"/>
                <w:lang w:val="uk-UA"/>
              </w:rPr>
              <w:t xml:space="preserve"> </w:t>
            </w:r>
            <w:r w:rsidR="00147167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147167" w:rsidRPr="00104591">
              <w:rPr>
                <w:sz w:val="26"/>
                <w:szCs w:val="26"/>
                <w:lang w:val="uk-UA"/>
              </w:rPr>
              <w:t xml:space="preserve"> 10</w:t>
            </w:r>
            <w:r w:rsidRPr="00104591">
              <w:rPr>
                <w:sz w:val="26"/>
                <w:szCs w:val="26"/>
                <w:lang w:val="uk-UA"/>
              </w:rPr>
              <w:t xml:space="preserve">.04.2020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746840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74684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6A5E3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Природа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рідного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села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5276DE" w:rsidRPr="00104591" w:rsidRDefault="005276DE" w:rsidP="00104591">
            <w:pPr>
              <w:spacing w:line="240" w:lineRule="auto"/>
              <w:rPr>
                <w:color w:val="FF0000"/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061916"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="00061916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061916"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Діагностична</w:t>
            </w:r>
            <w:r w:rsidR="00061916" w:rsidRPr="00104591"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 w:rsidR="00061916"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робота</w:t>
            </w:r>
          </w:p>
          <w:p w:rsidR="00061916" w:rsidRPr="00104591" w:rsidRDefault="000619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розв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зування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прикладів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застосування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переставного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закону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13.04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13.04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</w:rPr>
            </w:pPr>
            <w:r w:rsidRPr="007E29F3">
              <w:rPr>
                <w:sz w:val="26"/>
                <w:szCs w:val="26"/>
              </w:rPr>
              <w:t xml:space="preserve">5.Індивідуальні </w:t>
            </w:r>
            <w:proofErr w:type="spellStart"/>
            <w:r w:rsidRPr="007E29F3">
              <w:rPr>
                <w:sz w:val="26"/>
                <w:szCs w:val="26"/>
              </w:rPr>
              <w:t>консультації</w:t>
            </w:r>
            <w:proofErr w:type="spellEnd"/>
            <w:r w:rsidRPr="007E29F3">
              <w:rPr>
                <w:sz w:val="26"/>
                <w:szCs w:val="26"/>
              </w:rPr>
              <w:t xml:space="preserve"> для </w:t>
            </w:r>
            <w:proofErr w:type="spellStart"/>
            <w:r w:rsidRPr="007E29F3">
              <w:rPr>
                <w:sz w:val="26"/>
                <w:szCs w:val="26"/>
              </w:rPr>
              <w:t>учнів</w:t>
            </w:r>
            <w:proofErr w:type="spellEnd"/>
            <w:r w:rsidRPr="007E29F3">
              <w:rPr>
                <w:sz w:val="26"/>
                <w:szCs w:val="26"/>
              </w:rPr>
              <w:t xml:space="preserve">  в телефонному </w:t>
            </w:r>
            <w:proofErr w:type="spellStart"/>
            <w:r w:rsidRPr="007E29F3">
              <w:rPr>
                <w:sz w:val="26"/>
                <w:szCs w:val="26"/>
              </w:rPr>
              <w:t>режимі</w:t>
            </w:r>
            <w:proofErr w:type="spellEnd"/>
            <w:r w:rsidRPr="007E29F3">
              <w:rPr>
                <w:sz w:val="26"/>
                <w:szCs w:val="26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6A5E3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Природа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рідного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села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061916" w:rsidRPr="00104591" w:rsidRDefault="005276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Підсумковий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дії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дитячою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книжкою</w:t>
            </w:r>
            <w:r w:rsidRPr="00104591">
              <w:rPr>
                <w:sz w:val="26"/>
                <w:szCs w:val="26"/>
                <w:lang w:val="uk-UA"/>
              </w:rPr>
              <w:t>: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поети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–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класики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дітей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5C60F1" w:rsidRPr="00104591" w:rsidRDefault="005C60F1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поети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Algerian"/>
                <w:color w:val="0070C0"/>
                <w:sz w:val="26"/>
                <w:szCs w:val="26"/>
                <w:lang w:val="uk-UA"/>
              </w:rPr>
              <w:t>–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класики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для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дітей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5276DE" w:rsidRPr="00104591" w:rsidRDefault="000619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Збільшення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кілька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разів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Порядок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випадку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кількох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множників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966B24" w:rsidRPr="00104591" w:rsidRDefault="00966B24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lastRenderedPageBreak/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.185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довіднички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напам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5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розіб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.186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8,9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6A5E35" w:rsidRPr="00104591" w:rsidRDefault="006A5E3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Підсумок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темою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C8385A" w:rsidRPr="00FE6497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14.04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67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14.04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A8119E" w:rsidRPr="00104591" w:rsidRDefault="00A811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5.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Вебінар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: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Підтримка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дітей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особливими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потребами</w:t>
            </w:r>
            <w:r w:rsidRPr="00104591">
              <w:rPr>
                <w:sz w:val="26"/>
                <w:szCs w:val="26"/>
                <w:lang w:val="uk-UA"/>
              </w:rPr>
              <w:t xml:space="preserve">: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практичні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поради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6A5E35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природні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явища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966B24" w:rsidRPr="00104591" w:rsidRDefault="00966B24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5276DE" w:rsidRPr="00104591" w:rsidRDefault="005276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помічники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Хто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живе</w:t>
            </w:r>
            <w:r w:rsidRPr="00104591">
              <w:rPr>
                <w:sz w:val="26"/>
                <w:szCs w:val="26"/>
                <w:lang w:val="uk-UA"/>
              </w:rPr>
              <w:t>?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Олесь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Орач</w:t>
            </w:r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393260" w:rsidRPr="00104591" w:rsidRDefault="00393260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65-67,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 3,4.</w:t>
            </w:r>
          </w:p>
          <w:p w:rsidR="000F6A1D" w:rsidRPr="00104591" w:rsidRDefault="000F6A1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3.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множники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Поняття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удвічі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 xml:space="preserve">, 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утричі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393260" w:rsidRPr="00104591" w:rsidRDefault="0039326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966B24" w:rsidRPr="00104591" w:rsidRDefault="00966B2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таблицю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. 187-188 </w:t>
            </w:r>
            <w:r w:rsidRPr="00104591">
              <w:rPr>
                <w:rFonts w:cs="Times New Roman"/>
                <w:sz w:val="26"/>
                <w:szCs w:val="26"/>
                <w:lang w:val="uk-UA"/>
              </w:rPr>
              <w:t>№</w:t>
            </w:r>
            <w:r w:rsidRPr="00104591">
              <w:rPr>
                <w:sz w:val="26"/>
                <w:szCs w:val="26"/>
                <w:lang w:val="uk-UA"/>
              </w:rPr>
              <w:t>2,7,8.</w:t>
            </w:r>
          </w:p>
          <w:p w:rsidR="00966B24" w:rsidRPr="00104591" w:rsidRDefault="00966B2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C8385A" w:rsidRPr="00FE6497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15.04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15.04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</w:p>
          <w:p w:rsidR="00A8119E" w:rsidRPr="00104591" w:rsidRDefault="00A811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Поповнення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власної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сторінки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Всеосвіта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39326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</w:t>
            </w:r>
            <w:r w:rsidR="006A5E35"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="006A5E35"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="006A5E35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6A5E35" w:rsidRPr="00104591">
              <w:rPr>
                <w:sz w:val="26"/>
                <w:szCs w:val="26"/>
                <w:lang w:val="uk-UA"/>
              </w:rPr>
              <w:t>«</w:t>
            </w:r>
            <w:r w:rsidR="006A5E35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6A5E35" w:rsidRPr="00104591">
              <w:rPr>
                <w:sz w:val="26"/>
                <w:szCs w:val="26"/>
                <w:lang w:val="uk-UA"/>
              </w:rPr>
              <w:t xml:space="preserve"> </w:t>
            </w:r>
            <w:r w:rsidR="006A5E35"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="006A5E35" w:rsidRPr="00104591">
              <w:rPr>
                <w:sz w:val="26"/>
                <w:szCs w:val="26"/>
                <w:lang w:val="uk-UA"/>
              </w:rPr>
              <w:t xml:space="preserve"> </w:t>
            </w:r>
            <w:r w:rsidR="006A5E35" w:rsidRPr="00104591">
              <w:rPr>
                <w:rFonts w:cs="Cambria"/>
                <w:sz w:val="26"/>
                <w:szCs w:val="26"/>
                <w:lang w:val="uk-UA"/>
              </w:rPr>
              <w:t>рослини</w:t>
            </w:r>
            <w:r w:rsidR="006A5E35" w:rsidRPr="00104591">
              <w:rPr>
                <w:sz w:val="26"/>
                <w:szCs w:val="26"/>
                <w:lang w:val="uk-UA"/>
              </w:rPr>
              <w:t xml:space="preserve"> </w:t>
            </w:r>
            <w:r w:rsidR="006A5E35"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="006A5E35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393260" w:rsidRPr="00104591" w:rsidRDefault="0039326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5276DE" w:rsidRPr="00104591" w:rsidRDefault="005276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Службові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пмічники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Комікс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Поквапся</w:t>
            </w:r>
            <w:r w:rsidRPr="00104591">
              <w:rPr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Ніколасе</w:t>
            </w:r>
            <w:proofErr w:type="spellEnd"/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Жілем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Тібо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393260" w:rsidRPr="00104591" w:rsidRDefault="00393260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.65.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.3,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.66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.4</w:t>
            </w:r>
          </w:p>
          <w:p w:rsidR="000F6A1D" w:rsidRPr="00104591" w:rsidRDefault="000F6A1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Вирази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змінною</w:t>
            </w:r>
            <w:r w:rsidRPr="00104591">
              <w:rPr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що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містять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393260" w:rsidRPr="00104591" w:rsidRDefault="00393260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393260" w:rsidRPr="00104591" w:rsidRDefault="0039326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.190</w:t>
            </w:r>
            <w:r w:rsidR="00B94119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B94119"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="00B94119" w:rsidRPr="00104591">
              <w:rPr>
                <w:color w:val="0070C0"/>
                <w:sz w:val="26"/>
                <w:szCs w:val="26"/>
                <w:lang w:val="uk-UA"/>
              </w:rPr>
              <w:t xml:space="preserve">6-8 </w:t>
            </w:r>
            <w:r w:rsidR="00B94119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таблицю</w:t>
            </w:r>
            <w:r w:rsidR="00B94119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B94119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="00B94119"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16.04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16.04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147167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70182A" w:rsidRPr="00104591" w:rsidRDefault="0070182A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відео</w:t>
            </w:r>
            <w:r w:rsidRPr="00104591">
              <w:rPr>
                <w:sz w:val="26"/>
                <w:szCs w:val="26"/>
                <w:lang w:val="uk-UA"/>
              </w:rPr>
              <w:t xml:space="preserve"> :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Метод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критичного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мислення</w:t>
            </w:r>
            <w:r w:rsidRPr="00104591">
              <w:rPr>
                <w:sz w:val="26"/>
                <w:szCs w:val="26"/>
                <w:lang w:val="uk-UA"/>
              </w:rPr>
              <w:t xml:space="preserve"> "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Шість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капелюхів</w:t>
            </w:r>
            <w:r w:rsidRPr="00104591">
              <w:rPr>
                <w:sz w:val="26"/>
                <w:szCs w:val="26"/>
                <w:lang w:val="uk-UA"/>
              </w:rPr>
              <w:t>".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https://www.youtube.com/watch?v=wAlR5TR4Vw8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184F9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Ядосліджую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рослини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B94119" w:rsidRPr="00104591" w:rsidRDefault="006D16C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Розвиток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мовлення</w:t>
            </w:r>
            <w:r w:rsidRPr="00104591">
              <w:rPr>
                <w:sz w:val="26"/>
                <w:szCs w:val="26"/>
                <w:lang w:val="uk-UA"/>
              </w:rPr>
              <w:t xml:space="preserve"> :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запрошення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="00B94119"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6D16C8" w:rsidRPr="00104591" w:rsidRDefault="00B94119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.67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1,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.68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2</w:t>
            </w:r>
          </w:p>
          <w:p w:rsidR="000F6FA3" w:rsidRPr="00104591" w:rsidRDefault="000F6FA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Створення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орнаменту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для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оздоблення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закладки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книжки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184F9F" w:rsidRPr="00104591" w:rsidRDefault="00184F9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комах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B94119" w:rsidRPr="00104591" w:rsidRDefault="00B9411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17.04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17.04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sz w:val="26"/>
                <w:szCs w:val="26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184F9F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птахів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  <w:p w:rsidR="00B94119" w:rsidRPr="00104591" w:rsidRDefault="00B94119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shd w:val="clear" w:color="auto" w:fill="FFA500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shd w:val="clear" w:color="auto" w:fill="FFA500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shd w:val="clear" w:color="auto" w:fill="FFA500"/>
                <w:lang w:val="uk-UA"/>
              </w:rPr>
              <w:t>youtu.be</w:t>
            </w:r>
          </w:p>
          <w:p w:rsidR="006D16C8" w:rsidRPr="00104591" w:rsidRDefault="006D16C8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Підсумковий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урок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теми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: 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Слово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  <w:p w:rsidR="000F6A1D" w:rsidRPr="00104591" w:rsidRDefault="000F6A1D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3.</w:t>
            </w:r>
            <w:r w:rsidR="00B94119"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матем</w:t>
            </w:r>
            <w:r w:rsidR="00B94119"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розв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язування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прикладів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та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задач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на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табличне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множення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21.04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21.04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Default="0014716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19" w:rsidRPr="00104591" w:rsidRDefault="00184F9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птахів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CF3CFA" w:rsidRPr="00104591" w:rsidRDefault="00CF3CFA" w:rsidP="00104591">
            <w:pPr>
              <w:spacing w:line="240" w:lineRule="auto"/>
              <w:rPr>
                <w:color w:val="FF0000"/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Діагностична</w:t>
            </w:r>
            <w:r w:rsidRPr="00104591"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робота</w:t>
            </w:r>
          </w:p>
          <w:p w:rsidR="000F6A1D" w:rsidRPr="00104591" w:rsidRDefault="000F6A1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Схематичне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зображення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умови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задачі</w:t>
            </w:r>
            <w:r w:rsidRPr="00104591">
              <w:rPr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що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містить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CF3CFA" w:rsidRPr="00104591" w:rsidRDefault="00CF3CFA" w:rsidP="00104591">
            <w:pPr>
              <w:pStyle w:val="a8"/>
              <w:rPr>
                <w:rFonts w:asciiTheme="minorHAnsi" w:hAnsiTheme="minorHAnsi"/>
                <w:sz w:val="26"/>
                <w:szCs w:val="26"/>
                <w:lang w:val="uk-UA"/>
              </w:rPr>
            </w:pPr>
            <w:r w:rsidRPr="00104591">
              <w:rPr>
                <w:rFonts w:asciiTheme="minorHAnsi" w:hAnsiTheme="minorHAnsi"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rFonts w:asciiTheme="minorHAnsi" w:hAnsiTheme="minorHAnsi"/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asciiTheme="minorHAnsi" w:hAnsiTheme="minorHAnsi"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rFonts w:asciiTheme="minorHAnsi" w:hAnsiTheme="minorHAnsi"/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asciiTheme="minorHAnsi" w:hAnsiTheme="minorHAnsi"/>
                <w:color w:val="00B050"/>
                <w:sz w:val="26"/>
                <w:szCs w:val="26"/>
                <w:lang w:val="uk-UA"/>
              </w:rPr>
              <w:t>youtu.be</w:t>
            </w:r>
          </w:p>
          <w:p w:rsidR="00CF3CFA" w:rsidRPr="00104591" w:rsidRDefault="00CF3CF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таблицю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.191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2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.192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6, 7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22.04</w:t>
            </w: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96416" w:rsidRPr="00104591" w:rsidRDefault="00C964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23.04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lastRenderedPageBreak/>
              <w:t>Середа</w:t>
            </w: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96416" w:rsidRPr="00104591" w:rsidRDefault="00C964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Четверг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1.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lastRenderedPageBreak/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22.04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AE3EEA" w:rsidRPr="00104591" w:rsidRDefault="00AE3E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AE3EEA" w:rsidRPr="00104591" w:rsidRDefault="00AE3E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AE3EEA" w:rsidRPr="00104591" w:rsidRDefault="00AE3E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AE3EEA" w:rsidRPr="00104591" w:rsidRDefault="00AE3E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23.04.2020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184F9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звірів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CF3CFA" w:rsidRPr="00104591" w:rsidRDefault="00CF3CF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6D16C8" w:rsidRPr="00104591" w:rsidRDefault="006D16C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Поняття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CF3CFA" w:rsidRPr="00104591" w:rsidRDefault="00CF3CFA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AE3EEA" w:rsidRPr="00104591" w:rsidRDefault="00AE3EEA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70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.3,4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0F6A1D" w:rsidRPr="00104591" w:rsidRDefault="000F6A1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множники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різницеве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порівняння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двох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добутків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AE3EEA" w:rsidRPr="00104591" w:rsidRDefault="00AE3EEA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.193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5-7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 xml:space="preserve">«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Що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роблять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люди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AE3EEA" w:rsidRPr="00104591" w:rsidRDefault="00AE3E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6D16C8" w:rsidRPr="00104591" w:rsidRDefault="006D16C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Види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речень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Розвиток</w:t>
            </w:r>
            <w:proofErr w:type="spellEnd"/>
            <w:r w:rsidR="00C96416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96416" w:rsidRPr="00104591">
              <w:rPr>
                <w:rFonts w:cs="Cambria"/>
                <w:sz w:val="26"/>
                <w:szCs w:val="26"/>
                <w:lang w:val="uk-UA"/>
              </w:rPr>
              <w:t>мовлення</w:t>
            </w:r>
            <w:r w:rsidR="00C96416" w:rsidRPr="00104591">
              <w:rPr>
                <w:sz w:val="26"/>
                <w:szCs w:val="26"/>
                <w:lang w:val="uk-UA"/>
              </w:rPr>
              <w:t>:</w:t>
            </w:r>
            <w:r w:rsidR="00C96416" w:rsidRPr="00104591">
              <w:rPr>
                <w:rFonts w:cs="Cambria"/>
                <w:sz w:val="26"/>
                <w:szCs w:val="26"/>
                <w:lang w:val="uk-UA"/>
              </w:rPr>
              <w:t>Пишу</w:t>
            </w:r>
            <w:proofErr w:type="spellEnd"/>
            <w:r w:rsidR="00C96416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96416" w:rsidRPr="00104591">
              <w:rPr>
                <w:rFonts w:cs="Cambria"/>
                <w:sz w:val="26"/>
                <w:szCs w:val="26"/>
                <w:lang w:val="uk-UA"/>
              </w:rPr>
              <w:t>смс</w:t>
            </w:r>
            <w:proofErr w:type="spellEnd"/>
            <w:r w:rsidR="00C96416" w:rsidRPr="00104591">
              <w:rPr>
                <w:sz w:val="26"/>
                <w:szCs w:val="26"/>
                <w:lang w:val="uk-UA"/>
              </w:rPr>
              <w:t>-</w:t>
            </w:r>
            <w:r w:rsidR="00C96416" w:rsidRPr="00104591">
              <w:rPr>
                <w:rFonts w:cs="Cambria"/>
                <w:sz w:val="26"/>
                <w:szCs w:val="26"/>
                <w:lang w:val="uk-UA"/>
              </w:rPr>
              <w:t>повідомлення</w:t>
            </w:r>
            <w:r w:rsidR="00C96416" w:rsidRPr="00104591">
              <w:rPr>
                <w:sz w:val="26"/>
                <w:szCs w:val="26"/>
                <w:lang w:val="uk-UA"/>
              </w:rPr>
              <w:t>.</w:t>
            </w:r>
          </w:p>
          <w:p w:rsidR="00AE3EEA" w:rsidRPr="00104591" w:rsidRDefault="00AE3EEA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написати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смс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повідомлення</w:t>
            </w:r>
          </w:p>
          <w:p w:rsidR="00AE3EEA" w:rsidRPr="00104591" w:rsidRDefault="00AE3EE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C96416" w:rsidRPr="00104591" w:rsidRDefault="00C96416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="000F6FA3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Аплікація</w:t>
            </w:r>
            <w:r w:rsidR="000F6FA3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Algerian"/>
                <w:color w:val="0070C0"/>
                <w:sz w:val="26"/>
                <w:szCs w:val="26"/>
                <w:lang w:val="uk-UA"/>
              </w:rPr>
              <w:t>«</w:t>
            </w:r>
            <w:r w:rsidR="000F6FA3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Стрічка</w:t>
            </w:r>
            <w:r w:rsidR="000F6FA3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="000F6FA3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миру</w:t>
            </w:r>
            <w:r w:rsidR="000F6FA3" w:rsidRPr="00104591">
              <w:rPr>
                <w:rFonts w:cs="Algerian"/>
                <w:color w:val="0070C0"/>
                <w:sz w:val="26"/>
                <w:szCs w:val="26"/>
                <w:lang w:val="uk-UA"/>
              </w:rPr>
              <w:t>»</w:t>
            </w:r>
          </w:p>
          <w:p w:rsidR="002A3504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 xml:space="preserve">«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Що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роблять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люди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навесні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</w:tbl>
    <w:p w:rsidR="00C8385A" w:rsidRPr="00104591" w:rsidRDefault="00C8385A" w:rsidP="00104591">
      <w:pPr>
        <w:spacing w:line="240" w:lineRule="auto"/>
        <w:rPr>
          <w:sz w:val="26"/>
          <w:szCs w:val="26"/>
          <w:lang w:val="uk-UA"/>
        </w:rPr>
      </w:pPr>
    </w:p>
    <w:p w:rsidR="00C8385A" w:rsidRPr="00104591" w:rsidRDefault="00C8385A" w:rsidP="00104591">
      <w:pPr>
        <w:spacing w:line="240" w:lineRule="auto"/>
        <w:rPr>
          <w:sz w:val="26"/>
          <w:szCs w:val="26"/>
          <w:lang w:val="uk-UA"/>
        </w:rPr>
      </w:pPr>
    </w:p>
    <w:tbl>
      <w:tblPr>
        <w:tblStyle w:val="a4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817"/>
        <w:gridCol w:w="3400"/>
      </w:tblGrid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44D1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24.04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8385A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24.04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A656FF" w:rsidRPr="00104591" w:rsidRDefault="002A350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зміщення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1C26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Звичайні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винаходи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прогулянці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6D16C8" w:rsidRPr="00104591" w:rsidRDefault="006D16C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Розповідні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речення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загадкова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історія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Дмитро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Кузьменко</w:t>
            </w:r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C96416" w:rsidRPr="00104591" w:rsidRDefault="00B852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вивчені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випадки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ії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27.04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="002A3504"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="002A3504" w:rsidRPr="00104591">
              <w:rPr>
                <w:sz w:val="26"/>
                <w:szCs w:val="26"/>
                <w:lang w:val="uk-UA"/>
              </w:rPr>
              <w:t xml:space="preserve"> </w:t>
            </w:r>
            <w:r w:rsidR="002A3504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2A3504" w:rsidRPr="00104591">
              <w:rPr>
                <w:sz w:val="26"/>
                <w:szCs w:val="26"/>
                <w:lang w:val="uk-UA"/>
              </w:rPr>
              <w:t xml:space="preserve"> </w:t>
            </w:r>
            <w:r w:rsidR="002A3504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2A3504" w:rsidRPr="00104591">
              <w:rPr>
                <w:sz w:val="26"/>
                <w:szCs w:val="26"/>
                <w:lang w:val="uk-UA"/>
              </w:rPr>
              <w:t xml:space="preserve"> </w:t>
            </w:r>
            <w:r w:rsidR="002A3504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2A3504" w:rsidRPr="00104591">
              <w:rPr>
                <w:sz w:val="26"/>
                <w:szCs w:val="26"/>
                <w:lang w:val="uk-UA"/>
              </w:rPr>
              <w:t xml:space="preserve"> </w:t>
            </w:r>
            <w:r w:rsidR="002A3504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2A3504" w:rsidRPr="00104591">
              <w:rPr>
                <w:sz w:val="26"/>
                <w:szCs w:val="26"/>
                <w:lang w:val="uk-UA"/>
              </w:rPr>
              <w:t xml:space="preserve"> 27.04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1C26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="00B76931"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="00B76931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B76931" w:rsidRPr="00104591">
              <w:rPr>
                <w:sz w:val="26"/>
                <w:szCs w:val="26"/>
                <w:lang w:val="uk-UA"/>
              </w:rPr>
              <w:t>«</w:t>
            </w:r>
            <w:r w:rsidR="00B76931" w:rsidRPr="00104591">
              <w:rPr>
                <w:rFonts w:cs="Cambria"/>
                <w:sz w:val="26"/>
                <w:szCs w:val="26"/>
                <w:lang w:val="uk-UA"/>
              </w:rPr>
              <w:t>Весняні</w:t>
            </w:r>
            <w:r w:rsidR="00B76931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B76931" w:rsidRPr="00104591">
              <w:rPr>
                <w:rFonts w:cs="Cambria"/>
                <w:sz w:val="26"/>
                <w:szCs w:val="26"/>
                <w:lang w:val="uk-UA"/>
              </w:rPr>
              <w:t>свята</w:t>
            </w:r>
            <w:r w:rsidR="00B76931" w:rsidRPr="00104591">
              <w:rPr>
                <w:sz w:val="26"/>
                <w:szCs w:val="26"/>
                <w:lang w:val="uk-UA"/>
              </w:rPr>
              <w:t>.</w:t>
            </w:r>
            <w:r w:rsidR="00B76931" w:rsidRPr="00104591">
              <w:rPr>
                <w:rFonts w:cs="Cambria"/>
                <w:sz w:val="26"/>
                <w:szCs w:val="26"/>
                <w:lang w:val="uk-UA"/>
              </w:rPr>
              <w:t>День</w:t>
            </w:r>
            <w:proofErr w:type="spellEnd"/>
            <w:r w:rsidR="00B76931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B76931" w:rsidRPr="00104591">
              <w:rPr>
                <w:rFonts w:cs="Cambria"/>
                <w:sz w:val="26"/>
                <w:szCs w:val="26"/>
                <w:lang w:val="uk-UA"/>
              </w:rPr>
              <w:t>матері</w:t>
            </w:r>
            <w:r w:rsidR="00B76931" w:rsidRPr="00104591">
              <w:rPr>
                <w:sz w:val="26"/>
                <w:szCs w:val="26"/>
                <w:lang w:val="uk-UA"/>
              </w:rPr>
              <w:t>.</w:t>
            </w:r>
            <w:r w:rsidR="00B76931" w:rsidRPr="00104591">
              <w:rPr>
                <w:rFonts w:cs="Cambria"/>
                <w:sz w:val="26"/>
                <w:szCs w:val="26"/>
                <w:lang w:val="uk-UA"/>
              </w:rPr>
              <w:t>День</w:t>
            </w:r>
            <w:proofErr w:type="spellEnd"/>
            <w:r w:rsidR="00B76931" w:rsidRPr="00104591">
              <w:rPr>
                <w:sz w:val="26"/>
                <w:szCs w:val="26"/>
                <w:lang w:val="uk-UA"/>
              </w:rPr>
              <w:t xml:space="preserve"> </w:t>
            </w:r>
            <w:r w:rsidR="00B76931" w:rsidRPr="00104591">
              <w:rPr>
                <w:rFonts w:cs="Cambria"/>
                <w:sz w:val="26"/>
                <w:szCs w:val="26"/>
                <w:lang w:val="uk-UA"/>
              </w:rPr>
              <w:t>пам</w:t>
            </w:r>
            <w:r w:rsidR="00B76931"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="00B76931" w:rsidRPr="00104591">
              <w:rPr>
                <w:rFonts w:cs="Cambria"/>
                <w:sz w:val="26"/>
                <w:szCs w:val="26"/>
                <w:lang w:val="uk-UA"/>
              </w:rPr>
              <w:t>яті</w:t>
            </w:r>
            <w:r w:rsidR="00B76931" w:rsidRPr="00104591">
              <w:rPr>
                <w:sz w:val="26"/>
                <w:szCs w:val="26"/>
                <w:lang w:val="uk-UA"/>
              </w:rPr>
              <w:t xml:space="preserve"> </w:t>
            </w:r>
            <w:r w:rsidR="00B76931"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="00B76931" w:rsidRPr="00104591">
              <w:rPr>
                <w:sz w:val="26"/>
                <w:szCs w:val="26"/>
                <w:lang w:val="uk-UA"/>
              </w:rPr>
              <w:t xml:space="preserve"> </w:t>
            </w:r>
            <w:r w:rsidR="00B76931" w:rsidRPr="00104591">
              <w:rPr>
                <w:rFonts w:cs="Cambria"/>
                <w:sz w:val="26"/>
                <w:szCs w:val="26"/>
                <w:lang w:val="uk-UA"/>
              </w:rPr>
              <w:t>примирення</w:t>
            </w:r>
            <w:r w:rsidR="00B76931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6D16C8" w:rsidRPr="00104591" w:rsidRDefault="006D16C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Питальні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речення</w:t>
            </w:r>
          </w:p>
          <w:p w:rsidR="00DB2DFD" w:rsidRPr="00104591" w:rsidRDefault="00DB2DFD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.73-74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чит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перек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завдання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вкінці</w:t>
            </w:r>
          </w:p>
          <w:p w:rsidR="00C96416" w:rsidRPr="00104591" w:rsidRDefault="00C964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поділ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рівні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частини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Назви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компонентів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B479E" w:rsidRPr="00104591" w:rsidRDefault="004B47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DB2DFD" w:rsidRPr="00104591" w:rsidRDefault="00DB2DFD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.198-200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довіднички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4,5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.199,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7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 200</w:t>
            </w:r>
          </w:p>
          <w:p w:rsidR="00B76931" w:rsidRPr="00104591" w:rsidRDefault="00B7693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Весняні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свята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День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матері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День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пам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примирення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DB2DFD" w:rsidRPr="00104591" w:rsidRDefault="00DB2DFD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Виготовити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аплікацію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«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Квіти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для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мами</w:t>
            </w:r>
            <w:r w:rsidRPr="00104591">
              <w:rPr>
                <w:rFonts w:cs="Algerian"/>
                <w:color w:val="0070C0"/>
                <w:sz w:val="26"/>
                <w:szCs w:val="26"/>
                <w:lang w:val="uk-UA"/>
              </w:rPr>
              <w:t>»</w:t>
            </w:r>
          </w:p>
          <w:p w:rsidR="00DB2DFD" w:rsidRPr="00104591" w:rsidRDefault="00DB2DFD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28.04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28.04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батька</w:t>
            </w:r>
          </w:p>
          <w:p w:rsidR="0070182A" w:rsidRPr="00104591" w:rsidRDefault="0070182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відео</w:t>
            </w:r>
            <w:r w:rsidRPr="00104591">
              <w:rPr>
                <w:sz w:val="26"/>
                <w:szCs w:val="26"/>
                <w:lang w:val="uk-UA"/>
              </w:rPr>
              <w:t xml:space="preserve">: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Ранкове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коло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Нова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Українська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Школа</w:t>
            </w:r>
          </w:p>
          <w:p w:rsidR="0070182A" w:rsidRPr="00104591" w:rsidRDefault="0070182A" w:rsidP="00104591">
            <w:pPr>
              <w:spacing w:line="240" w:lineRule="auto"/>
              <w:rPr>
                <w:color w:val="00B050"/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6.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https://www.youtube.com/watch?v=Y06SpBC5wJs</w:t>
            </w:r>
          </w:p>
          <w:p w:rsidR="0070182A" w:rsidRPr="00104591" w:rsidRDefault="0070182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B7693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Підсумок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темою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C96416" w:rsidRPr="00104591" w:rsidRDefault="006D16C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Питальні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</w:t>
            </w:r>
            <w:r w:rsidR="00C96416" w:rsidRPr="00104591">
              <w:rPr>
                <w:rFonts w:cs="Cambria"/>
                <w:sz w:val="26"/>
                <w:szCs w:val="26"/>
                <w:lang w:val="uk-UA"/>
              </w:rPr>
              <w:t>ечення</w:t>
            </w:r>
            <w:r w:rsidR="00C96416" w:rsidRPr="00104591">
              <w:rPr>
                <w:sz w:val="26"/>
                <w:szCs w:val="26"/>
                <w:lang w:val="uk-UA"/>
              </w:rPr>
              <w:t>.</w:t>
            </w:r>
            <w:r w:rsidR="00C96416" w:rsidRPr="00104591">
              <w:rPr>
                <w:rFonts w:cs="Cambria"/>
                <w:sz w:val="26"/>
                <w:szCs w:val="26"/>
                <w:lang w:val="uk-UA"/>
              </w:rPr>
              <w:t>Діалог</w:t>
            </w:r>
            <w:r w:rsidR="00C96416" w:rsidRPr="00104591">
              <w:rPr>
                <w:sz w:val="26"/>
                <w:szCs w:val="26"/>
                <w:lang w:val="uk-UA"/>
              </w:rPr>
              <w:t>.</w:t>
            </w:r>
            <w:r w:rsidR="00C96416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C96416" w:rsidRPr="00104591">
              <w:rPr>
                <w:rFonts w:cs="Cambria"/>
                <w:sz w:val="26"/>
                <w:szCs w:val="26"/>
                <w:lang w:val="uk-UA"/>
              </w:rPr>
              <w:t>Відповідь</w:t>
            </w:r>
            <w:proofErr w:type="spellEnd"/>
            <w:r w:rsidR="00C96416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C96416" w:rsidRPr="00104591">
              <w:rPr>
                <w:sz w:val="26"/>
                <w:szCs w:val="26"/>
                <w:lang w:val="uk-UA"/>
              </w:rPr>
              <w:t>(</w:t>
            </w:r>
            <w:proofErr w:type="spellStart"/>
            <w:r w:rsidR="00C96416" w:rsidRPr="00104591">
              <w:rPr>
                <w:rFonts w:cs="Cambria"/>
                <w:sz w:val="26"/>
                <w:szCs w:val="26"/>
                <w:lang w:val="uk-UA"/>
              </w:rPr>
              <w:t>Федр</w:t>
            </w:r>
            <w:proofErr w:type="spellEnd"/>
            <w:r w:rsidR="00C96416" w:rsidRPr="00104591">
              <w:rPr>
                <w:sz w:val="26"/>
                <w:szCs w:val="26"/>
                <w:lang w:val="uk-UA"/>
              </w:rPr>
              <w:t>)</w:t>
            </w:r>
          </w:p>
          <w:p w:rsidR="004B479E" w:rsidRPr="00104591" w:rsidRDefault="004B479E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.75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.,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4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6D16C8" w:rsidRPr="00104591" w:rsidRDefault="00C964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Зменшення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кілька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разів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Порядок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виразах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без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дужок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дужками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B479E" w:rsidRPr="00104591" w:rsidRDefault="004B479E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.101-102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2,3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запам</w:t>
            </w:r>
            <w:r w:rsidRPr="00104591">
              <w:rPr>
                <w:rFonts w:cs="Algerian"/>
                <w:color w:val="0070C0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ятати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компоненти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дії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ділення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C96416" w:rsidRPr="00104591" w:rsidRDefault="00C9641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29</w:t>
            </w:r>
            <w:r w:rsidR="00C8385A" w:rsidRPr="00104591">
              <w:rPr>
                <w:sz w:val="26"/>
                <w:szCs w:val="26"/>
                <w:lang w:val="uk-UA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29.04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B7693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Ми</w:t>
            </w:r>
            <w:r w:rsidRPr="00104591">
              <w:rPr>
                <w:sz w:val="26"/>
                <w:szCs w:val="26"/>
                <w:lang w:val="uk-UA"/>
              </w:rPr>
              <w:t xml:space="preserve">-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земляни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4B479E" w:rsidRPr="00104591" w:rsidRDefault="004B47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5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 xml:space="preserve"> youtu.be</w:t>
            </w:r>
          </w:p>
          <w:p w:rsidR="006D16C8" w:rsidRPr="00104591" w:rsidRDefault="006D16C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FD60F7" w:rsidRPr="00104591">
              <w:rPr>
                <w:rFonts w:cs="Cambria"/>
                <w:sz w:val="26"/>
                <w:szCs w:val="26"/>
                <w:lang w:val="uk-UA"/>
              </w:rPr>
              <w:t>Робота</w:t>
            </w:r>
            <w:r w:rsidR="00FD60F7" w:rsidRPr="00104591">
              <w:rPr>
                <w:sz w:val="26"/>
                <w:szCs w:val="26"/>
                <w:lang w:val="uk-UA"/>
              </w:rPr>
              <w:t xml:space="preserve"> </w:t>
            </w:r>
            <w:r w:rsidR="00FD60F7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D60F7" w:rsidRPr="00104591">
              <w:rPr>
                <w:sz w:val="26"/>
                <w:szCs w:val="26"/>
                <w:lang w:val="uk-UA"/>
              </w:rPr>
              <w:t xml:space="preserve"> </w:t>
            </w:r>
            <w:r w:rsidR="00FD60F7" w:rsidRPr="00104591">
              <w:rPr>
                <w:rFonts w:cs="Cambria"/>
                <w:sz w:val="26"/>
                <w:szCs w:val="26"/>
                <w:lang w:val="uk-UA"/>
              </w:rPr>
              <w:t>дитячою</w:t>
            </w:r>
            <w:r w:rsidR="00FD60F7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D60F7" w:rsidRPr="00104591">
              <w:rPr>
                <w:rFonts w:cs="Cambria"/>
                <w:sz w:val="26"/>
                <w:szCs w:val="26"/>
                <w:lang w:val="uk-UA"/>
              </w:rPr>
              <w:t>книжкою</w:t>
            </w:r>
            <w:r w:rsidR="00FD60F7" w:rsidRPr="00104591">
              <w:rPr>
                <w:sz w:val="26"/>
                <w:szCs w:val="26"/>
                <w:lang w:val="uk-UA"/>
              </w:rPr>
              <w:t>:</w:t>
            </w:r>
            <w:r w:rsidR="00FD60F7" w:rsidRPr="00104591">
              <w:rPr>
                <w:rFonts w:cs="Cambria"/>
                <w:sz w:val="26"/>
                <w:szCs w:val="26"/>
                <w:lang w:val="uk-UA"/>
              </w:rPr>
              <w:t>байки</w:t>
            </w:r>
            <w:proofErr w:type="spellEnd"/>
            <w:r w:rsidR="00FD60F7" w:rsidRPr="00104591">
              <w:rPr>
                <w:sz w:val="26"/>
                <w:szCs w:val="26"/>
                <w:lang w:val="uk-UA"/>
              </w:rPr>
              <w:t>.</w:t>
            </w:r>
          </w:p>
          <w:p w:rsidR="004B479E" w:rsidRPr="00104591" w:rsidRDefault="004B479E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Прочитати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байки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B852DE" w:rsidRPr="00104591" w:rsidRDefault="00B852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Pr="00104591">
              <w:rPr>
                <w:color w:val="7030A0"/>
                <w:sz w:val="26"/>
                <w:szCs w:val="26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Зменшення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кілька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разів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Порядок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виразах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без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дужок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дужками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B479E" w:rsidRPr="00104591" w:rsidRDefault="004B47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.203-204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таблиці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діленння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8,10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30</w:t>
            </w:r>
            <w:r w:rsidR="00C8385A" w:rsidRPr="00104591">
              <w:rPr>
                <w:sz w:val="26"/>
                <w:szCs w:val="26"/>
                <w:lang w:val="uk-UA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4603A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30.04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5..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B76931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порівнюю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планету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Земля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і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зорю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Сонце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  <w:p w:rsidR="00FD60F7" w:rsidRPr="00104591" w:rsidRDefault="00FD60F7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Питальні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речення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Вірш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Виразність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Дивний</w:t>
            </w:r>
            <w:proofErr w:type="spellEnd"/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звір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(</w:t>
            </w:r>
            <w:proofErr w:type="spellStart"/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ГалинаМалик</w:t>
            </w:r>
            <w:proofErr w:type="spellEnd"/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)</w:t>
            </w:r>
          </w:p>
          <w:p w:rsidR="000F6FA3" w:rsidRPr="00104591" w:rsidRDefault="000F6FA3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3.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малювання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Створення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реклами</w:t>
            </w: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shd w:val="clear" w:color="auto" w:fill="FFA500"/>
                <w:lang w:val="uk-UA"/>
              </w:rPr>
              <w:t>улюбленого</w:t>
            </w:r>
            <w:r w:rsidRPr="00104591">
              <w:rPr>
                <w:color w:val="0070C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соку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веселим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героєм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.</w:t>
            </w:r>
          </w:p>
          <w:p w:rsidR="00B76931" w:rsidRPr="00104591" w:rsidRDefault="00B76931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</w:p>
          <w:p w:rsidR="00B76931" w:rsidRPr="00104591" w:rsidRDefault="00B76931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«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порівнюю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планету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Земля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і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зорю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Сонце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54012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04.05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54012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стан</w:t>
            </w:r>
            <w:r w:rsidR="00C8385A" w:rsidRPr="00104591">
              <w:rPr>
                <w:rFonts w:cs="Cambria"/>
                <w:sz w:val="26"/>
                <w:szCs w:val="26"/>
              </w:rPr>
              <w:t>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04.05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656F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A811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Поповнення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власної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сторінки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Всеосвіта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54012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Планети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Сонячної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системи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367A90" w:rsidRPr="00104591" w:rsidRDefault="00367A9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FD60F7" w:rsidRPr="00104591" w:rsidRDefault="00FD60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Спонукальні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Пісні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заклички</w:t>
            </w:r>
            <w:r w:rsidRPr="00104591">
              <w:rPr>
                <w:sz w:val="26"/>
                <w:szCs w:val="26"/>
                <w:lang w:val="uk-UA"/>
              </w:rPr>
              <w:t>.*</w:t>
            </w:r>
          </w:p>
          <w:p w:rsidR="00367A90" w:rsidRPr="00104591" w:rsidRDefault="00367A90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пісні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заклич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 79-80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.2,3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1,5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розг</w:t>
            </w:r>
            <w:r w:rsidR="000E3D22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л</w:t>
            </w:r>
            <w:r w:rsidR="000E3D22"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="000E3D22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Правило</w:t>
            </w:r>
            <w:proofErr w:type="spellEnd"/>
            <w:r w:rsidR="000E3D22"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E3D22"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="000E3D22"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B852DE" w:rsidRPr="00104591" w:rsidRDefault="00B852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Знаходження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невідомого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діленого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язування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0E3D22" w:rsidRPr="00104591" w:rsidRDefault="000E3D22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.205-206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довід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2,3,5,7.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</w:p>
          <w:p w:rsidR="0054012E" w:rsidRPr="00104591" w:rsidRDefault="0054012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Планети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сонячної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системи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C8385A" w:rsidRPr="00104591" w:rsidTr="00C838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54012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05.05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5A" w:rsidRPr="00104591" w:rsidRDefault="0054012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</w:rPr>
              <w:t>стану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C8385A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C8385A" w:rsidRPr="00104591">
              <w:rPr>
                <w:sz w:val="26"/>
                <w:szCs w:val="26"/>
              </w:rPr>
              <w:t>.</w:t>
            </w:r>
          </w:p>
          <w:p w:rsidR="00C8385A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C8385A" w:rsidRPr="00104591">
              <w:rPr>
                <w:sz w:val="26"/>
                <w:szCs w:val="26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,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05.05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C8385A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C8385A" w:rsidRPr="00104591">
              <w:rPr>
                <w:sz w:val="26"/>
                <w:szCs w:val="26"/>
                <w:lang w:val="uk-UA"/>
              </w:rPr>
              <w:t xml:space="preserve"> </w:t>
            </w:r>
            <w:r w:rsidR="00C8385A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C8385A"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5A" w:rsidRPr="00104591" w:rsidRDefault="00FD60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="0054012E"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="0054012E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54012E" w:rsidRPr="00104591">
              <w:rPr>
                <w:sz w:val="26"/>
                <w:szCs w:val="26"/>
                <w:lang w:val="uk-UA"/>
              </w:rPr>
              <w:t>«</w:t>
            </w:r>
            <w:r w:rsidR="0054012E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54012E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54012E"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="0054012E" w:rsidRPr="00104591">
              <w:rPr>
                <w:sz w:val="26"/>
                <w:szCs w:val="26"/>
                <w:lang w:val="uk-UA"/>
              </w:rPr>
              <w:t>,</w:t>
            </w:r>
            <w:r w:rsidR="0054012E" w:rsidRPr="00104591">
              <w:rPr>
                <w:rFonts w:cs="Cambria"/>
                <w:sz w:val="26"/>
                <w:szCs w:val="26"/>
                <w:lang w:val="uk-UA"/>
              </w:rPr>
              <w:t>чому</w:t>
            </w:r>
            <w:proofErr w:type="spellEnd"/>
            <w:r w:rsidR="0054012E" w:rsidRPr="00104591">
              <w:rPr>
                <w:sz w:val="26"/>
                <w:szCs w:val="26"/>
                <w:lang w:val="uk-UA"/>
              </w:rPr>
              <w:t xml:space="preserve"> </w:t>
            </w:r>
            <w:r w:rsidR="0054012E" w:rsidRPr="00104591">
              <w:rPr>
                <w:rFonts w:cs="Cambria"/>
                <w:sz w:val="26"/>
                <w:szCs w:val="26"/>
                <w:lang w:val="uk-UA"/>
              </w:rPr>
              <w:t>змінюється</w:t>
            </w:r>
            <w:r w:rsidR="0054012E" w:rsidRPr="00104591">
              <w:rPr>
                <w:sz w:val="26"/>
                <w:szCs w:val="26"/>
                <w:lang w:val="uk-UA"/>
              </w:rPr>
              <w:t xml:space="preserve"> </w:t>
            </w:r>
            <w:r w:rsidR="0054012E" w:rsidRPr="00104591">
              <w:rPr>
                <w:rFonts w:cs="Cambria"/>
                <w:sz w:val="26"/>
                <w:szCs w:val="26"/>
                <w:lang w:val="uk-UA"/>
              </w:rPr>
              <w:t>день</w:t>
            </w:r>
            <w:r w:rsidR="0054012E" w:rsidRPr="00104591">
              <w:rPr>
                <w:sz w:val="26"/>
                <w:szCs w:val="26"/>
                <w:lang w:val="uk-UA"/>
              </w:rPr>
              <w:t xml:space="preserve"> </w:t>
            </w:r>
            <w:r w:rsidR="0054012E"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="0054012E" w:rsidRPr="00104591">
              <w:rPr>
                <w:sz w:val="26"/>
                <w:szCs w:val="26"/>
                <w:lang w:val="uk-UA"/>
              </w:rPr>
              <w:t xml:space="preserve"> </w:t>
            </w:r>
            <w:r w:rsidR="0054012E" w:rsidRPr="00104591">
              <w:rPr>
                <w:rFonts w:cs="Cambria"/>
                <w:sz w:val="26"/>
                <w:szCs w:val="26"/>
                <w:lang w:val="uk-UA"/>
              </w:rPr>
              <w:t>ніч</w:t>
            </w:r>
            <w:r w:rsidR="0054012E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0E3D22" w:rsidRPr="00104591" w:rsidRDefault="00955E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color w:val="00B050"/>
                <w:sz w:val="26"/>
                <w:szCs w:val="26"/>
              </w:rPr>
              <w:t>youtu</w:t>
            </w:r>
            <w:proofErr w:type="spellEnd"/>
            <w:r w:rsidRPr="00104591">
              <w:rPr>
                <w:color w:val="00B050"/>
                <w:sz w:val="26"/>
                <w:szCs w:val="26"/>
                <w:lang w:val="uk-UA"/>
              </w:rPr>
              <w:t>.</w:t>
            </w:r>
            <w:proofErr w:type="spellStart"/>
            <w:r w:rsidRPr="00104591">
              <w:rPr>
                <w:color w:val="00B050"/>
                <w:sz w:val="26"/>
                <w:szCs w:val="26"/>
              </w:rPr>
              <w:t>be</w:t>
            </w:r>
            <w:proofErr w:type="spellEnd"/>
          </w:p>
          <w:p w:rsidR="00FD60F7" w:rsidRPr="00104591" w:rsidRDefault="00FD60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Спонукальні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окличні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речення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інтернеті</w:t>
            </w:r>
          </w:p>
          <w:p w:rsidR="00955EFE" w:rsidRPr="00104591" w:rsidRDefault="00955EFE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.80-81.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Правило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.3,4</w:t>
            </w:r>
          </w:p>
          <w:p w:rsidR="00955EFE" w:rsidRPr="00104591" w:rsidRDefault="00955EF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B852DE" w:rsidRPr="00104591" w:rsidRDefault="00B852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Знаходження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невідомого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дільника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Визначення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парності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955EFE" w:rsidRPr="00104591" w:rsidRDefault="00955EFE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.207-208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првило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4,6,7.</w:t>
            </w:r>
          </w:p>
          <w:p w:rsidR="00FD60F7" w:rsidRPr="00104591" w:rsidRDefault="00FD60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C8385A" w:rsidRPr="00104591" w:rsidRDefault="00C8385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06.05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807CF6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05.05.2020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807CF6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807CF6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lastRenderedPageBreak/>
              <w:t>5.Індивідуальні консультації для учнів  в телефонному режимі.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Чому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змінюється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день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ніч</w:t>
            </w:r>
            <w:r w:rsidRPr="00104591">
              <w:rPr>
                <w:sz w:val="26"/>
                <w:szCs w:val="26"/>
                <w:lang w:val="uk-UA"/>
              </w:rPr>
              <w:t>?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FD60F7" w:rsidRPr="00104591" w:rsidRDefault="00FD60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Головні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слова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реченні</w:t>
            </w:r>
          </w:p>
          <w:p w:rsidR="000D6AB1" w:rsidRPr="00104591" w:rsidRDefault="000D6AB1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.81-83.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правило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3,4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2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розібрати</w:t>
            </w:r>
          </w:p>
          <w:p w:rsidR="00B852DE" w:rsidRPr="00104591" w:rsidRDefault="00B852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Діагностична</w:t>
            </w:r>
            <w:proofErr w:type="spellEnd"/>
            <w:r w:rsidRPr="00104591"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FF0000"/>
                <w:sz w:val="26"/>
                <w:szCs w:val="26"/>
                <w:lang w:val="uk-UA"/>
              </w:rPr>
              <w:t>робота</w:t>
            </w:r>
            <w:r w:rsidRPr="00104591"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темі</w:t>
            </w:r>
            <w:r w:rsidRPr="00104591">
              <w:rPr>
                <w:sz w:val="26"/>
                <w:szCs w:val="26"/>
                <w:lang w:val="uk-UA"/>
              </w:rPr>
              <w:t xml:space="preserve">: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07.05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Pr="00104591">
              <w:rPr>
                <w:sz w:val="26"/>
                <w:szCs w:val="26"/>
                <w:lang w:val="uk-UA"/>
              </w:rPr>
              <w:t xml:space="preserve"> 2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лів</w:t>
            </w:r>
            <w:r w:rsidR="00807CF6" w:rsidRPr="00104591">
              <w:rPr>
                <w:sz w:val="26"/>
                <w:szCs w:val="26"/>
                <w:lang w:val="uk-UA"/>
              </w:rPr>
              <w:t xml:space="preserve"> 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807CF6" w:rsidRPr="00104591">
              <w:rPr>
                <w:sz w:val="26"/>
                <w:szCs w:val="26"/>
                <w:lang w:val="uk-UA"/>
              </w:rPr>
              <w:t xml:space="preserve"> 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807CF6" w:rsidRPr="00104591">
              <w:rPr>
                <w:sz w:val="26"/>
                <w:szCs w:val="26"/>
                <w:lang w:val="uk-UA"/>
              </w:rPr>
              <w:t xml:space="preserve"> 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807CF6" w:rsidRPr="00104591">
              <w:rPr>
                <w:sz w:val="26"/>
                <w:szCs w:val="26"/>
                <w:lang w:val="uk-UA"/>
              </w:rPr>
              <w:t xml:space="preserve"> 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807CF6" w:rsidRPr="00104591">
              <w:rPr>
                <w:sz w:val="26"/>
                <w:szCs w:val="26"/>
                <w:lang w:val="uk-UA"/>
              </w:rPr>
              <w:t xml:space="preserve"> 07.05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5.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років</w:t>
            </w:r>
            <w:r w:rsidR="00807CF6" w:rsidRPr="00104591">
              <w:rPr>
                <w:sz w:val="26"/>
                <w:szCs w:val="26"/>
                <w:lang w:val="uk-UA"/>
              </w:rPr>
              <w:t xml:space="preserve"> 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807CF6" w:rsidRPr="00104591">
              <w:rPr>
                <w:sz w:val="26"/>
                <w:szCs w:val="26"/>
                <w:lang w:val="uk-UA"/>
              </w:rPr>
              <w:t xml:space="preserve"> </w:t>
            </w:r>
            <w:r w:rsidR="00807CF6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735B8C" w:rsidRPr="00104591">
              <w:rPr>
                <w:sz w:val="26"/>
                <w:szCs w:val="26"/>
                <w:lang w:val="uk-UA"/>
              </w:rPr>
              <w:t>«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735B8C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735B8C"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="00735B8C" w:rsidRPr="00104591">
              <w:rPr>
                <w:sz w:val="26"/>
                <w:szCs w:val="26"/>
                <w:lang w:val="uk-UA"/>
              </w:rPr>
              <w:t>,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чому</w:t>
            </w:r>
            <w:proofErr w:type="spellEnd"/>
            <w:r w:rsidR="00735B8C" w:rsidRPr="00104591">
              <w:rPr>
                <w:sz w:val="26"/>
                <w:szCs w:val="26"/>
                <w:lang w:val="uk-UA"/>
              </w:rPr>
              <w:t xml:space="preserve"> 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змінюються</w:t>
            </w:r>
            <w:r w:rsidR="00735B8C" w:rsidRPr="00104591">
              <w:rPr>
                <w:sz w:val="26"/>
                <w:szCs w:val="26"/>
                <w:lang w:val="uk-UA"/>
              </w:rPr>
              <w:t xml:space="preserve"> 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пори</w:t>
            </w:r>
            <w:r w:rsidR="00735B8C" w:rsidRPr="00104591">
              <w:rPr>
                <w:sz w:val="26"/>
                <w:szCs w:val="26"/>
                <w:lang w:val="uk-UA"/>
              </w:rPr>
              <w:t xml:space="preserve"> 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.»</w:t>
            </w:r>
          </w:p>
          <w:p w:rsidR="00FD60F7" w:rsidRPr="00104591" w:rsidRDefault="00FD60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Поширення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речень</w:t>
            </w:r>
          </w:p>
          <w:p w:rsidR="000D6AB1" w:rsidRPr="00104591" w:rsidRDefault="000D6AB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.83.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розг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.2,3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0F6FA3" w:rsidRPr="00104591" w:rsidRDefault="000F6FA3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</w:rPr>
              <w:t>3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0D6AB1" w:rsidRPr="00104591">
              <w:rPr>
                <w:rFonts w:cs="Cambria"/>
                <w:sz w:val="26"/>
                <w:szCs w:val="26"/>
                <w:lang w:val="uk-UA"/>
              </w:rPr>
              <w:t>Нетрадиційні</w:t>
            </w:r>
            <w:r w:rsidR="000D6AB1" w:rsidRPr="00104591">
              <w:rPr>
                <w:sz w:val="26"/>
                <w:szCs w:val="26"/>
                <w:lang w:val="uk-UA"/>
              </w:rPr>
              <w:t xml:space="preserve"> </w:t>
            </w:r>
            <w:r w:rsidR="000D6AB1" w:rsidRPr="00104591">
              <w:rPr>
                <w:rFonts w:cs="Cambria"/>
                <w:sz w:val="26"/>
                <w:szCs w:val="26"/>
                <w:lang w:val="uk-UA"/>
              </w:rPr>
              <w:t>техніки</w:t>
            </w:r>
            <w:r w:rsidR="000D6AB1" w:rsidRPr="00104591">
              <w:rPr>
                <w:sz w:val="26"/>
                <w:szCs w:val="26"/>
                <w:lang w:val="uk-UA"/>
              </w:rPr>
              <w:t xml:space="preserve"> </w:t>
            </w:r>
            <w:r w:rsidR="000D6AB1" w:rsidRPr="00104591">
              <w:rPr>
                <w:rFonts w:cs="Cambria"/>
                <w:sz w:val="26"/>
                <w:szCs w:val="26"/>
                <w:lang w:val="uk-UA"/>
              </w:rPr>
              <w:t>малювання</w:t>
            </w:r>
            <w:r w:rsidR="000D6AB1" w:rsidRPr="00104591">
              <w:rPr>
                <w:sz w:val="26"/>
                <w:szCs w:val="26"/>
                <w:lang w:val="uk-UA"/>
              </w:rPr>
              <w:t xml:space="preserve"> </w:t>
            </w:r>
            <w:r w:rsidR="000D6AB1" w:rsidRPr="00104591">
              <w:rPr>
                <w:color w:val="0070C0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Червоні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маки</w:t>
            </w:r>
            <w:r w:rsidRPr="00104591">
              <w:rPr>
                <w:rFonts w:cs="Algerian"/>
                <w:color w:val="0070C0"/>
                <w:sz w:val="26"/>
                <w:szCs w:val="26"/>
                <w:lang w:val="uk-UA"/>
              </w:rPr>
              <w:t>»</w:t>
            </w:r>
          </w:p>
          <w:p w:rsidR="00735B8C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4.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чому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змінюються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</w:p>
          <w:p w:rsidR="000D6AB1" w:rsidRPr="00104591" w:rsidRDefault="000D6AB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08.05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CF6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08.05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     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 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735B8C" w:rsidRPr="00104591">
              <w:rPr>
                <w:sz w:val="26"/>
                <w:szCs w:val="26"/>
                <w:lang w:val="uk-UA"/>
              </w:rPr>
              <w:t>«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Пори</w:t>
            </w:r>
            <w:r w:rsidR="00735B8C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735B8C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735B8C" w:rsidRPr="00104591">
              <w:rPr>
                <w:sz w:val="26"/>
                <w:szCs w:val="26"/>
                <w:lang w:val="uk-UA"/>
              </w:rPr>
              <w:t>.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Календар</w:t>
            </w:r>
            <w:proofErr w:type="spellEnd"/>
            <w:r w:rsidR="00735B8C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0D6AB1" w:rsidRPr="00104591" w:rsidRDefault="000D6AB1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Відео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B0F0"/>
                <w:sz w:val="26"/>
                <w:szCs w:val="26"/>
                <w:lang w:val="uk-UA"/>
              </w:rPr>
              <w:t>з</w:t>
            </w:r>
            <w:r w:rsidRPr="00104591">
              <w:rPr>
                <w:color w:val="00B0F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color w:val="00B050"/>
                <w:sz w:val="26"/>
                <w:szCs w:val="26"/>
                <w:lang w:val="uk-UA"/>
              </w:rPr>
              <w:t>youtu.be</w:t>
            </w:r>
          </w:p>
          <w:p w:rsidR="00FD60F7" w:rsidRPr="00104591" w:rsidRDefault="00FD60F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язок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реченні</w:t>
            </w:r>
          </w:p>
          <w:p w:rsidR="002640F4" w:rsidRPr="00104591" w:rsidRDefault="002640F4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.84-85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прав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.1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розібрати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,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впр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2,3 </w:t>
            </w: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вик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</w:p>
          <w:p w:rsidR="00B852DE" w:rsidRPr="00104591" w:rsidRDefault="00B852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Аналіз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діагностичної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11.05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11.05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31714" w:rsidRPr="00104591" w:rsidRDefault="0043171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 xml:space="preserve">. 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Складання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тестових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математиці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Підготовка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lastRenderedPageBreak/>
              <w:t>консультацій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умовах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навчання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формі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 xml:space="preserve">« 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Пори</w:t>
            </w:r>
            <w:r w:rsidR="00735B8C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735B8C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735B8C" w:rsidRPr="00104591">
              <w:rPr>
                <w:sz w:val="26"/>
                <w:szCs w:val="26"/>
                <w:lang w:val="uk-UA"/>
              </w:rPr>
              <w:t>.</w:t>
            </w:r>
            <w:r w:rsidR="00735B8C" w:rsidRPr="00104591">
              <w:rPr>
                <w:rFonts w:cs="Cambria"/>
                <w:sz w:val="26"/>
                <w:szCs w:val="26"/>
                <w:lang w:val="uk-UA"/>
              </w:rPr>
              <w:t>Календар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FD60F7" w:rsidRPr="00104591" w:rsidRDefault="00697B7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</w:t>
            </w:r>
            <w:r w:rsidR="00FD60F7" w:rsidRPr="00104591">
              <w:rPr>
                <w:rFonts w:cs="Cambria"/>
                <w:sz w:val="26"/>
                <w:szCs w:val="26"/>
                <w:lang w:val="uk-UA"/>
              </w:rPr>
              <w:t>звит</w:t>
            </w:r>
            <w:r w:rsidR="00690AD9" w:rsidRPr="00104591">
              <w:rPr>
                <w:rFonts w:cs="Cambria"/>
                <w:sz w:val="26"/>
                <w:szCs w:val="26"/>
                <w:lang w:val="uk-UA"/>
              </w:rPr>
              <w:t>о</w:t>
            </w:r>
            <w:r w:rsidR="00FD60F7" w:rsidRPr="00104591">
              <w:rPr>
                <w:rFonts w:cs="Cambria"/>
                <w:sz w:val="26"/>
                <w:szCs w:val="26"/>
                <w:lang w:val="uk-UA"/>
              </w:rPr>
              <w:t>к</w:t>
            </w:r>
            <w:r w:rsidR="00FD60F7" w:rsidRPr="00104591">
              <w:rPr>
                <w:sz w:val="26"/>
                <w:szCs w:val="26"/>
                <w:lang w:val="uk-UA"/>
              </w:rPr>
              <w:t xml:space="preserve"> </w:t>
            </w:r>
            <w:r w:rsidR="00FD60F7" w:rsidRPr="00104591">
              <w:rPr>
                <w:rFonts w:cs="Cambria"/>
                <w:sz w:val="26"/>
                <w:szCs w:val="26"/>
                <w:lang w:val="uk-UA"/>
              </w:rPr>
              <w:t>мовлення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Афіша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="00FD60F7"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2640F4" w:rsidRPr="00104591" w:rsidRDefault="002640F4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Написати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афішу</w:t>
            </w:r>
          </w:p>
          <w:p w:rsidR="00B852DE" w:rsidRPr="00104591" w:rsidRDefault="00B852D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="00690AD9"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proofErr w:type="spellEnd"/>
            <w:r w:rsidR="00690AD9" w:rsidRPr="00104591">
              <w:rPr>
                <w:sz w:val="26"/>
                <w:szCs w:val="26"/>
                <w:lang w:val="uk-UA"/>
              </w:rPr>
              <w:t xml:space="preserve"> </w:t>
            </w:r>
            <w:r w:rsidR="00690AD9"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="00690AD9" w:rsidRPr="00104591">
              <w:rPr>
                <w:sz w:val="26"/>
                <w:szCs w:val="26"/>
                <w:lang w:val="uk-UA"/>
              </w:rPr>
              <w:t xml:space="preserve"> </w:t>
            </w:r>
            <w:r w:rsidR="00690AD9"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="00690AD9" w:rsidRPr="00104591">
              <w:rPr>
                <w:sz w:val="26"/>
                <w:szCs w:val="26"/>
                <w:lang w:val="uk-UA"/>
              </w:rPr>
              <w:t xml:space="preserve"> 6. </w:t>
            </w:r>
            <w:r w:rsidR="00690AD9"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r w:rsidR="00690AD9" w:rsidRPr="00104591">
              <w:rPr>
                <w:sz w:val="26"/>
                <w:szCs w:val="26"/>
                <w:lang w:val="uk-UA"/>
              </w:rPr>
              <w:t xml:space="preserve"> </w:t>
            </w:r>
            <w:r w:rsidR="00690AD9"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="00690AD9" w:rsidRPr="00104591">
              <w:rPr>
                <w:sz w:val="26"/>
                <w:szCs w:val="26"/>
                <w:lang w:val="uk-UA"/>
              </w:rPr>
              <w:t xml:space="preserve"> </w:t>
            </w:r>
            <w:r w:rsidR="00690AD9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690AD9" w:rsidRPr="00104591">
              <w:rPr>
                <w:sz w:val="26"/>
                <w:szCs w:val="26"/>
                <w:lang w:val="uk-UA"/>
              </w:rPr>
              <w:t xml:space="preserve"> 6. </w:t>
            </w:r>
          </w:p>
          <w:p w:rsidR="002640F4" w:rsidRPr="00104591" w:rsidRDefault="002640F4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Вивч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таблиці</w:t>
            </w:r>
            <w:proofErr w:type="spellEnd"/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ділення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на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6. </w:t>
            </w:r>
            <w:r w:rsidRPr="00104591">
              <w:rPr>
                <w:rFonts w:cs="Cambria"/>
                <w:color w:val="0070C0"/>
                <w:sz w:val="26"/>
                <w:szCs w:val="26"/>
                <w:lang w:val="uk-UA"/>
              </w:rPr>
              <w:t>С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. 210-211, </w:t>
            </w:r>
            <w:r w:rsidRPr="00104591">
              <w:rPr>
                <w:rFonts w:cs="Times New Roman"/>
                <w:color w:val="0070C0"/>
                <w:sz w:val="26"/>
                <w:szCs w:val="26"/>
                <w:lang w:val="uk-UA"/>
              </w:rPr>
              <w:t>№</w:t>
            </w:r>
            <w:r w:rsidRPr="00104591">
              <w:rPr>
                <w:color w:val="0070C0"/>
                <w:sz w:val="26"/>
                <w:szCs w:val="26"/>
                <w:lang w:val="uk-UA"/>
              </w:rPr>
              <w:t xml:space="preserve">  6,7.</w:t>
            </w:r>
          </w:p>
          <w:p w:rsidR="00735B8C" w:rsidRPr="00104591" w:rsidRDefault="00735B8C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Календар</w:t>
            </w:r>
            <w:proofErr w:type="spellEnd"/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12.05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12.05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07CF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Горизонт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697B7A" w:rsidRPr="00104591" w:rsidRDefault="00697B7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язок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реченні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690AD9" w:rsidRPr="00104591" w:rsidRDefault="00690AD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числа</w:t>
            </w:r>
            <w:r w:rsidRPr="00104591">
              <w:rPr>
                <w:sz w:val="26"/>
                <w:szCs w:val="26"/>
                <w:lang w:val="uk-UA"/>
              </w:rPr>
              <w:t xml:space="preserve"> 7.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7.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Кратне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порівняння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чисел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13.05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13.05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Горизонт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  <w:p w:rsidR="00697B7A" w:rsidRPr="00104591" w:rsidRDefault="00697B7A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Оповідання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Час</w:t>
            </w:r>
            <w:proofErr w:type="spellEnd"/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і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місце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подій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Довгожданий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лист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(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за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Анатолієм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Григоруком</w:t>
            </w:r>
            <w:proofErr w:type="spellEnd"/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)</w:t>
            </w:r>
          </w:p>
          <w:p w:rsidR="00690AD9" w:rsidRPr="00104591" w:rsidRDefault="00690AD9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Таблиця</w:t>
            </w:r>
            <w:proofErr w:type="spellEnd"/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чисел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8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і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9.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Таблиці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ділення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на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числа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8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і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9.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14.05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14.05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D36E96">
              <w:rPr>
                <w:sz w:val="26"/>
                <w:szCs w:val="26"/>
                <w:lang w:val="uk-UA"/>
              </w:rPr>
              <w:t>.Індивідуальні консультації для учнів  в телефонному режимі.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sz w:val="26"/>
                <w:szCs w:val="26"/>
                <w:lang w:val="uk-UA"/>
              </w:rPr>
              <w:t>«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дізнаюсь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різні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країни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планеті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4555E7" w:rsidRPr="00104591" w:rsidRDefault="00697B7A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5A437F" w:rsidRPr="00104591">
              <w:rPr>
                <w:rFonts w:cs="Cambria"/>
                <w:sz w:val="26"/>
                <w:szCs w:val="26"/>
                <w:lang w:val="uk-UA"/>
              </w:rPr>
              <w:t>Ді</w:t>
            </w:r>
            <w:r w:rsidR="00776A45" w:rsidRPr="00104591">
              <w:rPr>
                <w:rFonts w:cs="Cambria"/>
                <w:sz w:val="26"/>
                <w:szCs w:val="26"/>
                <w:lang w:val="uk-UA"/>
              </w:rPr>
              <w:t>агностична</w:t>
            </w:r>
            <w:r w:rsidR="00776A45" w:rsidRPr="00104591">
              <w:rPr>
                <w:sz w:val="26"/>
                <w:szCs w:val="26"/>
                <w:lang w:val="uk-UA"/>
              </w:rPr>
              <w:t xml:space="preserve"> </w:t>
            </w:r>
            <w:r w:rsidR="00776A45" w:rsidRPr="00104591">
              <w:rPr>
                <w:rFonts w:cs="Cambria"/>
                <w:sz w:val="26"/>
                <w:szCs w:val="26"/>
                <w:lang w:val="uk-UA"/>
              </w:rPr>
              <w:t>робота</w:t>
            </w:r>
          </w:p>
          <w:p w:rsidR="00697B7A" w:rsidRPr="00104591" w:rsidRDefault="004555E7" w:rsidP="00104591">
            <w:pPr>
              <w:spacing w:line="240" w:lineRule="auto"/>
              <w:rPr>
                <w:color w:val="0070C0"/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="004551A5" w:rsidRPr="00104591">
              <w:rPr>
                <w:rFonts w:cs="Cambria"/>
                <w:sz w:val="26"/>
                <w:szCs w:val="26"/>
                <w:lang w:val="uk-UA"/>
              </w:rPr>
              <w:t>Малюємо</w:t>
            </w:r>
            <w:r w:rsidR="004551A5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4551A5" w:rsidRPr="00104591">
              <w:rPr>
                <w:rFonts w:cs="Cambria"/>
                <w:sz w:val="26"/>
                <w:szCs w:val="26"/>
                <w:lang w:val="uk-UA"/>
              </w:rPr>
              <w:t>квітидля</w:t>
            </w:r>
            <w:proofErr w:type="spellEnd"/>
            <w:r w:rsidR="004551A5" w:rsidRPr="00104591">
              <w:rPr>
                <w:sz w:val="26"/>
                <w:szCs w:val="26"/>
                <w:lang w:val="uk-UA"/>
              </w:rPr>
              <w:t xml:space="preserve"> </w:t>
            </w:r>
            <w:r w:rsidR="004551A5" w:rsidRPr="00104591">
              <w:rPr>
                <w:rFonts w:cs="Cambria"/>
                <w:sz w:val="26"/>
                <w:szCs w:val="26"/>
                <w:lang w:val="uk-UA"/>
              </w:rPr>
              <w:t>матусі</w:t>
            </w:r>
            <w:r w:rsidR="004551A5" w:rsidRPr="00104591">
              <w:rPr>
                <w:sz w:val="26"/>
                <w:szCs w:val="26"/>
                <w:lang w:val="uk-UA"/>
              </w:rPr>
              <w:t>.</w:t>
            </w:r>
            <w:proofErr w:type="spellStart"/>
            <w:r w:rsidR="004551A5" w:rsidRPr="00104591">
              <w:rPr>
                <w:color w:val="0070C0"/>
                <w:sz w:val="26"/>
                <w:szCs w:val="26"/>
                <w:lang w:val="en-US"/>
              </w:rPr>
              <w:t>youtu</w:t>
            </w:r>
            <w:proofErr w:type="spellEnd"/>
            <w:r w:rsidR="004551A5" w:rsidRPr="00104591">
              <w:rPr>
                <w:color w:val="0070C0"/>
                <w:sz w:val="26"/>
                <w:szCs w:val="26"/>
                <w:lang w:val="uk-UA"/>
              </w:rPr>
              <w:t>.</w:t>
            </w:r>
            <w:r w:rsidR="004551A5" w:rsidRPr="00104591">
              <w:rPr>
                <w:color w:val="0070C0"/>
                <w:sz w:val="26"/>
                <w:szCs w:val="26"/>
                <w:lang w:val="en-US"/>
              </w:rPr>
              <w:t>be</w:t>
            </w:r>
          </w:p>
          <w:p w:rsidR="00A52B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дізнаюсь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різні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країни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планеті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15.05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96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461AA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="00831BDB"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sz w:val="26"/>
                <w:szCs w:val="26"/>
                <w:lang w:val="uk-UA"/>
              </w:rPr>
              <w:t xml:space="preserve">  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="00831BDB"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="00831BDB" w:rsidRPr="00104591">
              <w:rPr>
                <w:sz w:val="26"/>
                <w:szCs w:val="26"/>
                <w:lang w:val="uk-UA"/>
              </w:rPr>
              <w:t xml:space="preserve"> </w:t>
            </w:r>
            <w:r w:rsidR="00831BDB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831BDB" w:rsidRPr="00104591">
              <w:rPr>
                <w:sz w:val="26"/>
                <w:szCs w:val="26"/>
                <w:lang w:val="uk-UA"/>
              </w:rPr>
              <w:t xml:space="preserve"> </w:t>
            </w:r>
            <w:r w:rsidR="00831BDB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831BDB" w:rsidRPr="00104591">
              <w:rPr>
                <w:sz w:val="26"/>
                <w:szCs w:val="26"/>
                <w:lang w:val="uk-UA"/>
              </w:rPr>
              <w:t xml:space="preserve"> </w:t>
            </w:r>
            <w:r w:rsidR="00831BDB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831BDB" w:rsidRPr="00104591">
              <w:rPr>
                <w:sz w:val="26"/>
                <w:szCs w:val="26"/>
                <w:lang w:val="uk-UA"/>
              </w:rPr>
              <w:t xml:space="preserve"> </w:t>
            </w:r>
            <w:r w:rsidR="00831BDB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831BDB" w:rsidRPr="00104591">
              <w:rPr>
                <w:sz w:val="26"/>
                <w:szCs w:val="26"/>
                <w:lang w:val="uk-UA"/>
              </w:rPr>
              <w:t xml:space="preserve"> 15.05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     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sz w:val="26"/>
                <w:szCs w:val="26"/>
                <w:lang w:val="uk-UA"/>
              </w:rPr>
              <w:t>«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Діти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планети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Земля</w:t>
            </w:r>
            <w:r w:rsidR="00A52BA0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5A437F" w:rsidRPr="00104591" w:rsidRDefault="005A437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Підсумковий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Речення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461AA8" w:rsidRPr="00104591" w:rsidRDefault="00461AA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язування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прикладів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застосування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таблиць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</w:tbl>
    <w:p w:rsidR="00FE2CA0" w:rsidRPr="00104591" w:rsidRDefault="00FE2CA0" w:rsidP="00104591">
      <w:pPr>
        <w:spacing w:line="240" w:lineRule="auto"/>
        <w:rPr>
          <w:sz w:val="26"/>
          <w:szCs w:val="26"/>
          <w:lang w:val="uk-UA"/>
        </w:rPr>
      </w:pPr>
    </w:p>
    <w:p w:rsidR="00FE2CA0" w:rsidRPr="00104591" w:rsidRDefault="00FE2CA0" w:rsidP="00104591">
      <w:pPr>
        <w:spacing w:line="240" w:lineRule="auto"/>
        <w:rPr>
          <w:sz w:val="26"/>
          <w:szCs w:val="26"/>
          <w:lang w:val="uk-UA"/>
        </w:rPr>
      </w:pPr>
    </w:p>
    <w:tbl>
      <w:tblPr>
        <w:tblStyle w:val="a4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817"/>
        <w:gridCol w:w="3400"/>
      </w:tblGrid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18.05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831BDB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</w:t>
            </w:r>
            <w:r w:rsidR="00E23226" w:rsidRPr="00104591">
              <w:rPr>
                <w:rFonts w:cs="Cambria"/>
                <w:sz w:val="26"/>
                <w:szCs w:val="26"/>
                <w:lang w:val="uk-UA"/>
              </w:rPr>
              <w:t>озкладом</w:t>
            </w:r>
            <w:r w:rsidR="00E23226" w:rsidRPr="00104591">
              <w:rPr>
                <w:sz w:val="26"/>
                <w:szCs w:val="26"/>
                <w:lang w:val="uk-UA"/>
              </w:rPr>
              <w:t xml:space="preserve"> </w:t>
            </w:r>
            <w:r w:rsidR="00E23226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E23226" w:rsidRPr="00104591">
              <w:rPr>
                <w:sz w:val="26"/>
                <w:szCs w:val="26"/>
                <w:lang w:val="uk-UA"/>
              </w:rPr>
              <w:t xml:space="preserve"> </w:t>
            </w:r>
            <w:r w:rsidR="00E23226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E23226" w:rsidRPr="00104591">
              <w:rPr>
                <w:sz w:val="26"/>
                <w:szCs w:val="26"/>
                <w:lang w:val="uk-UA"/>
              </w:rPr>
              <w:t xml:space="preserve"> 18</w:t>
            </w:r>
            <w:r w:rsidRPr="00104591">
              <w:rPr>
                <w:sz w:val="26"/>
                <w:szCs w:val="26"/>
                <w:lang w:val="uk-UA"/>
              </w:rPr>
              <w:t xml:space="preserve">.05.2020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831BDB" w:rsidRPr="00104591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Default="00831BDB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7E29F3" w:rsidRPr="00104591" w:rsidRDefault="007E29F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7E29F3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83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sz w:val="26"/>
                <w:szCs w:val="26"/>
                <w:lang w:val="uk-UA"/>
              </w:rPr>
              <w:t>«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піклуюсь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свою</w:t>
            </w:r>
            <w:r w:rsidR="00A52BA0" w:rsidRPr="00104591">
              <w:rPr>
                <w:sz w:val="26"/>
                <w:szCs w:val="26"/>
                <w:lang w:val="uk-UA"/>
              </w:rPr>
              <w:t xml:space="preserve"> </w:t>
            </w:r>
            <w:r w:rsidR="00A52BA0" w:rsidRPr="00104591">
              <w:rPr>
                <w:rFonts w:cs="Cambria"/>
                <w:sz w:val="26"/>
                <w:szCs w:val="26"/>
                <w:lang w:val="uk-UA"/>
              </w:rPr>
              <w:t>планету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5A437F" w:rsidRPr="00104591" w:rsidRDefault="005A437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Поняття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текст</w:t>
            </w:r>
          </w:p>
          <w:p w:rsidR="00461AA8" w:rsidRPr="00104591" w:rsidRDefault="00461AA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0.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Неможливість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0.</w:t>
            </w:r>
          </w:p>
          <w:p w:rsidR="00A52B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піклуюсь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свою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планету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A52B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19.05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Віторок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E2322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тану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</w:t>
            </w:r>
          </w:p>
          <w:p w:rsidR="00FE2CA0" w:rsidRPr="00104591" w:rsidRDefault="00E2322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>19.05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E23226" w:rsidRPr="00104591">
              <w:rPr>
                <w:rFonts w:cs="Cambria"/>
                <w:sz w:val="26"/>
                <w:szCs w:val="26"/>
                <w:lang w:val="uk-UA"/>
              </w:rPr>
              <w:t>р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sz w:val="26"/>
                <w:szCs w:val="26"/>
                <w:lang w:val="uk-UA"/>
              </w:rPr>
              <w:t>«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піклуюсь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свою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планету</w:t>
            </w:r>
            <w:r w:rsidR="006A72E9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5A437F" w:rsidRPr="00104591" w:rsidRDefault="008B1B3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Поняття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текст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61AA8" w:rsidRPr="00104591" w:rsidRDefault="00461AA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Множення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ділення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10.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2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презентацій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20.05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Підсумок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темою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461AA8" w:rsidRPr="00104591" w:rsidRDefault="008B1B3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Типи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текстів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461AA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lastRenderedPageBreak/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Коло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круг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61AA8" w:rsidRPr="00104591" w:rsidRDefault="00461AA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21.05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21.05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A8119E" w:rsidRPr="00104591" w:rsidRDefault="00A8119E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5.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Перегляд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освітніх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ресурсах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Поповнення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власної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сторінки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інтернет</w:t>
            </w:r>
            <w:r w:rsidRPr="00104591">
              <w:rPr>
                <w:sz w:val="26"/>
                <w:szCs w:val="26"/>
                <w:lang w:val="uk-UA"/>
              </w:rPr>
              <w:t>-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Всеосвіта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sz w:val="26"/>
                <w:szCs w:val="26"/>
                <w:lang w:val="uk-UA"/>
              </w:rPr>
              <w:t>«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природні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явища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влітку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8B1B33" w:rsidRPr="00104591" w:rsidRDefault="008B1B3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дитячою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книжкою</w:t>
            </w:r>
            <w:r w:rsidRPr="00104591">
              <w:rPr>
                <w:sz w:val="26"/>
                <w:szCs w:val="26"/>
                <w:lang w:val="uk-UA"/>
              </w:rPr>
              <w:t>: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Енциклопедія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дітей</w:t>
            </w:r>
          </w:p>
          <w:p w:rsidR="004555E7" w:rsidRPr="00104591" w:rsidRDefault="004555E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Створення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транспортних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засобів</w:t>
            </w:r>
            <w:r w:rsidRPr="00104591">
              <w:rPr>
                <w:sz w:val="26"/>
                <w:szCs w:val="26"/>
                <w:lang w:val="uk-UA"/>
              </w:rPr>
              <w:t>.(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Аплікація</w:t>
            </w:r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6A72E9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природні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явища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влітку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22.05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 xml:space="preserve">     5.</w:t>
            </w:r>
            <w:r w:rsidRPr="00104591">
              <w:rPr>
                <w:sz w:val="26"/>
                <w:szCs w:val="26"/>
                <w:lang w:val="uk-UA"/>
              </w:rPr>
              <w:tab/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sz w:val="26"/>
                <w:szCs w:val="26"/>
                <w:lang w:val="uk-UA"/>
              </w:rPr>
              <w:t>«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веселку</w:t>
            </w:r>
            <w:r w:rsidR="006A72E9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833654" w:rsidRPr="00104591" w:rsidRDefault="0083365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розвиток</w:t>
            </w:r>
            <w:r w:rsidRPr="00104591">
              <w:rPr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мовлення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Інструкція</w:t>
            </w:r>
            <w:proofErr w:type="spellEnd"/>
          </w:p>
          <w:p w:rsidR="00461AA8" w:rsidRPr="00104591" w:rsidRDefault="00461AA8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="004555E7" w:rsidRPr="00104591">
              <w:rPr>
                <w:rFonts w:cs="Cambria"/>
                <w:sz w:val="26"/>
                <w:szCs w:val="26"/>
                <w:lang w:val="uk-UA"/>
              </w:rPr>
              <w:t>Підготовка</w:t>
            </w:r>
            <w:r w:rsidR="004555E7" w:rsidRPr="00104591">
              <w:rPr>
                <w:sz w:val="26"/>
                <w:szCs w:val="26"/>
                <w:lang w:val="uk-UA"/>
              </w:rPr>
              <w:t xml:space="preserve"> </w:t>
            </w:r>
            <w:r w:rsidR="004555E7" w:rsidRPr="00104591">
              <w:rPr>
                <w:rFonts w:cs="Cambria"/>
                <w:sz w:val="26"/>
                <w:szCs w:val="26"/>
                <w:lang w:val="uk-UA"/>
              </w:rPr>
              <w:t>до</w:t>
            </w:r>
            <w:r w:rsidR="004555E7" w:rsidRPr="00104591">
              <w:rPr>
                <w:sz w:val="26"/>
                <w:szCs w:val="26"/>
                <w:lang w:val="uk-UA"/>
              </w:rPr>
              <w:t xml:space="preserve"> </w:t>
            </w:r>
            <w:r w:rsidR="004555E7" w:rsidRPr="00104591">
              <w:rPr>
                <w:rFonts w:cs="Cambria"/>
                <w:sz w:val="26"/>
                <w:szCs w:val="26"/>
                <w:lang w:val="uk-UA"/>
              </w:rPr>
              <w:t>підсумкової</w:t>
            </w:r>
            <w:r w:rsidR="004555E7" w:rsidRPr="00104591">
              <w:rPr>
                <w:sz w:val="26"/>
                <w:szCs w:val="26"/>
                <w:lang w:val="uk-UA"/>
              </w:rPr>
              <w:t xml:space="preserve"> </w:t>
            </w:r>
            <w:r w:rsidR="004555E7" w:rsidRPr="00104591">
              <w:rPr>
                <w:rFonts w:cs="Cambria"/>
                <w:sz w:val="26"/>
                <w:szCs w:val="26"/>
                <w:lang w:val="uk-UA"/>
              </w:rPr>
              <w:t>діагностичної</w:t>
            </w:r>
            <w:r w:rsidR="004555E7" w:rsidRPr="00104591">
              <w:rPr>
                <w:sz w:val="26"/>
                <w:szCs w:val="26"/>
                <w:lang w:val="uk-UA"/>
              </w:rPr>
              <w:t xml:space="preserve"> </w:t>
            </w:r>
            <w:r w:rsidR="004555E7" w:rsidRPr="00104591">
              <w:rPr>
                <w:rFonts w:cs="Cambria"/>
                <w:sz w:val="26"/>
                <w:szCs w:val="26"/>
                <w:lang w:val="uk-UA"/>
              </w:rPr>
              <w:t>роботи</w:t>
            </w:r>
            <w:r w:rsidR="004555E7" w:rsidRPr="00104591">
              <w:rPr>
                <w:sz w:val="26"/>
                <w:szCs w:val="26"/>
                <w:lang w:val="uk-UA"/>
              </w:rPr>
              <w:t>.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lastRenderedPageBreak/>
              <w:t>25.05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Понеділок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25.05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Консультація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ьків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6A72E9" w:rsidRPr="00104591">
              <w:rPr>
                <w:sz w:val="26"/>
                <w:szCs w:val="26"/>
                <w:shd w:val="clear" w:color="auto" w:fill="FFA500"/>
                <w:lang w:val="uk-UA"/>
              </w:rPr>
              <w:t>«</w:t>
            </w:r>
            <w:r w:rsidR="006A72E9"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Я</w:t>
            </w:r>
            <w:r w:rsidR="006A72E9"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досліджую</w:t>
            </w:r>
            <w:r w:rsidR="006A72E9"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рослини</w:t>
            </w:r>
            <w:r w:rsidR="006A72E9"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влітку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»</w:t>
            </w:r>
          </w:p>
          <w:p w:rsidR="00833654" w:rsidRPr="00104591" w:rsidRDefault="00833654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Кіт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з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котами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про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котів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(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Григорій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Фалькович</w:t>
            </w:r>
            <w:proofErr w:type="spellEnd"/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)</w:t>
            </w:r>
          </w:p>
          <w:p w:rsidR="00461AA8" w:rsidRPr="00104591" w:rsidRDefault="00461AA8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>3.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матем</w:t>
            </w:r>
            <w:r w:rsidR="004555E7"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. </w:t>
            </w:r>
            <w:r w:rsidR="004555E7"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Підсумкова</w:t>
            </w:r>
            <w:r w:rsidR="004555E7"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4555E7"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діагностична</w:t>
            </w:r>
            <w:r w:rsidR="004555E7"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="004555E7"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робота</w:t>
            </w:r>
            <w:r w:rsidR="004555E7" w:rsidRPr="00104591">
              <w:rPr>
                <w:sz w:val="26"/>
                <w:szCs w:val="26"/>
                <w:shd w:val="clear" w:color="auto" w:fill="FFA500"/>
                <w:lang w:val="uk-UA"/>
              </w:rPr>
              <w:t>.</w:t>
            </w:r>
          </w:p>
          <w:p w:rsidR="006A72E9" w:rsidRPr="00104591" w:rsidRDefault="006A72E9" w:rsidP="00104591">
            <w:pPr>
              <w:spacing w:line="240" w:lineRule="auto"/>
              <w:rPr>
                <w:sz w:val="26"/>
                <w:szCs w:val="26"/>
                <w:shd w:val="clear" w:color="auto" w:fill="FFA500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4. </w:t>
            </w:r>
            <w:r w:rsidRPr="00104591">
              <w:rPr>
                <w:rFonts w:cs="Cambria"/>
                <w:color w:val="7030A0"/>
                <w:sz w:val="26"/>
                <w:szCs w:val="26"/>
                <w:shd w:val="clear" w:color="auto" w:fill="FFA500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Я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досліджую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рослини</w:t>
            </w:r>
            <w:r w:rsidRPr="00104591">
              <w:rPr>
                <w:sz w:val="26"/>
                <w:szCs w:val="26"/>
                <w:shd w:val="clear" w:color="auto" w:fill="FFA500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shd w:val="clear" w:color="auto" w:fill="FFA500"/>
                <w:lang w:val="uk-UA"/>
              </w:rPr>
              <w:t>влітку</w:t>
            </w:r>
            <w:r w:rsidRPr="00104591">
              <w:rPr>
                <w:rFonts w:cs="Algerian"/>
                <w:sz w:val="26"/>
                <w:szCs w:val="26"/>
                <w:shd w:val="clear" w:color="auto" w:fill="FFA500"/>
                <w:lang w:val="uk-UA"/>
              </w:rPr>
              <w:t>»</w:t>
            </w: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26.05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6A72E9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Вівторок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26.05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Перевірка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фотографій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роботами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тиждень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33" w:rsidRPr="00104591" w:rsidRDefault="00FE2CA0" w:rsidP="00104591">
            <w:pPr>
              <w:spacing w:line="240" w:lineRule="auto"/>
              <w:rPr>
                <w:sz w:val="26"/>
                <w:szCs w:val="26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досліджую</w:t>
            </w:r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6A72E9" w:rsidRPr="00104591">
              <w:rPr>
                <w:rFonts w:cs="Cambria"/>
                <w:sz w:val="26"/>
                <w:szCs w:val="26"/>
                <w:lang w:val="uk-UA"/>
              </w:rPr>
              <w:t>тарини</w:t>
            </w:r>
            <w:proofErr w:type="spellEnd"/>
            <w:r w:rsidR="006A72E9" w:rsidRPr="00104591">
              <w:rPr>
                <w:sz w:val="26"/>
                <w:szCs w:val="26"/>
                <w:lang w:val="uk-UA"/>
              </w:rPr>
              <w:t xml:space="preserve"> </w:t>
            </w:r>
            <w:r w:rsidR="006A72E9" w:rsidRPr="00104591">
              <w:rPr>
                <w:rFonts w:cs="Cambria"/>
                <w:sz w:val="26"/>
                <w:szCs w:val="26"/>
                <w:lang w:val="uk-UA"/>
              </w:rPr>
              <w:t>влітку</w:t>
            </w:r>
            <w:r w:rsidRPr="00104591">
              <w:rPr>
                <w:sz w:val="26"/>
                <w:szCs w:val="26"/>
                <w:lang w:val="uk-UA"/>
              </w:rPr>
              <w:t>»</w:t>
            </w:r>
            <w:r w:rsidR="008B1B33" w:rsidRPr="00104591">
              <w:rPr>
                <w:sz w:val="26"/>
                <w:szCs w:val="26"/>
              </w:rPr>
              <w:t xml:space="preserve"> </w:t>
            </w:r>
          </w:p>
          <w:p w:rsidR="004555E7" w:rsidRPr="00104591" w:rsidRDefault="008B1B3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Будова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тексту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4555E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Маса</w:t>
            </w:r>
            <w:r w:rsidRPr="00104591">
              <w:rPr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Центнер</w:t>
            </w:r>
            <w:r w:rsidRPr="00104591">
              <w:rPr>
                <w:sz w:val="26"/>
                <w:szCs w:val="26"/>
                <w:lang w:val="uk-UA"/>
              </w:rPr>
              <w:t>.</w:t>
            </w:r>
            <w:r w:rsidR="008B1B33" w:rsidRPr="00104591">
              <w:rPr>
                <w:sz w:val="26"/>
                <w:szCs w:val="26"/>
                <w:lang w:val="uk-UA"/>
              </w:rPr>
              <w:t xml:space="preserve"> </w:t>
            </w:r>
          </w:p>
          <w:p w:rsidR="008B1B33" w:rsidRPr="00104591" w:rsidRDefault="008B1B3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FE2CA0" w:rsidRPr="00104591" w:rsidTr="00593D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27.05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Середа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Моніторинг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стану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захворюваності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27.05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48748F" w:rsidRPr="00104591">
              <w:rPr>
                <w:sz w:val="26"/>
                <w:szCs w:val="26"/>
                <w:lang w:val="uk-UA"/>
              </w:rPr>
              <w:t>«</w:t>
            </w:r>
            <w:r w:rsidR="0048748F" w:rsidRPr="00104591">
              <w:rPr>
                <w:rFonts w:cs="Cambria"/>
                <w:sz w:val="26"/>
                <w:szCs w:val="26"/>
                <w:lang w:val="uk-UA"/>
              </w:rPr>
              <w:t>Підсумковий</w:t>
            </w:r>
            <w:r w:rsidR="0048748F" w:rsidRPr="00104591">
              <w:rPr>
                <w:sz w:val="26"/>
                <w:szCs w:val="26"/>
                <w:lang w:val="uk-UA"/>
              </w:rPr>
              <w:t xml:space="preserve"> </w:t>
            </w:r>
            <w:r w:rsidR="0048748F"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FE2CA0" w:rsidRPr="00104591" w:rsidRDefault="008B1B3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Дивовижні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пригоди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лісовій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школі</w:t>
            </w:r>
            <w:r w:rsidRPr="00104591">
              <w:rPr>
                <w:sz w:val="26"/>
                <w:szCs w:val="26"/>
                <w:lang w:val="uk-UA"/>
              </w:rPr>
              <w:t xml:space="preserve"> (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Всеволодом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Нестайком</w:t>
            </w:r>
            <w:r w:rsidRPr="00104591">
              <w:rPr>
                <w:sz w:val="26"/>
                <w:szCs w:val="26"/>
                <w:lang w:val="uk-UA"/>
              </w:rPr>
              <w:t>)</w:t>
            </w:r>
          </w:p>
          <w:p w:rsidR="004555E7" w:rsidRPr="00104591" w:rsidRDefault="004555E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Розмін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лічба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грошей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</w:tr>
    </w:tbl>
    <w:p w:rsidR="00FE2CA0" w:rsidRPr="00104591" w:rsidRDefault="00FE2CA0" w:rsidP="00104591">
      <w:pPr>
        <w:spacing w:line="240" w:lineRule="auto"/>
        <w:rPr>
          <w:sz w:val="26"/>
          <w:szCs w:val="26"/>
          <w:lang w:val="uk-UA"/>
        </w:rPr>
      </w:pPr>
    </w:p>
    <w:tbl>
      <w:tblPr>
        <w:tblStyle w:val="a4"/>
        <w:tblW w:w="104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817"/>
        <w:gridCol w:w="3400"/>
      </w:tblGrid>
      <w:tr w:rsidR="00FE2CA0" w:rsidRPr="00104591" w:rsidTr="00487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28.05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Четвер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7869D4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Pr="00104591">
              <w:rPr>
                <w:sz w:val="26"/>
                <w:szCs w:val="26"/>
                <w:lang w:val="uk-UA"/>
              </w:rPr>
              <w:t xml:space="preserve">,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авдань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28</w:t>
            </w:r>
            <w:r w:rsidRPr="00104591">
              <w:rPr>
                <w:sz w:val="26"/>
                <w:szCs w:val="26"/>
                <w:lang w:val="uk-UA"/>
              </w:rPr>
              <w:t xml:space="preserve">.05.2020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7869D4" w:rsidRPr="00104591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3.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сайті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школи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та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7869D4" w:rsidRDefault="007869D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Онлайн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спілкування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батьками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D36E96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D36E96">
              <w:rPr>
                <w:sz w:val="26"/>
                <w:szCs w:val="26"/>
                <w:lang w:val="uk-UA"/>
              </w:rPr>
              <w:t>5.Індивідуальні консультації для учнів  в телефонному режимі.</w:t>
            </w:r>
          </w:p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48748F" w:rsidRPr="00104591">
              <w:rPr>
                <w:sz w:val="26"/>
                <w:szCs w:val="26"/>
                <w:lang w:val="uk-UA"/>
              </w:rPr>
              <w:t>«</w:t>
            </w:r>
            <w:r w:rsidR="0048748F" w:rsidRPr="00104591">
              <w:rPr>
                <w:rFonts w:cs="Cambria"/>
                <w:sz w:val="26"/>
                <w:szCs w:val="26"/>
                <w:lang w:val="uk-UA"/>
              </w:rPr>
              <w:t>Звичайні</w:t>
            </w:r>
            <w:r w:rsidR="0048748F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  <w:r w:rsidR="0048748F" w:rsidRPr="00104591">
              <w:rPr>
                <w:sz w:val="26"/>
                <w:szCs w:val="26"/>
                <w:lang w:val="uk-UA"/>
              </w:rPr>
              <w:t xml:space="preserve"> </w:t>
            </w:r>
            <w:r w:rsidR="0048748F" w:rsidRPr="00104591">
              <w:rPr>
                <w:rFonts w:cs="Cambria"/>
                <w:sz w:val="26"/>
                <w:szCs w:val="26"/>
                <w:lang w:val="uk-UA"/>
              </w:rPr>
              <w:t>винаходи</w:t>
            </w:r>
            <w:r w:rsidR="0048748F" w:rsidRPr="00104591">
              <w:rPr>
                <w:sz w:val="26"/>
                <w:szCs w:val="26"/>
                <w:lang w:val="uk-UA"/>
              </w:rPr>
              <w:t xml:space="preserve"> </w:t>
            </w:r>
            <w:r w:rsidR="0048748F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48748F" w:rsidRPr="00104591">
              <w:rPr>
                <w:sz w:val="26"/>
                <w:szCs w:val="26"/>
                <w:lang w:val="uk-UA"/>
              </w:rPr>
              <w:t xml:space="preserve"> </w:t>
            </w:r>
            <w:r w:rsidR="0048748F" w:rsidRPr="00104591">
              <w:rPr>
                <w:rFonts w:cs="Cambria"/>
                <w:sz w:val="26"/>
                <w:szCs w:val="26"/>
                <w:lang w:val="uk-UA"/>
              </w:rPr>
              <w:t>канікулах</w:t>
            </w:r>
            <w:r w:rsidRPr="00104591">
              <w:rPr>
                <w:sz w:val="26"/>
                <w:szCs w:val="26"/>
                <w:lang w:val="uk-UA"/>
              </w:rPr>
              <w:t>»</w:t>
            </w:r>
          </w:p>
          <w:p w:rsidR="00833654" w:rsidRPr="00104591" w:rsidRDefault="00833654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Підсумковий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</w:p>
          <w:p w:rsidR="004555E7" w:rsidRPr="00104591" w:rsidRDefault="004555E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малювання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Узагальнюючий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  <w:p w:rsidR="0048748F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4.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Що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святкую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влітку</w:t>
            </w:r>
            <w:r w:rsidRPr="00104591">
              <w:rPr>
                <w:sz w:val="26"/>
                <w:szCs w:val="26"/>
                <w:lang w:val="uk-UA"/>
              </w:rPr>
              <w:t>?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</w:tc>
      </w:tr>
      <w:tr w:rsidR="00FE2CA0" w:rsidRPr="00104591" w:rsidTr="00487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sz w:val="26"/>
                <w:szCs w:val="26"/>
                <w:lang w:val="uk-UA"/>
              </w:rPr>
              <w:t>29.05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rFonts w:cs="Cambria"/>
                <w:sz w:val="26"/>
                <w:szCs w:val="26"/>
                <w:lang w:val="uk-UA"/>
              </w:rPr>
              <w:t>П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ятниця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A0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1.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Моніторинг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</w:rPr>
              <w:t>стану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захворюваності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учнів</w:t>
            </w:r>
            <w:proofErr w:type="spellEnd"/>
            <w:r w:rsidR="00FE2CA0" w:rsidRPr="00104591">
              <w:rPr>
                <w:sz w:val="26"/>
                <w:szCs w:val="26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</w:rPr>
              <w:t>класу</w:t>
            </w:r>
            <w:proofErr w:type="spellEnd"/>
            <w:r w:rsidR="00FE2CA0" w:rsidRPr="00104591">
              <w:rPr>
                <w:sz w:val="26"/>
                <w:szCs w:val="26"/>
              </w:rPr>
              <w:t>.</w:t>
            </w:r>
          </w:p>
          <w:p w:rsidR="00FE2CA0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Розробка</w:t>
            </w:r>
            <w:r w:rsidR="00FE2CA0" w:rsidRPr="00104591">
              <w:rPr>
                <w:sz w:val="26"/>
                <w:szCs w:val="26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дистанційних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уроків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презентацій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,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матеріалів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розкладом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уро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ків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29.05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.2020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року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3.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Підбір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для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учнів</w:t>
            </w:r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  <w:p w:rsidR="00FE2CA0" w:rsidRPr="00104591" w:rsidRDefault="00D36E96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>
              <w:rPr>
                <w:rFonts w:cs="Cambria"/>
                <w:sz w:val="26"/>
                <w:szCs w:val="26"/>
                <w:lang w:val="uk-UA"/>
              </w:rPr>
              <w:t>4.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Розміщення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завдань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на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37587F" w:rsidRPr="00104591">
              <w:rPr>
                <w:rFonts w:cs="Cambria"/>
                <w:sz w:val="26"/>
                <w:szCs w:val="26"/>
                <w:lang w:val="uk-UA"/>
              </w:rPr>
              <w:t>літо</w:t>
            </w:r>
            <w:r w:rsidR="0037587F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чаті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класу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rFonts w:cs="Cambria"/>
                <w:sz w:val="26"/>
                <w:szCs w:val="26"/>
                <w:lang w:val="uk-UA"/>
              </w:rPr>
              <w:t>у</w:t>
            </w:r>
            <w:r w:rsidR="00FE2CA0" w:rsidRPr="0010459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Вайбер</w:t>
            </w:r>
            <w:proofErr w:type="spellEnd"/>
            <w:r w:rsidR="00FE2CA0" w:rsidRPr="0010459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A0" w:rsidRPr="00104591" w:rsidRDefault="00FE2CA0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</w:p>
          <w:p w:rsidR="00FE2CA0" w:rsidRPr="00104591" w:rsidRDefault="0048748F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>1</w:t>
            </w:r>
            <w:r w:rsidR="00FE2CA0" w:rsidRPr="00104591">
              <w:rPr>
                <w:color w:val="7030A0"/>
                <w:sz w:val="26"/>
                <w:szCs w:val="26"/>
                <w:lang w:val="uk-UA"/>
              </w:rPr>
              <w:t>.</w:t>
            </w:r>
            <w:r w:rsidR="00FE2CA0"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ЯДС</w:t>
            </w:r>
            <w:r w:rsidR="00FE2CA0"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="00FE2CA0" w:rsidRPr="00104591">
              <w:rPr>
                <w:sz w:val="26"/>
                <w:szCs w:val="26"/>
                <w:lang w:val="uk-UA"/>
              </w:rPr>
              <w:t>«</w:t>
            </w:r>
            <w:proofErr w:type="spellStart"/>
            <w:r w:rsidR="00FE2CA0" w:rsidRPr="00104591">
              <w:rPr>
                <w:rFonts w:cs="Cambria"/>
                <w:sz w:val="26"/>
                <w:szCs w:val="26"/>
                <w:lang w:val="uk-UA"/>
              </w:rPr>
              <w:t>Підсумок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овий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рік</w:t>
            </w:r>
            <w:r w:rsidR="008B1B33" w:rsidRPr="00104591">
              <w:rPr>
                <w:sz w:val="26"/>
                <w:szCs w:val="26"/>
                <w:lang w:val="uk-UA"/>
              </w:rPr>
              <w:t>»</w:t>
            </w:r>
          </w:p>
          <w:p w:rsidR="008B1B33" w:rsidRPr="00104591" w:rsidRDefault="008B1B33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укр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мова</w:t>
            </w: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sz w:val="26"/>
                <w:szCs w:val="26"/>
                <w:lang w:val="uk-UA"/>
              </w:rPr>
              <w:t>«</w:t>
            </w:r>
            <w:r w:rsidR="00833654" w:rsidRPr="00104591">
              <w:rPr>
                <w:rFonts w:cs="Cambria"/>
                <w:sz w:val="26"/>
                <w:szCs w:val="26"/>
                <w:lang w:val="uk-UA"/>
              </w:rPr>
              <w:t>Під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сумковий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урок</w:t>
            </w:r>
            <w:r w:rsidR="00833654" w:rsidRPr="00104591">
              <w:rPr>
                <w:sz w:val="26"/>
                <w:szCs w:val="26"/>
                <w:lang w:val="uk-UA"/>
              </w:rPr>
              <w:t xml:space="preserve"> </w:t>
            </w:r>
            <w:r w:rsidR="00833654" w:rsidRPr="00104591">
              <w:rPr>
                <w:rFonts w:cs="Cambria"/>
                <w:sz w:val="26"/>
                <w:szCs w:val="26"/>
                <w:lang w:val="uk-UA"/>
              </w:rPr>
              <w:t>за</w:t>
            </w:r>
            <w:r w:rsidR="00833654" w:rsidRPr="00104591">
              <w:rPr>
                <w:sz w:val="26"/>
                <w:szCs w:val="26"/>
                <w:lang w:val="uk-UA"/>
              </w:rPr>
              <w:t xml:space="preserve"> </w:t>
            </w:r>
            <w:r w:rsidR="00833654" w:rsidRPr="00104591">
              <w:rPr>
                <w:rFonts w:cs="Cambria"/>
                <w:sz w:val="26"/>
                <w:szCs w:val="26"/>
                <w:lang w:val="uk-UA"/>
              </w:rPr>
              <w:t>рік</w:t>
            </w:r>
            <w:r w:rsidR="00833654" w:rsidRPr="00104591">
              <w:rPr>
                <w:rFonts w:cs="Algerian"/>
                <w:sz w:val="26"/>
                <w:szCs w:val="26"/>
                <w:lang w:val="uk-UA"/>
              </w:rPr>
              <w:t>»</w:t>
            </w:r>
          </w:p>
          <w:p w:rsidR="004555E7" w:rsidRPr="00104591" w:rsidRDefault="004555E7" w:rsidP="00104591">
            <w:pPr>
              <w:spacing w:line="240" w:lineRule="auto"/>
              <w:rPr>
                <w:sz w:val="26"/>
                <w:szCs w:val="26"/>
                <w:lang w:val="uk-UA"/>
              </w:rPr>
            </w:pPr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104591">
              <w:rPr>
                <w:rFonts w:cs="Cambria"/>
                <w:color w:val="7030A0"/>
                <w:sz w:val="26"/>
                <w:szCs w:val="26"/>
                <w:lang w:val="uk-UA"/>
              </w:rPr>
              <w:t>матем</w:t>
            </w:r>
            <w:proofErr w:type="spellEnd"/>
            <w:r w:rsidRPr="00104591">
              <w:rPr>
                <w:color w:val="7030A0"/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104591">
              <w:rPr>
                <w:rFonts w:cs="Cambria"/>
                <w:sz w:val="26"/>
                <w:szCs w:val="26"/>
                <w:lang w:val="uk-UA"/>
              </w:rPr>
              <w:t>Розв</w:t>
            </w:r>
            <w:r w:rsidRPr="00104591">
              <w:rPr>
                <w:rFonts w:cs="Algerian"/>
                <w:sz w:val="26"/>
                <w:szCs w:val="26"/>
                <w:lang w:val="uk-UA"/>
              </w:rPr>
              <w:t>’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зування</w:t>
            </w:r>
            <w:proofErr w:type="spellEnd"/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прикладів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і</w:t>
            </w:r>
            <w:r w:rsidRPr="00104591">
              <w:rPr>
                <w:sz w:val="26"/>
                <w:szCs w:val="26"/>
                <w:lang w:val="uk-UA"/>
              </w:rPr>
              <w:t xml:space="preserve"> </w:t>
            </w:r>
            <w:r w:rsidRPr="00104591">
              <w:rPr>
                <w:rFonts w:cs="Cambria"/>
                <w:sz w:val="26"/>
                <w:szCs w:val="26"/>
                <w:lang w:val="uk-UA"/>
              </w:rPr>
              <w:t>задач</w:t>
            </w:r>
            <w:r w:rsidRPr="00104591">
              <w:rPr>
                <w:sz w:val="26"/>
                <w:szCs w:val="26"/>
                <w:lang w:val="uk-UA"/>
              </w:rPr>
              <w:t>.</w:t>
            </w:r>
          </w:p>
        </w:tc>
      </w:tr>
    </w:tbl>
    <w:p w:rsidR="002E25AD" w:rsidRPr="00104591" w:rsidRDefault="002E25AD" w:rsidP="00104591">
      <w:pPr>
        <w:spacing w:line="240" w:lineRule="auto"/>
        <w:rPr>
          <w:sz w:val="26"/>
          <w:szCs w:val="26"/>
          <w:lang w:val="uk-UA"/>
        </w:rPr>
      </w:pPr>
      <w:r w:rsidRPr="00104591">
        <w:rPr>
          <w:sz w:val="26"/>
          <w:szCs w:val="26"/>
          <w:lang w:val="uk-UA"/>
        </w:rPr>
        <w:t xml:space="preserve"> </w:t>
      </w:r>
    </w:p>
    <w:sectPr w:rsidR="002E25AD" w:rsidRPr="001045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6CEB"/>
    <w:multiLevelType w:val="hybridMultilevel"/>
    <w:tmpl w:val="1348FD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E48E1"/>
    <w:multiLevelType w:val="hybridMultilevel"/>
    <w:tmpl w:val="1348FD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D2CA7"/>
    <w:multiLevelType w:val="hybridMultilevel"/>
    <w:tmpl w:val="1348FD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00B2C"/>
    <w:multiLevelType w:val="hybridMultilevel"/>
    <w:tmpl w:val="F710EDAA"/>
    <w:lvl w:ilvl="0" w:tplc="13F616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7CE3"/>
    <w:multiLevelType w:val="hybridMultilevel"/>
    <w:tmpl w:val="40BA806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87EA0"/>
    <w:multiLevelType w:val="hybridMultilevel"/>
    <w:tmpl w:val="1348FD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14004"/>
    <w:multiLevelType w:val="hybridMultilevel"/>
    <w:tmpl w:val="671C084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151D9"/>
    <w:multiLevelType w:val="hybridMultilevel"/>
    <w:tmpl w:val="1348FD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35EC8"/>
    <w:multiLevelType w:val="hybridMultilevel"/>
    <w:tmpl w:val="40BA806A"/>
    <w:lvl w:ilvl="0" w:tplc="2000000F">
      <w:start w:val="1"/>
      <w:numFmt w:val="decimal"/>
      <w:lvlText w:val="%1."/>
      <w:lvlJc w:val="left"/>
      <w:pPr>
        <w:ind w:left="1068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C3"/>
    <w:rsid w:val="00061916"/>
    <w:rsid w:val="000852BC"/>
    <w:rsid w:val="000A578D"/>
    <w:rsid w:val="000B6AEC"/>
    <w:rsid w:val="000D6AB1"/>
    <w:rsid w:val="000E3D22"/>
    <w:rsid w:val="000F6A1D"/>
    <w:rsid w:val="000F6FA3"/>
    <w:rsid w:val="00100BF5"/>
    <w:rsid w:val="00104591"/>
    <w:rsid w:val="00147167"/>
    <w:rsid w:val="001547D4"/>
    <w:rsid w:val="00184F9F"/>
    <w:rsid w:val="001C26A4"/>
    <w:rsid w:val="001E190C"/>
    <w:rsid w:val="002640F4"/>
    <w:rsid w:val="00297C45"/>
    <w:rsid w:val="002A3504"/>
    <w:rsid w:val="002B3CB4"/>
    <w:rsid w:val="002E25AD"/>
    <w:rsid w:val="00306A1F"/>
    <w:rsid w:val="00367A90"/>
    <w:rsid w:val="0037587F"/>
    <w:rsid w:val="00393260"/>
    <w:rsid w:val="00431714"/>
    <w:rsid w:val="00444D1F"/>
    <w:rsid w:val="004551A5"/>
    <w:rsid w:val="004555E7"/>
    <w:rsid w:val="004603A4"/>
    <w:rsid w:val="00461AA8"/>
    <w:rsid w:val="00475073"/>
    <w:rsid w:val="0048748F"/>
    <w:rsid w:val="004909AC"/>
    <w:rsid w:val="004B479E"/>
    <w:rsid w:val="004D53C7"/>
    <w:rsid w:val="004E609E"/>
    <w:rsid w:val="00524692"/>
    <w:rsid w:val="005276DE"/>
    <w:rsid w:val="0054012E"/>
    <w:rsid w:val="005666F7"/>
    <w:rsid w:val="00593D21"/>
    <w:rsid w:val="005A0BEA"/>
    <w:rsid w:val="005A437F"/>
    <w:rsid w:val="005B3460"/>
    <w:rsid w:val="005C60F1"/>
    <w:rsid w:val="005F2B79"/>
    <w:rsid w:val="0062129F"/>
    <w:rsid w:val="00690AD9"/>
    <w:rsid w:val="00697B7A"/>
    <w:rsid w:val="006A5E35"/>
    <w:rsid w:val="006A72E9"/>
    <w:rsid w:val="006D16C8"/>
    <w:rsid w:val="0070182A"/>
    <w:rsid w:val="00735B8C"/>
    <w:rsid w:val="00746840"/>
    <w:rsid w:val="00776A45"/>
    <w:rsid w:val="007869D4"/>
    <w:rsid w:val="00792447"/>
    <w:rsid w:val="007E29F3"/>
    <w:rsid w:val="007E6CF3"/>
    <w:rsid w:val="00807CF6"/>
    <w:rsid w:val="00831BDB"/>
    <w:rsid w:val="00833654"/>
    <w:rsid w:val="00896B0A"/>
    <w:rsid w:val="008B1B33"/>
    <w:rsid w:val="00910570"/>
    <w:rsid w:val="00955EFE"/>
    <w:rsid w:val="00966B24"/>
    <w:rsid w:val="009B5D8D"/>
    <w:rsid w:val="009C3B25"/>
    <w:rsid w:val="00A52BA0"/>
    <w:rsid w:val="00A656FF"/>
    <w:rsid w:val="00A8119E"/>
    <w:rsid w:val="00A86173"/>
    <w:rsid w:val="00AD359D"/>
    <w:rsid w:val="00AE3EEA"/>
    <w:rsid w:val="00B14F83"/>
    <w:rsid w:val="00B67E71"/>
    <w:rsid w:val="00B76931"/>
    <w:rsid w:val="00B852DE"/>
    <w:rsid w:val="00B94119"/>
    <w:rsid w:val="00C46336"/>
    <w:rsid w:val="00C74373"/>
    <w:rsid w:val="00C81036"/>
    <w:rsid w:val="00C8385A"/>
    <w:rsid w:val="00C96416"/>
    <w:rsid w:val="00CF3CFA"/>
    <w:rsid w:val="00D36E96"/>
    <w:rsid w:val="00DB2DFD"/>
    <w:rsid w:val="00DB63C8"/>
    <w:rsid w:val="00E23226"/>
    <w:rsid w:val="00E44460"/>
    <w:rsid w:val="00E711FE"/>
    <w:rsid w:val="00F065D9"/>
    <w:rsid w:val="00F16F90"/>
    <w:rsid w:val="00F61FC3"/>
    <w:rsid w:val="00FD60F7"/>
    <w:rsid w:val="00FE2CA0"/>
    <w:rsid w:val="00FE6497"/>
    <w:rsid w:val="00FF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A0F6"/>
  <w15:chartTrackingRefBased/>
  <w15:docId w15:val="{B3BDB569-B6E3-4685-B088-14F981FB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9AC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460"/>
    <w:pPr>
      <w:keepNext/>
      <w:keepLines/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9AC"/>
    <w:pPr>
      <w:spacing w:after="0" w:line="240" w:lineRule="auto"/>
    </w:pPr>
    <w:rPr>
      <w:lang w:val="ru-RU"/>
    </w:rPr>
  </w:style>
  <w:style w:type="table" w:styleId="a4">
    <w:name w:val="Table Grid"/>
    <w:basedOn w:val="a1"/>
    <w:rsid w:val="004909A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4909A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5B34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4E609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E609E"/>
    <w:pPr>
      <w:spacing w:after="160" w:line="256" w:lineRule="auto"/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CF3C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8"/>
    <w:uiPriority w:val="10"/>
    <w:rsid w:val="00CF3CF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17635</Words>
  <Characters>10052</Characters>
  <Application>Microsoft Office Word</Application>
  <DocSecurity>0</DocSecurity>
  <Lines>83</Lines>
  <Paragraphs>55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2020-05-06T16:59:00Z</dcterms:created>
  <dcterms:modified xsi:type="dcterms:W3CDTF">2020-05-09T19:39:00Z</dcterms:modified>
</cp:coreProperties>
</file>