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23" w:rsidRDefault="00F37B23" w:rsidP="00F37B2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F37B23" w:rsidRDefault="00F37B23" w:rsidP="00F37B2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директора                                                                  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</w:p>
    <w:p w:rsidR="00F37B23" w:rsidRDefault="00F37B23" w:rsidP="00F37B2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навчально-виховної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ітренко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О.М.________</w:t>
      </w:r>
    </w:p>
    <w:p w:rsidR="00F37B23" w:rsidRDefault="00F37B23" w:rsidP="00F37B2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Овсієнко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А  ______                                                   «____»_________2020</w:t>
      </w:r>
    </w:p>
    <w:p w:rsidR="00F37B23" w:rsidRDefault="00F37B23" w:rsidP="00F37B2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F37B23" w:rsidRDefault="00F37B23" w:rsidP="00F37B23">
      <w:pPr>
        <w:rPr>
          <w:rFonts w:ascii="Times New Roman" w:hAnsi="Times New Roman" w:cs="Times New Roman"/>
          <w:sz w:val="28"/>
          <w:szCs w:val="28"/>
        </w:rPr>
      </w:pPr>
    </w:p>
    <w:p w:rsidR="00F37B23" w:rsidRPr="00121D1B" w:rsidRDefault="00F37B23" w:rsidP="00F37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Індивідуальний план роботи</w:t>
      </w:r>
    </w:p>
    <w:p w:rsidR="00F37B23" w:rsidRPr="00121D1B" w:rsidRDefault="00F37B23" w:rsidP="00F37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під час карантину </w:t>
      </w:r>
    </w:p>
    <w:p w:rsidR="00F37B23" w:rsidRPr="00121D1B" w:rsidRDefault="00F37B23" w:rsidP="00F37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з 1</w:t>
      </w:r>
      <w:r w:rsidRPr="00121D1B">
        <w:rPr>
          <w:rFonts w:ascii="Times New Roman" w:hAnsi="Times New Roman" w:cs="Times New Roman"/>
          <w:b/>
          <w:i/>
          <w:sz w:val="28"/>
          <w:szCs w:val="28"/>
        </w:rPr>
        <w:t>3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 03 – 29.05</w:t>
      </w: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. 2020</w:t>
      </w:r>
    </w:p>
    <w:p w:rsidR="00F37B23" w:rsidRPr="00121D1B" w:rsidRDefault="00F37B23" w:rsidP="00F37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вчителя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інформатики</w:t>
      </w: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F37B23" w:rsidRPr="00121D1B" w:rsidRDefault="00F37B23" w:rsidP="00F37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Величківської</w:t>
      </w:r>
      <w:proofErr w:type="spellEnd"/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загальноосвітньої школи І-ІІ ступенів</w:t>
      </w:r>
    </w:p>
    <w:p w:rsidR="00F37B23" w:rsidRPr="00121D1B" w:rsidRDefault="00F37B23" w:rsidP="00F37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Копотун</w:t>
      </w:r>
      <w:proofErr w:type="spellEnd"/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Галини Олексіївни</w:t>
      </w:r>
    </w:p>
    <w:p w:rsidR="009463E6" w:rsidRPr="00F37B23" w:rsidRDefault="009463E6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708"/>
        <w:gridCol w:w="993"/>
        <w:gridCol w:w="5245"/>
        <w:gridCol w:w="3969"/>
      </w:tblGrid>
      <w:tr w:rsidR="00176DCF" w:rsidRPr="00F37B23" w:rsidTr="00176DCF">
        <w:trPr>
          <w:trHeight w:val="645"/>
        </w:trPr>
        <w:tc>
          <w:tcPr>
            <w:tcW w:w="708" w:type="dxa"/>
          </w:tcPr>
          <w:p w:rsidR="00176DCF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993" w:type="dxa"/>
          </w:tcPr>
          <w:p w:rsidR="00176DCF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 </w:t>
            </w:r>
          </w:p>
        </w:tc>
        <w:tc>
          <w:tcPr>
            <w:tcW w:w="5245" w:type="dxa"/>
          </w:tcPr>
          <w:p w:rsidR="00176DCF" w:rsidRPr="00F37B23" w:rsidRDefault="00176DC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3969" w:type="dxa"/>
          </w:tcPr>
          <w:p w:rsidR="00176DCF" w:rsidRPr="00F37B23" w:rsidRDefault="00176DC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Примітки </w:t>
            </w:r>
          </w:p>
        </w:tc>
      </w:tr>
      <w:tr w:rsidR="00176DCF" w:rsidRPr="00F37B23" w:rsidTr="00176DCF">
        <w:trPr>
          <w:trHeight w:val="645"/>
        </w:trPr>
        <w:tc>
          <w:tcPr>
            <w:tcW w:w="708" w:type="dxa"/>
          </w:tcPr>
          <w:p w:rsidR="00176DCF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993" w:type="dxa"/>
          </w:tcPr>
          <w:p w:rsidR="00176DCF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13.03</w:t>
            </w:r>
          </w:p>
        </w:tc>
        <w:tc>
          <w:tcPr>
            <w:tcW w:w="5245" w:type="dxa"/>
          </w:tcPr>
          <w:p w:rsidR="00176DCF" w:rsidRPr="00FD448D" w:rsidRDefault="00176DCF" w:rsidP="00176DCF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9"/>
                <w:szCs w:val="29"/>
              </w:rPr>
              <w:t xml:space="preserve">1. </w:t>
            </w:r>
            <w:proofErr w:type="spellStart"/>
            <w:proofErr w:type="gramStart"/>
            <w:r w:rsidRPr="00FD448D">
              <w:rPr>
                <w:color w:val="000000"/>
                <w:sz w:val="29"/>
                <w:szCs w:val="29"/>
              </w:rPr>
              <w:t>Досл</w:t>
            </w:r>
            <w:proofErr w:type="gramEnd"/>
            <w:r w:rsidRPr="00FD448D">
              <w:rPr>
                <w:color w:val="000000"/>
                <w:sz w:val="29"/>
                <w:szCs w:val="29"/>
              </w:rPr>
              <w:t>ідження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досвіду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передових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вчителів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і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науковців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щодо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 </w:t>
            </w:r>
          </w:p>
          <w:p w:rsidR="00176DCF" w:rsidRPr="00FD448D" w:rsidRDefault="00176DCF" w:rsidP="00176DCF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color w:val="000000"/>
                <w:sz w:val="29"/>
                <w:szCs w:val="29"/>
              </w:rPr>
              <w:t>2. 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Відбі</w:t>
            </w:r>
            <w:proofErr w:type="gramStart"/>
            <w:r w:rsidRPr="00FD448D">
              <w:rPr>
                <w:color w:val="000000"/>
                <w:sz w:val="29"/>
                <w:szCs w:val="29"/>
              </w:rPr>
              <w:t>р</w:t>
            </w:r>
            <w:proofErr w:type="spellEnd"/>
            <w:proofErr w:type="gram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веб-сервісів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для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подальшого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.</w:t>
            </w:r>
          </w:p>
          <w:p w:rsidR="00176DCF" w:rsidRPr="00FD448D" w:rsidRDefault="00176DCF" w:rsidP="00176D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3</w:t>
            </w: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Робота із шкільною документацією (попереднє коригування календарно-тематичного плану)</w:t>
            </w:r>
          </w:p>
          <w:p w:rsidR="00176DCF" w:rsidRDefault="00176DCF" w:rsidP="00176DCF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 xml:space="preserve">. Робота над </w:t>
            </w:r>
            <w:proofErr w:type="spellStart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розробкою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 xml:space="preserve"> 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та розсилкою </w:t>
            </w:r>
            <w:proofErr w:type="gramStart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матер</w:t>
            </w:r>
            <w:proofErr w:type="gram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іалів та завдань учням для дистанційного навчання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</w:p>
          <w:p w:rsidR="00176DCF" w:rsidRDefault="00176DCF" w:rsidP="00176D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176DCF" w:rsidRPr="00543DB5" w:rsidRDefault="00176DCF" w:rsidP="00176DC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клас</w:t>
            </w:r>
          </w:p>
          <w:p w:rsidR="00176DCF" w:rsidRPr="00543DB5" w:rsidRDefault="00176DCF" w:rsidP="00176DC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176DCF" w:rsidRDefault="00176DCF" w:rsidP="00176DC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Цифровий слід</w:t>
            </w:r>
          </w:p>
          <w:p w:rsidR="00543DB5" w:rsidRPr="00543DB5" w:rsidRDefault="00543DB5" w:rsidP="00176DC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543DB5" w:rsidRDefault="00543DB5" w:rsidP="00543DB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176DCF" w:rsidRDefault="00176DCF" w:rsidP="00176D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76DCF" w:rsidRPr="00543DB5" w:rsidRDefault="00176DCF" w:rsidP="00176DC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176DCF" w:rsidRDefault="00176DCF" w:rsidP="00176D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176DCF" w:rsidRPr="00543DB5" w:rsidRDefault="00176DCF" w:rsidP="00176DCF">
            <w:pPr>
              <w:pStyle w:val="1"/>
              <w:keepLines/>
              <w:tabs>
                <w:tab w:val="left" w:pos="152"/>
              </w:tabs>
              <w:ind w:left="0"/>
              <w:jc w:val="both"/>
              <w:rPr>
                <w:i/>
                <w:sz w:val="28"/>
                <w:szCs w:val="28"/>
              </w:rPr>
            </w:pPr>
            <w:r w:rsidRPr="00543DB5">
              <w:rPr>
                <w:i/>
                <w:sz w:val="28"/>
                <w:szCs w:val="28"/>
              </w:rPr>
              <w:t>Поняття персонального навчального середовища</w:t>
            </w:r>
          </w:p>
          <w:p w:rsidR="00176DCF" w:rsidRPr="00543DB5" w:rsidRDefault="00176DCF" w:rsidP="00176DC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інтернет-середовищ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для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створення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публікації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документів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текстових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графічних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презентацій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тощо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).</w:t>
            </w:r>
          </w:p>
          <w:p w:rsidR="00176DCF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16.03</w:t>
            </w:r>
          </w:p>
        </w:tc>
        <w:tc>
          <w:tcPr>
            <w:tcW w:w="5245" w:type="dxa"/>
          </w:tcPr>
          <w:p w:rsidR="00FD448D" w:rsidRPr="00FD448D" w:rsidRDefault="00FD448D" w:rsidP="00FD448D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9"/>
                <w:szCs w:val="29"/>
              </w:rPr>
              <w:t xml:space="preserve">1. </w:t>
            </w:r>
            <w:proofErr w:type="spellStart"/>
            <w:proofErr w:type="gramStart"/>
            <w:r w:rsidRPr="00FD448D">
              <w:rPr>
                <w:color w:val="000000"/>
                <w:sz w:val="29"/>
                <w:szCs w:val="29"/>
              </w:rPr>
              <w:t>Досл</w:t>
            </w:r>
            <w:proofErr w:type="gramEnd"/>
            <w:r w:rsidRPr="00FD448D">
              <w:rPr>
                <w:color w:val="000000"/>
                <w:sz w:val="29"/>
                <w:szCs w:val="29"/>
              </w:rPr>
              <w:t>ідження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досвіду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передових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вчителів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і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науковців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щодо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 </w:t>
            </w:r>
          </w:p>
          <w:p w:rsidR="00FD448D" w:rsidRPr="00FD448D" w:rsidRDefault="00FD448D" w:rsidP="00FD448D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color w:val="000000"/>
                <w:sz w:val="29"/>
                <w:szCs w:val="29"/>
              </w:rPr>
              <w:t>2. 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Відбі</w:t>
            </w:r>
            <w:proofErr w:type="gramStart"/>
            <w:r w:rsidRPr="00FD448D">
              <w:rPr>
                <w:color w:val="000000"/>
                <w:sz w:val="29"/>
                <w:szCs w:val="29"/>
              </w:rPr>
              <w:t>р</w:t>
            </w:r>
            <w:proofErr w:type="spellEnd"/>
            <w:proofErr w:type="gram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веб-сервісів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для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подальшого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.</w:t>
            </w:r>
          </w:p>
          <w:p w:rsidR="00FD448D" w:rsidRPr="00FD448D" w:rsidRDefault="00FD448D" w:rsidP="00FD44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3</w:t>
            </w: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Робота із шкільною документацією (попереднє коригування календарно-тематичного плану)</w:t>
            </w:r>
          </w:p>
          <w:p w:rsidR="00E12C9C" w:rsidRDefault="00FD448D" w:rsidP="00FD448D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 xml:space="preserve">. Робота над </w:t>
            </w:r>
            <w:proofErr w:type="spellStart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розробкою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 xml:space="preserve"> 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та розсилкою </w:t>
            </w:r>
            <w:proofErr w:type="gramStart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матер</w:t>
            </w:r>
            <w:proofErr w:type="gram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іалів та завдань учням для дистанційного навчання</w:t>
            </w:r>
            <w:r w:rsidR="00E12C9C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</w:p>
          <w:p w:rsidR="009463E6" w:rsidRPr="00E12C9C" w:rsidRDefault="00E12C9C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="00FD448D"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9A7EF7" w:rsidRDefault="009A7EF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9A7EF7" w:rsidRPr="00543DB5" w:rsidRDefault="00DE6811" w:rsidP="00820298">
            <w:pPr>
              <w:rPr>
                <w:rFonts w:ascii="Times New Roman" w:hAnsi="Times New Roman" w:cs="Times New Roman"/>
                <w:i/>
                <w:sz w:val="30"/>
                <w:szCs w:val="30"/>
                <w:lang w:val="uk-UA"/>
              </w:rPr>
            </w:pPr>
            <w:proofErr w:type="spellStart"/>
            <w:r w:rsidRPr="00543DB5">
              <w:rPr>
                <w:rFonts w:ascii="Times New Roman" w:hAnsi="Times New Roman" w:cs="Times New Roman"/>
                <w:i/>
                <w:sz w:val="30"/>
                <w:szCs w:val="30"/>
              </w:rPr>
              <w:t>Змінювання</w:t>
            </w:r>
            <w:proofErr w:type="spellEnd"/>
            <w:r w:rsidRPr="00543DB5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 </w:t>
            </w:r>
            <w:proofErr w:type="spellStart"/>
            <w:r w:rsidRPr="00543DB5">
              <w:rPr>
                <w:rFonts w:ascii="Times New Roman" w:hAnsi="Times New Roman" w:cs="Times New Roman"/>
                <w:i/>
                <w:sz w:val="30"/>
                <w:szCs w:val="30"/>
              </w:rPr>
              <w:t>значень</w:t>
            </w:r>
            <w:proofErr w:type="spellEnd"/>
            <w:r w:rsidRPr="00543DB5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</w:t>
            </w:r>
            <w:proofErr w:type="spellStart"/>
            <w:r w:rsidRPr="00543DB5">
              <w:rPr>
                <w:rFonts w:ascii="Times New Roman" w:hAnsi="Times New Roman" w:cs="Times New Roman"/>
                <w:i/>
                <w:sz w:val="30"/>
                <w:szCs w:val="30"/>
              </w:rPr>
              <w:t>властивостей</w:t>
            </w:r>
            <w:proofErr w:type="spellEnd"/>
            <w:r w:rsidRPr="00543DB5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</w:t>
            </w:r>
            <w:proofErr w:type="spellStart"/>
            <w:r w:rsidRPr="00543DB5">
              <w:rPr>
                <w:rFonts w:ascii="Times New Roman" w:hAnsi="Times New Roman" w:cs="Times New Roman"/>
                <w:i/>
                <w:sz w:val="30"/>
                <w:szCs w:val="30"/>
              </w:rPr>
              <w:t>об’єкта</w:t>
            </w:r>
            <w:proofErr w:type="spellEnd"/>
            <w:r w:rsidRPr="00543DB5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в </w:t>
            </w:r>
            <w:proofErr w:type="spellStart"/>
            <w:r w:rsidRPr="00543DB5">
              <w:rPr>
                <w:rFonts w:ascii="Times New Roman" w:hAnsi="Times New Roman" w:cs="Times New Roman"/>
                <w:i/>
                <w:sz w:val="30"/>
                <w:szCs w:val="30"/>
              </w:rPr>
              <w:t>програмі</w:t>
            </w:r>
            <w:proofErr w:type="spellEnd"/>
            <w:r w:rsidRPr="00543DB5">
              <w:rPr>
                <w:rFonts w:ascii="Times New Roman" w:hAnsi="Times New Roman" w:cs="Times New Roman"/>
                <w:i/>
                <w:sz w:val="30"/>
                <w:szCs w:val="30"/>
              </w:rPr>
              <w:t>.</w:t>
            </w:r>
          </w:p>
          <w:p w:rsidR="00DE6811" w:rsidRPr="00DE6811" w:rsidRDefault="00DE6811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7B23" w:rsidRPr="00282CBB" w:rsidRDefault="005F5E1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С.148-158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17.03</w:t>
            </w:r>
          </w:p>
        </w:tc>
        <w:tc>
          <w:tcPr>
            <w:tcW w:w="5245" w:type="dxa"/>
          </w:tcPr>
          <w:p w:rsidR="009463E6" w:rsidRDefault="00E12C9C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Опрацювання фахового контенту</w:t>
            </w:r>
          </w:p>
          <w:p w:rsidR="00E12C9C" w:rsidRDefault="00E12C9C" w:rsidP="00E12C9C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2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 xml:space="preserve">. Робота над </w:t>
            </w:r>
            <w:proofErr w:type="spellStart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розробкою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 xml:space="preserve"> 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та розсилкою </w:t>
            </w:r>
            <w:proofErr w:type="gramStart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матер</w:t>
            </w:r>
            <w:proofErr w:type="gram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іалів та завдань учням для дистанційного навчання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</w:p>
          <w:p w:rsidR="00E12C9C" w:rsidRDefault="00E12C9C" w:rsidP="00E12C9C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3. Проведення он-лайн консультацій</w:t>
            </w:r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4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  <w:p w:rsidR="00E12C9C" w:rsidRPr="00F37B23" w:rsidRDefault="00E12C9C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543DB5" w:rsidRDefault="00DE6811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</w:t>
            </w:r>
            <w:r w:rsid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  <w:p w:rsidR="00DE6811" w:rsidRDefault="00DE6811" w:rsidP="00820298">
            <w:pPr>
              <w:rPr>
                <w:rFonts w:ascii="Times New Roman" w:eastAsia="Times New Roman" w:hAnsi="Times New Roman" w:cs="Times New Roman"/>
                <w:i/>
                <w:sz w:val="30"/>
                <w:szCs w:val="30"/>
                <w:lang w:val="uk-UA"/>
              </w:rPr>
            </w:pPr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Практична робота  №6 «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Складання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та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виконання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лінійних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алгоритмі</w:t>
            </w:r>
            <w:proofErr w:type="gram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в</w:t>
            </w:r>
            <w:proofErr w:type="spellEnd"/>
            <w:proofErr w:type="gram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у 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середовищі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програмування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»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5F5E17" w:rsidRDefault="005F5E17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110-120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</w:p>
          <w:p w:rsidR="00814D55" w:rsidRPr="00814D55" w:rsidRDefault="00814D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63E6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DD5355" w:rsidRDefault="00DD5355" w:rsidP="00820298">
            <w:pPr>
              <w:rPr>
                <w:rFonts w:ascii="Times New Roman" w:eastAsia="Times New Roman" w:hAnsi="Times New Roman" w:cs="Times New Roman"/>
                <w:i/>
                <w:sz w:val="30"/>
                <w:szCs w:val="30"/>
                <w:lang w:val="uk-UA"/>
              </w:rPr>
            </w:pPr>
            <w:proofErr w:type="gram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Практична</w:t>
            </w:r>
            <w:proofErr w:type="gram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робота №13.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Складання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та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виконання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алгоритмів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з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графічним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відображенням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даних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.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5F5E17" w:rsidRDefault="005F5E17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221-228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</w:p>
          <w:p w:rsidR="00002B12" w:rsidRPr="00002B12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755D7B" w:rsidRPr="00543DB5" w:rsidRDefault="00755D7B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Pr="00543DB5" w:rsidRDefault="00755D7B" w:rsidP="00755D7B">
            <w:pPr>
              <w:pStyle w:val="1"/>
              <w:keepLines/>
              <w:tabs>
                <w:tab w:val="left" w:pos="152"/>
              </w:tabs>
              <w:ind w:left="0"/>
              <w:jc w:val="both"/>
              <w:rPr>
                <w:i/>
                <w:spacing w:val="-7"/>
                <w:sz w:val="28"/>
                <w:szCs w:val="28"/>
              </w:rPr>
            </w:pPr>
            <w:r w:rsidRPr="00543DB5">
              <w:rPr>
                <w:rFonts w:eastAsia="Times New Roman"/>
                <w:bCs/>
                <w:i/>
                <w:sz w:val="28"/>
                <w:szCs w:val="28"/>
                <w:lang w:eastAsia="ar-SA"/>
              </w:rPr>
              <w:t>Хмарні технології.</w:t>
            </w:r>
            <w:r w:rsidRPr="00543DB5">
              <w:rPr>
                <w:rFonts w:eastAsia="Times New Roman"/>
                <w:i/>
                <w:sz w:val="28"/>
                <w:szCs w:val="28"/>
                <w:lang w:eastAsia="ar-SA"/>
              </w:rPr>
              <w:t xml:space="preserve"> </w:t>
            </w:r>
            <w:r w:rsidRPr="00543DB5">
              <w:rPr>
                <w:i/>
                <w:sz w:val="28"/>
                <w:szCs w:val="28"/>
              </w:rPr>
              <w:t xml:space="preserve">Опитування з використанням </w:t>
            </w:r>
            <w:proofErr w:type="spellStart"/>
            <w:r w:rsidRPr="00543DB5">
              <w:rPr>
                <w:i/>
                <w:sz w:val="28"/>
                <w:szCs w:val="28"/>
              </w:rPr>
              <w:t>онлайн-форм</w:t>
            </w:r>
            <w:proofErr w:type="spellEnd"/>
            <w:r w:rsidRPr="00543DB5">
              <w:rPr>
                <w:i/>
                <w:sz w:val="28"/>
                <w:szCs w:val="28"/>
              </w:rPr>
              <w:t xml:space="preserve"> </w:t>
            </w:r>
          </w:p>
          <w:p w:rsidR="00002B12" w:rsidRPr="00543DB5" w:rsidRDefault="00755D7B" w:rsidP="00755D7B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Організація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планування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колективної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діяльності</w:t>
            </w:r>
            <w:proofErr w:type="spellEnd"/>
          </w:p>
          <w:p w:rsidR="00755D7B" w:rsidRPr="00755D7B" w:rsidRDefault="00755D7B" w:rsidP="00755D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7B23" w:rsidRPr="00282CBB" w:rsidRDefault="005F5E1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237-247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18.03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9463E6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E12C9C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клас</w:t>
            </w:r>
          </w:p>
          <w:p w:rsidR="00543DB5" w:rsidRDefault="00543DB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14D55" w:rsidRPr="00543DB5" w:rsidRDefault="00814D55" w:rsidP="00820298">
            <w:pPr>
              <w:rPr>
                <w:rStyle w:val="FontStyle42"/>
                <w:rFonts w:ascii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543DB5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Сортування та впорядкування об’єктів за деякою ознакою.</w:t>
            </w:r>
          </w:p>
          <w:p w:rsidR="00814D55" w:rsidRPr="00282CBB" w:rsidRDefault="00814D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A071F" w:rsidRDefault="000E3A2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814D55" w:rsidRPr="00282CBB" w:rsidRDefault="00814D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DD5355" w:rsidRPr="00543DB5" w:rsidRDefault="00DD5355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Практична робота № 7. Виконання обчислень за даними електронної таблиці. Використання вбудованих функцій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282CBB" w:rsidRDefault="005F5E1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119-127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19.03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3 клас</w:t>
            </w:r>
          </w:p>
          <w:p w:rsidR="00434E37" w:rsidRPr="00543DB5" w:rsidRDefault="00434E3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Тема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</w:pPr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>Доповнення текстів зображеннями.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0E3A22" w:rsidRPr="00282CBB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0E3A22" w:rsidRPr="00282CBB" w:rsidRDefault="000E3A2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DD5355" w:rsidRDefault="00DD5355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val="uk-UA" w:eastAsia="uk-UA"/>
              </w:rPr>
            </w:pPr>
            <w:proofErr w:type="spellStart"/>
            <w:proofErr w:type="gramStart"/>
            <w:r w:rsidRPr="00543DB5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eastAsia="uk-UA"/>
              </w:rPr>
              <w:t>П</w:t>
            </w:r>
            <w:proofErr w:type="gramEnd"/>
            <w:r w:rsidRPr="00543DB5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eastAsia="uk-UA"/>
              </w:rPr>
              <w:t>ідсумкова</w:t>
            </w:r>
            <w:proofErr w:type="spellEnd"/>
            <w:r w:rsidRPr="00543DB5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eastAsia="uk-UA"/>
              </w:rPr>
              <w:t xml:space="preserve"> робота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F5E17" w:rsidRPr="00282CBB" w:rsidRDefault="005F5E1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230-236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20.03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клас</w:t>
            </w:r>
          </w:p>
          <w:p w:rsidR="004B1D90" w:rsidRPr="00543DB5" w:rsidRDefault="004B1D90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B1D90" w:rsidRDefault="004B1D90" w:rsidP="00820298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Використання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пристроїв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навчання</w:t>
            </w:r>
            <w:proofErr w:type="spellEnd"/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0E3A22" w:rsidRDefault="000E3A2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DD5355" w:rsidRPr="00282CBB" w:rsidRDefault="00DD53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755D7B" w:rsidRPr="00543DB5" w:rsidRDefault="00755D7B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755D7B" w:rsidRPr="00543DB5" w:rsidRDefault="00755D7B" w:rsidP="00755D7B">
            <w:pPr>
              <w:pStyle w:val="1"/>
              <w:keepLines/>
              <w:tabs>
                <w:tab w:val="left" w:pos="152"/>
              </w:tabs>
              <w:ind w:left="0"/>
              <w:jc w:val="both"/>
              <w:rPr>
                <w:i/>
                <w:sz w:val="28"/>
                <w:szCs w:val="28"/>
              </w:rPr>
            </w:pPr>
            <w:r w:rsidRPr="00543DB5">
              <w:rPr>
                <w:i/>
                <w:sz w:val="28"/>
                <w:szCs w:val="28"/>
              </w:rPr>
              <w:t xml:space="preserve">Використання офісних </w:t>
            </w:r>
            <w:proofErr w:type="spellStart"/>
            <w:r w:rsidRPr="00543DB5">
              <w:rPr>
                <w:i/>
                <w:sz w:val="28"/>
                <w:szCs w:val="28"/>
              </w:rPr>
              <w:t>веб-програм</w:t>
            </w:r>
            <w:proofErr w:type="spellEnd"/>
            <w:r w:rsidRPr="00543DB5">
              <w:rPr>
                <w:i/>
                <w:sz w:val="28"/>
                <w:szCs w:val="28"/>
              </w:rPr>
              <w:t xml:space="preserve"> для створення спільних документі</w:t>
            </w:r>
          </w:p>
          <w:p w:rsidR="00755D7B" w:rsidRPr="00543DB5" w:rsidRDefault="00755D7B" w:rsidP="00755D7B">
            <w:pPr>
              <w:pStyle w:val="1"/>
              <w:keepLines/>
              <w:tabs>
                <w:tab w:val="left" w:pos="152"/>
              </w:tabs>
              <w:ind w:left="0"/>
              <w:jc w:val="both"/>
              <w:rPr>
                <w:i/>
                <w:sz w:val="28"/>
                <w:szCs w:val="28"/>
              </w:rPr>
            </w:pPr>
            <w:r w:rsidRPr="00543DB5">
              <w:rPr>
                <w:i/>
                <w:sz w:val="28"/>
                <w:szCs w:val="28"/>
              </w:rPr>
              <w:t>Синхронізація даних</w:t>
            </w:r>
          </w:p>
          <w:p w:rsidR="00755D7B" w:rsidRPr="00543DB5" w:rsidRDefault="00755D7B" w:rsidP="00755D7B">
            <w:pPr>
              <w:pStyle w:val="1"/>
              <w:keepLines/>
              <w:tabs>
                <w:tab w:val="left" w:pos="152"/>
              </w:tabs>
              <w:ind w:left="0"/>
              <w:jc w:val="both"/>
              <w:rPr>
                <w:i/>
                <w:sz w:val="28"/>
                <w:szCs w:val="28"/>
              </w:rPr>
            </w:pPr>
            <w:r w:rsidRPr="00543DB5">
              <w:rPr>
                <w:i/>
                <w:sz w:val="28"/>
                <w:szCs w:val="28"/>
              </w:rPr>
              <w:t xml:space="preserve">Створення і використання спільних електронних закладок </w:t>
            </w:r>
          </w:p>
          <w:p w:rsidR="00755D7B" w:rsidRDefault="00755D7B" w:rsidP="00755D7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Канали</w:t>
            </w:r>
            <w:proofErr w:type="spellEnd"/>
            <w:proofErr w:type="gram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новин</w:t>
            </w:r>
          </w:p>
          <w:p w:rsidR="00543DB5" w:rsidRPr="00543DB5" w:rsidRDefault="00543DB5" w:rsidP="00755D7B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7D6658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247-257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</w:p>
        </w:tc>
      </w:tr>
      <w:tr w:rsidR="00F37B23" w:rsidRPr="00F37B23" w:rsidTr="005F5E17">
        <w:tc>
          <w:tcPr>
            <w:tcW w:w="708" w:type="dxa"/>
          </w:tcPr>
          <w:p w:rsidR="00F37B23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93" w:type="dxa"/>
          </w:tcPr>
          <w:p w:rsidR="00F37B23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23.03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F37B23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DE6811" w:rsidRDefault="00814D55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Практична робота  №6 «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Створення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програмних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об’єкті</w:t>
            </w:r>
            <w:proofErr w:type="gram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proofErr w:type="spellEnd"/>
            <w:proofErr w:type="gram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F37B23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148-158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відповідь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питання</w:t>
            </w:r>
            <w:proofErr w:type="spellEnd"/>
          </w:p>
        </w:tc>
      </w:tr>
      <w:tr w:rsidR="00F37B23" w:rsidRPr="00F37B23" w:rsidTr="005F5E17">
        <w:tc>
          <w:tcPr>
            <w:tcW w:w="708" w:type="dxa"/>
          </w:tcPr>
          <w:p w:rsidR="00F37B23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</w:tcPr>
          <w:p w:rsidR="00F37B23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24.03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F37B23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DE6811" w:rsidRPr="00543DB5" w:rsidRDefault="00DE6811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DE6811" w:rsidRDefault="00DE6811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gramStart"/>
            <w:r w:rsidRPr="00543DB5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543DB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proofErr w:type="spellStart"/>
            <w:r w:rsidRPr="00543DB5">
              <w:rPr>
                <w:rFonts w:ascii="Times New Roman" w:hAnsi="Times New Roman" w:cs="Times New Roman"/>
                <w:i/>
                <w:sz w:val="28"/>
                <w:szCs w:val="28"/>
              </w:rPr>
              <w:t>дсумкова</w:t>
            </w:r>
            <w:proofErr w:type="spellEnd"/>
            <w:r w:rsidRPr="00543D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робота.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лінійних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алгоритмі</w:t>
            </w:r>
            <w:proofErr w:type="gram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proofErr w:type="spellEnd"/>
            <w:proofErr w:type="gram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 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середовищі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програмування</w:t>
            </w:r>
            <w:proofErr w:type="spellEnd"/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7D6658" w:rsidRDefault="007D6658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120-125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</w:p>
          <w:p w:rsidR="00DE6811" w:rsidRPr="00DE6811" w:rsidRDefault="00DE6811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543DB5" w:rsidRDefault="00543DB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D5355" w:rsidRDefault="00DD5355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Абсолютні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відносні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й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мішані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посилання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на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комірки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діапазони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комірок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7D6658" w:rsidRDefault="007D6658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236-248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відповідь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питання</w:t>
            </w:r>
            <w:proofErr w:type="spellEnd"/>
          </w:p>
          <w:p w:rsidR="00DD5355" w:rsidRPr="00DD5355" w:rsidRDefault="00DD53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gramStart"/>
            <w:r w:rsidRPr="00543DB5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Практична</w:t>
            </w:r>
            <w:proofErr w:type="gramEnd"/>
            <w:r w:rsidRPr="00543DB5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робота № 12.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О</w:t>
            </w:r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фісні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веб-програми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для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створення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спільних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документів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Опитування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використанням</w:t>
            </w:r>
            <w:proofErr w:type="spellEnd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43D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онлайн-форм</w:t>
            </w:r>
            <w:proofErr w:type="spellEnd"/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F37B23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С.247-270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відповідь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питання</w:t>
            </w:r>
            <w:proofErr w:type="spellEnd"/>
          </w:p>
        </w:tc>
      </w:tr>
      <w:tr w:rsidR="00F37B23" w:rsidRPr="00F37B23" w:rsidTr="005F5E17">
        <w:tc>
          <w:tcPr>
            <w:tcW w:w="708" w:type="dxa"/>
          </w:tcPr>
          <w:p w:rsidR="00F37B23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993" w:type="dxa"/>
          </w:tcPr>
          <w:p w:rsidR="00F37B23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F37B23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клас</w:t>
            </w:r>
          </w:p>
          <w:p w:rsidR="00814D55" w:rsidRDefault="00814D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814D55" w:rsidRDefault="00814D55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543DB5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Використання логічних висловлювань з «якщо - то...».</w:t>
            </w:r>
          </w:p>
          <w:p w:rsidR="00543DB5" w:rsidRPr="00543DB5" w:rsidRDefault="00543DB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0E3A22" w:rsidRDefault="000E3A2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DD5355" w:rsidRPr="00282CBB" w:rsidRDefault="00DD53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7B23" w:rsidRPr="00543DB5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DD5355" w:rsidRDefault="00DD53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D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DD5355" w:rsidRPr="005E5A1F" w:rsidRDefault="00DD5355" w:rsidP="00543DB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</w:pPr>
            <w:r w:rsidRPr="005E5A1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Стовпчасті та секторні діаграми, їх об’єкти і властивості. Створення та форматування стовпчастих і секторних діаграм у середовищі табличного процесора. Аналіз даних, поданих на діаграмі </w:t>
            </w:r>
          </w:p>
          <w:p w:rsidR="00DD5355" w:rsidRDefault="00DD5355" w:rsidP="00DD5355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</w:pPr>
            <w:r w:rsidRPr="005E5A1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Практична робота № 8. Створення діаграм. Аналіз даних, поданих на діаграмі</w:t>
            </w:r>
          </w:p>
          <w:p w:rsidR="005E5A1F" w:rsidRPr="005E5A1F" w:rsidRDefault="005E5A1F" w:rsidP="00DD5355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7D6658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С.119-138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</w:p>
        </w:tc>
      </w:tr>
      <w:tr w:rsidR="00F37B23" w:rsidRPr="00F37B23" w:rsidTr="005F5E17">
        <w:tc>
          <w:tcPr>
            <w:tcW w:w="708" w:type="dxa"/>
          </w:tcPr>
          <w:p w:rsidR="00F37B23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93" w:type="dxa"/>
          </w:tcPr>
          <w:p w:rsidR="00F37B23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  Підготовка та підбір матеріалів до проведення уроків</w:t>
            </w:r>
          </w:p>
          <w:p w:rsidR="00F37B23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F37B23" w:rsidRPr="005E5A1F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3 клас</w:t>
            </w:r>
          </w:p>
          <w:p w:rsidR="005E5A1F" w:rsidRPr="005E5A1F" w:rsidRDefault="005E5A1F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</w:pPr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 xml:space="preserve">Таблиці в тексті: </w:t>
            </w:r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lastRenderedPageBreak/>
              <w:t>орієнтування в клітинках. Доповнення таблиць</w:t>
            </w:r>
          </w:p>
          <w:p w:rsidR="005E5A1F" w:rsidRPr="005E5A1F" w:rsidRDefault="005E5A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0E3A22" w:rsidRDefault="000E3A2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434E37" w:rsidRPr="00282CBB" w:rsidRDefault="00434E3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6658" w:rsidRPr="005E5A1F" w:rsidRDefault="007D6658" w:rsidP="007D665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8 клас </w:t>
            </w:r>
          </w:p>
          <w:p w:rsidR="00DD5355" w:rsidRPr="005E5A1F" w:rsidRDefault="00DD5355" w:rsidP="007D665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DD5355" w:rsidRDefault="00DD5355" w:rsidP="007D665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C2A95">
              <w:rPr>
                <w:rStyle w:val="FontStyle42"/>
                <w:rFonts w:ascii="Times New Roman" w:eastAsia="Times New Roman" w:hAnsi="Times New Roman" w:cs="Times New Roman"/>
                <w:i/>
                <w:color w:val="FF0000"/>
                <w:sz w:val="30"/>
                <w:szCs w:val="30"/>
                <w:lang w:eastAsia="uk-UA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Встановлення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параметрів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сторінки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Друкування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електронної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таблиці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Інструктаж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БЖД. </w:t>
            </w:r>
            <w:proofErr w:type="gram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Практична</w:t>
            </w:r>
            <w:proofErr w:type="gram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робота № 14.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Розв’язування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задач на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обчислення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5E5A1F" w:rsidRPr="005E5A1F" w:rsidRDefault="005E5A1F" w:rsidP="007D665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F37B23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236-248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відповідь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питання</w:t>
            </w:r>
            <w:proofErr w:type="spellEnd"/>
          </w:p>
        </w:tc>
      </w:tr>
      <w:tr w:rsidR="00F37B23" w:rsidRPr="00F37B23" w:rsidTr="005F5E17">
        <w:tc>
          <w:tcPr>
            <w:tcW w:w="708" w:type="dxa"/>
          </w:tcPr>
          <w:p w:rsidR="00F37B23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F37B23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27.03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F37B23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F37B23" w:rsidRPr="005E5A1F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клас</w:t>
            </w:r>
          </w:p>
          <w:p w:rsidR="005E5A1F" w:rsidRDefault="005E5A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B1D90" w:rsidRPr="005E5A1F" w:rsidRDefault="004B1D90" w:rsidP="00820298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Цифрові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пристрої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минулому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майбутньому</w:t>
            </w:r>
            <w:proofErr w:type="spellEnd"/>
          </w:p>
          <w:p w:rsidR="005E5A1F" w:rsidRPr="005E5A1F" w:rsidRDefault="005E5A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DD5355" w:rsidRPr="00282CBB" w:rsidRDefault="00DD53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7B23" w:rsidRPr="005E5A1F" w:rsidRDefault="00F37B2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5E5A1F" w:rsidRDefault="005E5A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  <w:lang w:val="uk-UA"/>
              </w:rPr>
            </w:pPr>
            <w:r>
              <w:rPr>
                <w:rStyle w:val="FontStyle42"/>
                <w:rFonts w:ascii="Times New Roman" w:eastAsia="Times New Roman" w:hAnsi="Times New Roman" w:cs="Times New Roman"/>
                <w:i/>
                <w:color w:val="FF0000"/>
                <w:sz w:val="30"/>
                <w:szCs w:val="30"/>
                <w:lang w:eastAsia="uk-UA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Етапи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створення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веб-сайтів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Конструювання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сайтів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Використання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онлайн-систем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конструювання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сайті</w:t>
            </w:r>
            <w:proofErr w:type="gramStart"/>
            <w:r w:rsidRPr="005E5A1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в</w:t>
            </w:r>
            <w:proofErr w:type="spellEnd"/>
            <w:proofErr w:type="gramEnd"/>
            <w:r w:rsidRPr="005E5A1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.</w:t>
            </w:r>
          </w:p>
          <w:p w:rsidR="005E5A1F" w:rsidRPr="005E5A1F" w:rsidRDefault="005E5A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7D6658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С.247-270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відповідь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питання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30.03</w:t>
            </w:r>
          </w:p>
        </w:tc>
        <w:tc>
          <w:tcPr>
            <w:tcW w:w="5245" w:type="dxa"/>
          </w:tcPr>
          <w:p w:rsidR="000E3A22" w:rsidRPr="00FD448D" w:rsidRDefault="000E3A22" w:rsidP="000E3A22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9"/>
                <w:szCs w:val="29"/>
              </w:rPr>
              <w:t xml:space="preserve">1. </w:t>
            </w:r>
            <w:proofErr w:type="spellStart"/>
            <w:proofErr w:type="gramStart"/>
            <w:r w:rsidRPr="00FD448D">
              <w:rPr>
                <w:color w:val="000000"/>
                <w:sz w:val="29"/>
                <w:szCs w:val="29"/>
              </w:rPr>
              <w:t>Досл</w:t>
            </w:r>
            <w:proofErr w:type="gramEnd"/>
            <w:r w:rsidRPr="00FD448D">
              <w:rPr>
                <w:color w:val="000000"/>
                <w:sz w:val="29"/>
                <w:szCs w:val="29"/>
              </w:rPr>
              <w:t>ідження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досвіду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передових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вчителів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і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науковців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щодо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 </w:t>
            </w:r>
          </w:p>
          <w:p w:rsidR="000E3A22" w:rsidRPr="00FD448D" w:rsidRDefault="000E3A22" w:rsidP="000E3A22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color w:val="000000"/>
                <w:sz w:val="29"/>
                <w:szCs w:val="29"/>
              </w:rPr>
              <w:t>2. 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Відбі</w:t>
            </w:r>
            <w:proofErr w:type="gramStart"/>
            <w:r w:rsidRPr="00FD448D">
              <w:rPr>
                <w:color w:val="000000"/>
                <w:sz w:val="29"/>
                <w:szCs w:val="29"/>
              </w:rPr>
              <w:t>р</w:t>
            </w:r>
            <w:proofErr w:type="spellEnd"/>
            <w:proofErr w:type="gram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веб-сервісів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для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подальшого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.</w:t>
            </w:r>
          </w:p>
          <w:p w:rsidR="000E3A22" w:rsidRPr="00FD448D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3</w:t>
            </w: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Робота із шкільною документацією (попереднє коригування календарно-тематичного плану)</w:t>
            </w:r>
          </w:p>
          <w:p w:rsidR="000E3A22" w:rsidRDefault="000E3A22" w:rsidP="000E3A22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 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Робота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з фаховими матеріалами</w:t>
            </w:r>
          </w:p>
          <w:p w:rsidR="000E3A22" w:rsidRDefault="000E3A22" w:rsidP="000E3A22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5. Робота 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над розробкою 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матеріалів та завдань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для учнів під час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дистанційного 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lastRenderedPageBreak/>
              <w:t>навчання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</w:p>
          <w:p w:rsidR="009463E6" w:rsidRPr="00F37B23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282CBB" w:rsidRDefault="009463E6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31.03</w:t>
            </w:r>
          </w:p>
        </w:tc>
        <w:tc>
          <w:tcPr>
            <w:tcW w:w="5245" w:type="dxa"/>
          </w:tcPr>
          <w:p w:rsidR="000E3A22" w:rsidRPr="00FD448D" w:rsidRDefault="000E3A22" w:rsidP="000E3A22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9"/>
                <w:szCs w:val="29"/>
              </w:rPr>
              <w:t xml:space="preserve">1. </w:t>
            </w:r>
            <w:proofErr w:type="spellStart"/>
            <w:proofErr w:type="gramStart"/>
            <w:r w:rsidRPr="00FD448D">
              <w:rPr>
                <w:color w:val="000000"/>
                <w:sz w:val="29"/>
                <w:szCs w:val="29"/>
              </w:rPr>
              <w:t>Досл</w:t>
            </w:r>
            <w:proofErr w:type="gramEnd"/>
            <w:r w:rsidRPr="00FD448D">
              <w:rPr>
                <w:color w:val="000000"/>
                <w:sz w:val="29"/>
                <w:szCs w:val="29"/>
              </w:rPr>
              <w:t>ідження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досвіду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передових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вчителів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і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науковців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щодо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 </w:t>
            </w:r>
          </w:p>
          <w:p w:rsidR="000E3A22" w:rsidRPr="00FD448D" w:rsidRDefault="000E3A22" w:rsidP="000E3A22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color w:val="000000"/>
                <w:sz w:val="29"/>
                <w:szCs w:val="29"/>
              </w:rPr>
              <w:t>2. 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Відбі</w:t>
            </w:r>
            <w:proofErr w:type="gramStart"/>
            <w:r w:rsidRPr="00FD448D">
              <w:rPr>
                <w:color w:val="000000"/>
                <w:sz w:val="29"/>
                <w:szCs w:val="29"/>
              </w:rPr>
              <w:t>р</w:t>
            </w:r>
            <w:proofErr w:type="spellEnd"/>
            <w:proofErr w:type="gram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веб-сервісів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для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подальшого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.</w:t>
            </w:r>
          </w:p>
          <w:p w:rsidR="000E3A22" w:rsidRPr="00FD448D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3</w:t>
            </w: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Робота із шкільною документацією (попереднє коригування календарно-тематичного плану)</w:t>
            </w:r>
          </w:p>
          <w:p w:rsidR="000E3A22" w:rsidRDefault="000E3A22" w:rsidP="000E3A22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 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Робота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з фаховими матеріалами</w:t>
            </w:r>
          </w:p>
          <w:p w:rsidR="000E3A22" w:rsidRDefault="000E3A22" w:rsidP="000E3A22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5. Робота 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над розробкою 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матеріалів та завдань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для учнів під час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дистанційного навчання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</w:p>
          <w:p w:rsidR="009463E6" w:rsidRPr="00F37B23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282CBB" w:rsidRDefault="009463E6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01.04</w:t>
            </w:r>
          </w:p>
        </w:tc>
        <w:tc>
          <w:tcPr>
            <w:tcW w:w="5245" w:type="dxa"/>
          </w:tcPr>
          <w:p w:rsidR="000E3A22" w:rsidRPr="00FD448D" w:rsidRDefault="000E3A22" w:rsidP="000E3A22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9"/>
                <w:szCs w:val="29"/>
              </w:rPr>
              <w:t xml:space="preserve">1. </w:t>
            </w:r>
            <w:proofErr w:type="spellStart"/>
            <w:proofErr w:type="gramStart"/>
            <w:r w:rsidRPr="00FD448D">
              <w:rPr>
                <w:color w:val="000000"/>
                <w:sz w:val="29"/>
                <w:szCs w:val="29"/>
              </w:rPr>
              <w:t>Досл</w:t>
            </w:r>
            <w:proofErr w:type="gramEnd"/>
            <w:r w:rsidRPr="00FD448D">
              <w:rPr>
                <w:color w:val="000000"/>
                <w:sz w:val="29"/>
                <w:szCs w:val="29"/>
              </w:rPr>
              <w:t>ідження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досвіду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передових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вчителів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і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науковців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щодо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 </w:t>
            </w:r>
          </w:p>
          <w:p w:rsidR="000E3A22" w:rsidRPr="00FD448D" w:rsidRDefault="000E3A22" w:rsidP="000E3A22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color w:val="000000"/>
                <w:sz w:val="29"/>
                <w:szCs w:val="29"/>
              </w:rPr>
              <w:t>2. 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Відбі</w:t>
            </w:r>
            <w:proofErr w:type="gramStart"/>
            <w:r w:rsidRPr="00FD448D">
              <w:rPr>
                <w:color w:val="000000"/>
                <w:sz w:val="29"/>
                <w:szCs w:val="29"/>
              </w:rPr>
              <w:t>р</w:t>
            </w:r>
            <w:proofErr w:type="spellEnd"/>
            <w:proofErr w:type="gram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веб-сервісів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для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подальшого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.</w:t>
            </w:r>
          </w:p>
          <w:p w:rsidR="000E3A22" w:rsidRPr="00FD448D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3</w:t>
            </w: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Робота із шкільною документацією (попереднє коригування календарно-тематичного плану)</w:t>
            </w:r>
          </w:p>
          <w:p w:rsidR="000E3A22" w:rsidRDefault="000E3A22" w:rsidP="000E3A22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 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Робота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з фаховими матеріалами</w:t>
            </w:r>
          </w:p>
          <w:p w:rsidR="000E3A22" w:rsidRDefault="000E3A22" w:rsidP="000E3A22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5. Робота 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над розробкою 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матеріалів та завдань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для учнів під час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дистанційного навчання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</w:p>
          <w:p w:rsidR="009463E6" w:rsidRPr="00F37B23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282CBB" w:rsidRDefault="009463E6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02.04</w:t>
            </w:r>
          </w:p>
        </w:tc>
        <w:tc>
          <w:tcPr>
            <w:tcW w:w="5245" w:type="dxa"/>
          </w:tcPr>
          <w:p w:rsidR="000E3A22" w:rsidRPr="00FD448D" w:rsidRDefault="000E3A22" w:rsidP="000E3A22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9"/>
                <w:szCs w:val="29"/>
              </w:rPr>
              <w:t xml:space="preserve">1. </w:t>
            </w:r>
            <w:proofErr w:type="spellStart"/>
            <w:proofErr w:type="gramStart"/>
            <w:r w:rsidRPr="00FD448D">
              <w:rPr>
                <w:color w:val="000000"/>
                <w:sz w:val="29"/>
                <w:szCs w:val="29"/>
              </w:rPr>
              <w:t>Досл</w:t>
            </w:r>
            <w:proofErr w:type="gramEnd"/>
            <w:r w:rsidRPr="00FD448D">
              <w:rPr>
                <w:color w:val="000000"/>
                <w:sz w:val="29"/>
                <w:szCs w:val="29"/>
              </w:rPr>
              <w:t>ідження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досвіду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передових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вчителів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і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науковців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щодо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 </w:t>
            </w:r>
          </w:p>
          <w:p w:rsidR="000E3A22" w:rsidRPr="00FD448D" w:rsidRDefault="000E3A22" w:rsidP="000E3A22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color w:val="000000"/>
                <w:sz w:val="29"/>
                <w:szCs w:val="29"/>
              </w:rPr>
              <w:t>2. 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Відбі</w:t>
            </w:r>
            <w:proofErr w:type="gramStart"/>
            <w:r w:rsidRPr="00FD448D">
              <w:rPr>
                <w:color w:val="000000"/>
                <w:sz w:val="29"/>
                <w:szCs w:val="29"/>
              </w:rPr>
              <w:t>р</w:t>
            </w:r>
            <w:proofErr w:type="spellEnd"/>
            <w:proofErr w:type="gram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веб-сервісів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для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подальшого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.</w:t>
            </w:r>
          </w:p>
          <w:p w:rsidR="000E3A22" w:rsidRPr="00FD448D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3</w:t>
            </w: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Робота із шкільною документацією (попереднє коригування календарно-тематичного плану)</w:t>
            </w:r>
          </w:p>
          <w:p w:rsidR="000E3A22" w:rsidRDefault="000E3A22" w:rsidP="000E3A22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 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Робота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з фаховими матеріалами</w:t>
            </w:r>
          </w:p>
          <w:p w:rsidR="000E3A22" w:rsidRDefault="000E3A22" w:rsidP="000E3A22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5. Робота 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над розробкою 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матеріалів та завдань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для учнів під час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дистанційного навчання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</w:p>
          <w:p w:rsidR="009463E6" w:rsidRPr="00F37B23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282CBB" w:rsidRDefault="009463E6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03.04</w:t>
            </w:r>
          </w:p>
        </w:tc>
        <w:tc>
          <w:tcPr>
            <w:tcW w:w="5245" w:type="dxa"/>
          </w:tcPr>
          <w:p w:rsidR="000E3A22" w:rsidRPr="00FD448D" w:rsidRDefault="000E3A22" w:rsidP="000E3A22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9"/>
                <w:szCs w:val="29"/>
              </w:rPr>
              <w:t xml:space="preserve">1. </w:t>
            </w:r>
            <w:proofErr w:type="spellStart"/>
            <w:proofErr w:type="gramStart"/>
            <w:r w:rsidRPr="00FD448D">
              <w:rPr>
                <w:color w:val="000000"/>
                <w:sz w:val="29"/>
                <w:szCs w:val="29"/>
              </w:rPr>
              <w:t>Досл</w:t>
            </w:r>
            <w:proofErr w:type="gramEnd"/>
            <w:r w:rsidRPr="00FD448D">
              <w:rPr>
                <w:color w:val="000000"/>
                <w:sz w:val="29"/>
                <w:szCs w:val="29"/>
              </w:rPr>
              <w:t>ідження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досвіду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передових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вчителів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і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науковців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щодо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lastRenderedPageBreak/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 </w:t>
            </w:r>
          </w:p>
          <w:p w:rsidR="000E3A22" w:rsidRPr="00FD448D" w:rsidRDefault="000E3A22" w:rsidP="000E3A22">
            <w:pPr>
              <w:pStyle w:val="a4"/>
              <w:shd w:val="clear" w:color="auto" w:fill="E7F0F5"/>
              <w:spacing w:before="0" w:beforeAutospacing="0" w:after="0" w:afterAutospacing="0"/>
              <w:rPr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color w:val="000000"/>
                <w:sz w:val="29"/>
                <w:szCs w:val="29"/>
              </w:rPr>
              <w:t>2. 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Відбі</w:t>
            </w:r>
            <w:proofErr w:type="gramStart"/>
            <w:r w:rsidRPr="00FD448D">
              <w:rPr>
                <w:color w:val="000000"/>
                <w:sz w:val="29"/>
                <w:szCs w:val="29"/>
              </w:rPr>
              <w:t>р</w:t>
            </w:r>
            <w:proofErr w:type="spellEnd"/>
            <w:proofErr w:type="gram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веб-сервісів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для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подальшого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дистанційного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FD448D">
              <w:rPr>
                <w:color w:val="000000"/>
                <w:sz w:val="29"/>
                <w:szCs w:val="29"/>
              </w:rPr>
              <w:t>навчання</w:t>
            </w:r>
            <w:proofErr w:type="spellEnd"/>
            <w:r w:rsidRPr="00FD448D">
              <w:rPr>
                <w:color w:val="000000"/>
                <w:sz w:val="29"/>
                <w:szCs w:val="29"/>
              </w:rPr>
              <w:t>.</w:t>
            </w:r>
          </w:p>
          <w:p w:rsidR="000E3A22" w:rsidRPr="00FD448D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3</w:t>
            </w: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Робота із шкільною документацією (попереднє коригування календарно-тематичного плану)</w:t>
            </w:r>
          </w:p>
          <w:p w:rsidR="000E3A22" w:rsidRDefault="000E3A22" w:rsidP="000E3A22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 w:rsidRPr="00FD4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 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Робота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з фаховими матеріалами</w:t>
            </w:r>
          </w:p>
          <w:p w:rsidR="000E3A22" w:rsidRDefault="000E3A22" w:rsidP="000E3A22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5. Робота </w:t>
            </w:r>
            <w:r w:rsidRPr="000E3A22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над розробкою 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матеріалів та завдань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для учнів під час</w:t>
            </w:r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дистанційного навчання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.</w:t>
            </w:r>
          </w:p>
          <w:p w:rsidR="009463E6" w:rsidRPr="00F37B23" w:rsidRDefault="000E3A22" w:rsidP="000E3A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282CBB" w:rsidRDefault="009463E6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93" w:type="dxa"/>
          </w:tcPr>
          <w:p w:rsidR="009463E6" w:rsidRPr="00F37B23" w:rsidRDefault="00F37B23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06.04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E12C9C" w:rsidRPr="00E12C9C" w:rsidRDefault="00E12C9C" w:rsidP="008202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5E5A1F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5E5A1F" w:rsidRPr="005E5A1F" w:rsidRDefault="00DE6811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DE6811" w:rsidRPr="005E5A1F" w:rsidRDefault="00DE6811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Алгоритми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розгалуженнями</w:t>
            </w:r>
            <w:proofErr w:type="spellEnd"/>
            <w:r w:rsidRPr="005E5A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5E5A1F" w:rsidRPr="005E5A1F" w:rsidRDefault="005E5A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6658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126-129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07.04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7D6658" w:rsidRPr="005E5A1F" w:rsidRDefault="00814D55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6 </w:t>
            </w:r>
            <w:proofErr w:type="spellStart"/>
            <w:r w:rsidRPr="005E5A1F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5E5A1F" w:rsidRPr="005E5A1F" w:rsidRDefault="005E5A1F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5E5A1F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Тема </w:t>
            </w:r>
          </w:p>
          <w:p w:rsidR="00814D55" w:rsidRPr="005E5A1F" w:rsidRDefault="00814D55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val="uk-UA" w:eastAsia="uk-UA"/>
              </w:rPr>
            </w:pPr>
            <w:proofErr w:type="spellStart"/>
            <w:proofErr w:type="gramStart"/>
            <w:r w:rsidRPr="005E5A1F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eastAsia="uk-UA"/>
              </w:rPr>
              <w:t>П</w:t>
            </w:r>
            <w:proofErr w:type="gramEnd"/>
            <w:r w:rsidRPr="005E5A1F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eastAsia="uk-UA"/>
              </w:rPr>
              <w:t>ідсумкова</w:t>
            </w:r>
            <w:proofErr w:type="spellEnd"/>
            <w:r w:rsidRPr="005E5A1F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eastAsia="uk-UA"/>
              </w:rPr>
              <w:t xml:space="preserve"> робота</w:t>
            </w:r>
          </w:p>
          <w:p w:rsidR="005E5A1F" w:rsidRPr="005E5A1F" w:rsidRDefault="005E5A1F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434E37" w:rsidRDefault="007D6658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С. 148-158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повторити</w:t>
            </w:r>
            <w:proofErr w:type="spellEnd"/>
          </w:p>
          <w:p w:rsidR="007D6658" w:rsidRPr="000D52AB" w:rsidRDefault="007D6658" w:rsidP="00820298">
            <w:pPr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br/>
            </w:r>
            <w:r w:rsidR="00DD5355" w:rsidRPr="000D52AB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="00DD5355" w:rsidRPr="000D52AB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DD5355" w:rsidRDefault="00DD5355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0D52AB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DD5355" w:rsidRDefault="00DD5355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val="uk-UA" w:eastAsia="uk-UA"/>
              </w:rPr>
            </w:pPr>
            <w:proofErr w:type="spellStart"/>
            <w:proofErr w:type="gramStart"/>
            <w:r w:rsidRPr="000D52AB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eastAsia="uk-UA"/>
              </w:rPr>
              <w:t>П</w:t>
            </w:r>
            <w:proofErr w:type="gramEnd"/>
            <w:r w:rsidRPr="000D52AB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eastAsia="uk-UA"/>
              </w:rPr>
              <w:t>ідсумкова</w:t>
            </w:r>
            <w:proofErr w:type="spellEnd"/>
            <w:r w:rsidRPr="000D52AB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0"/>
                <w:szCs w:val="30"/>
                <w:lang w:eastAsia="uk-UA"/>
              </w:rPr>
              <w:t xml:space="preserve"> робота</w:t>
            </w:r>
          </w:p>
          <w:p w:rsidR="000D52AB" w:rsidRPr="000D52AB" w:rsidRDefault="000D52AB" w:rsidP="00820298">
            <w:pPr>
              <w:rPr>
                <w:rStyle w:val="textexposedshow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</w:p>
          <w:p w:rsidR="00434E37" w:rsidRDefault="007D6658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138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повторити</w:t>
            </w:r>
            <w:proofErr w:type="spellEnd"/>
          </w:p>
          <w:p w:rsidR="000D52AB" w:rsidRPr="000D52AB" w:rsidRDefault="007D6658" w:rsidP="00820298">
            <w:pPr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br/>
            </w:r>
            <w:r w:rsidR="000D52AB" w:rsidRPr="000D52AB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8 </w:t>
            </w:r>
            <w:proofErr w:type="spellStart"/>
            <w:r w:rsidR="000D52AB" w:rsidRPr="000D52AB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7D6658" w:rsidRDefault="000D52AB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0D52AB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  <w: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D6658"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D5355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Призначення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й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використання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математичних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статистичних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функцій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табличного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процесора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0D52AB" w:rsidRPr="000D52AB" w:rsidRDefault="000D52AB" w:rsidP="00820298">
            <w:pPr>
              <w:rPr>
                <w:rStyle w:val="textexposedshow"/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86048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236-248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повторити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08.04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  Підготовка та підбір матеріалів до проведення уроків</w:t>
            </w:r>
          </w:p>
          <w:p w:rsidR="009463E6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0D52AB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4 клас</w:t>
            </w:r>
          </w:p>
          <w:p w:rsidR="000D52AB" w:rsidRDefault="000D52A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B1D90" w:rsidRDefault="004B1D90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0D52AB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Розв’язок задач у середовищі програмування для дітей</w:t>
            </w:r>
          </w:p>
          <w:p w:rsidR="000D52AB" w:rsidRPr="000D52AB" w:rsidRDefault="000D52AB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Робота на youtube-ресурсах</w:t>
            </w:r>
          </w:p>
          <w:p w:rsidR="00002B12" w:rsidRPr="00282CBB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6048" w:rsidRPr="000D52AB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755D7B" w:rsidRPr="000D52AB" w:rsidRDefault="00755D7B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  <w:lang w:val="uk-UA"/>
              </w:rPr>
            </w:pPr>
            <w:proofErr w:type="gramStart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Практична</w:t>
            </w:r>
            <w:proofErr w:type="gramEnd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робота №13.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Конструювання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сайтів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з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використанням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онлайн-систем</w:t>
            </w:r>
            <w:proofErr w:type="spellEnd"/>
          </w:p>
          <w:p w:rsidR="000D52AB" w:rsidRPr="000D52AB" w:rsidRDefault="000D52AB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7D6658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258-270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повторити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09.04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B86048" w:rsidRPr="000D52AB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 клас</w:t>
            </w:r>
          </w:p>
          <w:p w:rsidR="00434E37" w:rsidRPr="000D52AB" w:rsidRDefault="00434E3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</w:pPr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>Порівняння текстів з оманливою та правдивою інформацію. Пошук хибних висловлювань у текстах (на основі інформації з інших предметів).</w:t>
            </w:r>
          </w:p>
          <w:p w:rsidR="000D52AB" w:rsidRPr="000D52AB" w:rsidRDefault="000D52AB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Pr="00282CBB" w:rsidRDefault="00282CBB" w:rsidP="00282C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282CBB" w:rsidRP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10.04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0D52AB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клас</w:t>
            </w:r>
          </w:p>
          <w:p w:rsidR="000D52AB" w:rsidRDefault="000D52A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B1D90" w:rsidRDefault="004B1D90" w:rsidP="00820298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  <w:r w:rsidRPr="000D52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Людина в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інформаційному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0D52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св</w:t>
            </w:r>
            <w:proofErr w:type="gramEnd"/>
            <w:r w:rsidRPr="000D52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іті</w:t>
            </w:r>
            <w:proofErr w:type="spellEnd"/>
          </w:p>
          <w:p w:rsidR="000D52AB" w:rsidRPr="000D52AB" w:rsidRDefault="000D52AB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434E37" w:rsidRPr="00282CBB" w:rsidRDefault="00434E3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D52AB" w:rsidRPr="000D52AB" w:rsidRDefault="000D52AB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8 </w:t>
            </w:r>
            <w:proofErr w:type="spellStart"/>
            <w:r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7D6658" w:rsidRPr="000D52AB" w:rsidRDefault="000D52AB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Тема </w:t>
            </w:r>
            <w:r w:rsidR="007D6658"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Призначення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й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використання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логічних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функцій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табличного</w:t>
            </w:r>
            <w:proofErr w:type="gram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процесора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0D52AB" w:rsidRPr="000D52AB" w:rsidRDefault="000D52AB" w:rsidP="00820298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434E37" w:rsidRDefault="007D6658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236-248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повторити</w:t>
            </w:r>
            <w:proofErr w:type="spellEnd"/>
          </w:p>
          <w:p w:rsidR="000D52AB" w:rsidRPr="000D52AB" w:rsidRDefault="007D6658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="000D52AB"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9 </w:t>
            </w:r>
            <w:proofErr w:type="spellStart"/>
            <w:r w:rsidR="000D52AB"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7D6658" w:rsidRPr="000D52AB" w:rsidRDefault="000D52AB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Тема </w:t>
            </w:r>
            <w:r w:rsidR="007D6658"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55D7B" w:rsidRDefault="00755D7B" w:rsidP="00820298">
            <w:pPr>
              <w:rPr>
                <w:rFonts w:ascii="Times New Roman" w:hAnsi="Times New Roman" w:cs="Times New Roman"/>
                <w:i/>
                <w:spacing w:val="-7"/>
                <w:sz w:val="28"/>
                <w:szCs w:val="28"/>
                <w:lang w:val="uk-UA"/>
              </w:rPr>
            </w:pPr>
            <w:proofErr w:type="spellStart"/>
            <w:r w:rsidRPr="000D52AB" w:rsidDel="00CA2B09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Пон</w:t>
            </w:r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яття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мови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розмітки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г</w:t>
            </w:r>
            <w:proofErr w:type="gramEnd"/>
            <w:r w:rsidRPr="000D52A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>іпертексту</w:t>
            </w:r>
            <w:proofErr w:type="spellEnd"/>
            <w:r w:rsidRPr="000D52AB">
              <w:rPr>
                <w:rFonts w:ascii="Times New Roman" w:hAnsi="Times New Roman" w:cs="Times New Roman"/>
                <w:i/>
                <w:spacing w:val="-7"/>
                <w:sz w:val="28"/>
                <w:szCs w:val="28"/>
                <w:lang w:val="uk-UA"/>
              </w:rPr>
              <w:t>. Підсумкова робота з теми</w:t>
            </w:r>
          </w:p>
          <w:p w:rsidR="000D52AB" w:rsidRPr="000D52AB" w:rsidRDefault="000D52AB" w:rsidP="00820298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86048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258-270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повторити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13.04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lastRenderedPageBreak/>
              <w:t xml:space="preserve">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0D52AB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5 клас</w:t>
            </w:r>
          </w:p>
          <w:p w:rsidR="000D52AB" w:rsidRDefault="00DE6811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DE6811" w:rsidRPr="000D52AB" w:rsidRDefault="00DE6811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виконання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алгоритмів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розгалуженнями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 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середовищі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програмування</w:t>
            </w:r>
            <w:proofErr w:type="spellEnd"/>
            <w:r w:rsidRPr="003D6918">
              <w:rPr>
                <w:rFonts w:ascii="Calibri" w:eastAsia="Times New Roman" w:hAnsi="Calibri" w:cs="Times New Roman"/>
                <w:sz w:val="30"/>
                <w:szCs w:val="30"/>
              </w:rPr>
              <w:t>.</w:t>
            </w:r>
          </w:p>
          <w:p w:rsidR="00DE6811" w:rsidRPr="00DE6811" w:rsidRDefault="00DE6811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6658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129-142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Розробити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простий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лінійний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алгоритм.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14.04</w:t>
            </w:r>
          </w:p>
        </w:tc>
        <w:tc>
          <w:tcPr>
            <w:tcW w:w="5245" w:type="dxa"/>
          </w:tcPr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E12C9C" w:rsidRPr="00121D1B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E12C9C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E12C9C" w:rsidP="00E12C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7D6658" w:rsidRPr="000D52AB" w:rsidRDefault="000D52AB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6 </w:t>
            </w:r>
            <w:proofErr w:type="spellStart"/>
            <w:r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814D55" w:rsidRPr="000D52AB" w:rsidRDefault="00814D55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814D55" w:rsidRDefault="00814D55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Вкладені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алгоритмічні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структури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повторення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розгалуження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0D52AB" w:rsidRPr="000D52AB" w:rsidRDefault="000D52AB" w:rsidP="00820298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DD5355" w:rsidRDefault="007D6658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Розробити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простий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лінійний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алгоритм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алгоритм</w:t>
            </w:r>
            <w:proofErr w:type="gram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розгалуженням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на тему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побуту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або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навчання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</w:t>
            </w:r>
          </w:p>
          <w:p w:rsidR="007D6658" w:rsidRPr="000D52AB" w:rsidRDefault="007D6658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="00DD5355"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="00DD5355"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DD5355" w:rsidRDefault="00DD5355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DD5355" w:rsidRPr="000D52AB" w:rsidRDefault="00DD5355" w:rsidP="00820298">
            <w:pPr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uk-UA"/>
              </w:rPr>
            </w:pPr>
            <w:r w:rsidRPr="000D52AB"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uk-UA"/>
              </w:rPr>
              <w:t xml:space="preserve">Розв’язування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uk-UA"/>
              </w:rPr>
              <w:t>компетентнісних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uk-UA"/>
              </w:rPr>
              <w:t xml:space="preserve"> задач</w:t>
            </w:r>
          </w:p>
          <w:p w:rsidR="000D52AB" w:rsidRPr="00DD5355" w:rsidRDefault="000D52AB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002B12" w:rsidRDefault="007D6658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203-210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Придумати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тему для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</w:t>
            </w:r>
            <w:proofErr w:type="gram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дуального</w:t>
            </w:r>
            <w:proofErr w:type="spellEnd"/>
            <w:proofErr w:type="gram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навчального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проекту.</w:t>
            </w:r>
          </w:p>
          <w:p w:rsidR="00002B12" w:rsidRPr="000D52AB" w:rsidRDefault="007D6658" w:rsidP="00820298">
            <w:pPr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br/>
            </w:r>
            <w:r w:rsidR="000D52AB" w:rsidRPr="000D52AB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8 </w:t>
            </w:r>
            <w:proofErr w:type="spellStart"/>
            <w:r w:rsidR="000D52AB" w:rsidRPr="000D52AB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0D52AB" w:rsidRPr="000D52AB" w:rsidRDefault="000D52AB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0D52AB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  <w: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7D6658" w:rsidRDefault="007D6658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Створення</w:t>
            </w:r>
            <w:proofErr w:type="spellEnd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налагодження</w:t>
            </w:r>
            <w:proofErr w:type="spellEnd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діаграм</w:t>
            </w:r>
            <w:proofErr w:type="spellEnd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</w:t>
            </w:r>
            <w:proofErr w:type="gramEnd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ізного</w:t>
            </w:r>
            <w:proofErr w:type="spellEnd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типу, </w:t>
            </w:r>
            <w:proofErr w:type="spellStart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вибір</w:t>
            </w:r>
            <w:proofErr w:type="spellEnd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типу </w:t>
            </w:r>
            <w:proofErr w:type="spellStart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діаграми</w:t>
            </w:r>
            <w:proofErr w:type="spellEnd"/>
            <w:r w:rsidR="00002B12"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0D52AB" w:rsidRPr="000D52AB" w:rsidRDefault="000D52AB" w:rsidP="00820298">
            <w:pPr>
              <w:rPr>
                <w:rStyle w:val="textexposedshow"/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86048" w:rsidRPr="00282CBB" w:rsidRDefault="007D665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242-248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Виконати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практично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завдання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всього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параграфу (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зробити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фото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виконаних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завдань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15.04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0D52AB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клас</w:t>
            </w:r>
          </w:p>
          <w:p w:rsidR="004B1D90" w:rsidRDefault="004B1D90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B1D90" w:rsidRPr="000D52AB" w:rsidRDefault="004B1D90" w:rsidP="00820298">
            <w:pPr>
              <w:rPr>
                <w:rStyle w:val="FontStyle42"/>
                <w:rFonts w:ascii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0D52AB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Перетворення інформації. Перетворення інформації з текстової у графічну форму з використанням схем, діаграм. Перетворення інформації у вигляді тексту в таблицю з числами.</w:t>
            </w:r>
          </w:p>
          <w:p w:rsidR="004B1D90" w:rsidRPr="00282CBB" w:rsidRDefault="004B1D90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4B1D90" w:rsidRPr="00282CBB" w:rsidRDefault="004B1D90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6048" w:rsidRPr="000D52AB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0D52AB" w:rsidRPr="000D52AB" w:rsidRDefault="000D52AB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5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Розв’язування </w:t>
            </w:r>
            <w:proofErr w:type="spellStart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компетентнісних</w:t>
            </w:r>
            <w:proofErr w:type="spellEnd"/>
            <w:r w:rsidRPr="000D52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задач</w:t>
            </w:r>
          </w:p>
          <w:p w:rsidR="000D52AB" w:rsidRPr="000D52AB" w:rsidRDefault="000D52AB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7D6658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272-277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Обрати тему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</w:t>
            </w:r>
            <w:proofErr w:type="gram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дуального</w:t>
            </w:r>
            <w:proofErr w:type="spellEnd"/>
            <w:proofErr w:type="gram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навчального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проекту. Робота над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 </w:t>
            </w:r>
            <w:proofErr w:type="gram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 </w:t>
            </w:r>
            <w:proofErr w:type="spellStart"/>
            <w:proofErr w:type="gram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робимо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флешки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16.04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 клас</w:t>
            </w:r>
          </w:p>
          <w:p w:rsidR="00434E37" w:rsidRPr="008714D3" w:rsidRDefault="00434E3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</w:pPr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 xml:space="preserve">Доповідач/доповідачка та презентація. Культура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>презентування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 xml:space="preserve">. Слайд-шоу із зображень як вид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>презентування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>.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Pr="00282CBB" w:rsidRDefault="00282CBB" w:rsidP="00282C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282CBB" w:rsidRP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17.04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клас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4B1D90" w:rsidRDefault="00434E37" w:rsidP="00820298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Ігрові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вправи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надання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команд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виконавцям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середовищах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програмування</w:t>
            </w:r>
            <w:proofErr w:type="spellEnd"/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002B12" w:rsidRPr="00282CBB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6048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gram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Практична</w:t>
            </w:r>
            <w:proofErr w:type="gram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робота № 15.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математичних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логічних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статистичних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функцій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табличного</w:t>
            </w:r>
            <w:proofErr w:type="gram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процесора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Умовне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форматування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Default="009260DE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242-248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Виконати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практично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завдання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всього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параграфу (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зробити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фото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виконаних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завдань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)</w:t>
            </w:r>
          </w:p>
          <w:p w:rsidR="00002B12" w:rsidRPr="00002B12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6048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9 клас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Розв’язування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компетентнісних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задач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 272-277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Обрати тему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</w:t>
            </w:r>
            <w:proofErr w:type="gram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дуального</w:t>
            </w:r>
            <w:proofErr w:type="spellEnd"/>
            <w:proofErr w:type="gram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навчального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проекту. Робота над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 </w:t>
            </w:r>
            <w:proofErr w:type="gram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 </w:t>
            </w:r>
            <w:proofErr w:type="spellStart"/>
            <w:proofErr w:type="gram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робимо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флешки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21.04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260DE" w:rsidRPr="008714D3" w:rsidRDefault="00814D55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6 </w:t>
            </w:r>
            <w:proofErr w:type="spellStart"/>
            <w:r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814D55" w:rsidRDefault="00814D55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814D55" w:rsidRDefault="00814D55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Вкладені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алгоритмічні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структури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повторення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розгалуження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814D55" w:rsidRDefault="009260DE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Розробити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алгоритм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подвійним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розгалуженням</w:t>
            </w:r>
            <w:proofErr w:type="spellEnd"/>
          </w:p>
          <w:p w:rsidR="00DD5355" w:rsidRPr="008714D3" w:rsidRDefault="009260DE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DD5355" w:rsidRPr="008714D3" w:rsidRDefault="00DD5355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DD5355" w:rsidRPr="008714D3" w:rsidRDefault="00DD5355" w:rsidP="00820298">
            <w:pPr>
              <w:rPr>
                <w:rStyle w:val="FontStyle42"/>
                <w:rFonts w:ascii="Times New Roman" w:hAnsi="Times New Roman" w:cs="Times New Roman"/>
                <w:b w:val="0"/>
                <w:i/>
                <w:sz w:val="32"/>
                <w:szCs w:val="32"/>
                <w:lang w:val="uk-UA" w:eastAsia="uk-UA"/>
              </w:rPr>
            </w:pPr>
            <w:r w:rsidRPr="008714D3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32"/>
                <w:szCs w:val="32"/>
                <w:lang w:val="uk-UA" w:eastAsia="uk-UA"/>
              </w:rPr>
              <w:t>Навчальні проекти</w:t>
            </w:r>
          </w:p>
          <w:p w:rsidR="00DD5355" w:rsidRPr="008714D3" w:rsidRDefault="00DD5355" w:rsidP="00820298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002B12" w:rsidRDefault="009260DE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  <w:p w:rsidR="008714D3" w:rsidRPr="008714D3" w:rsidRDefault="009260DE" w:rsidP="00820298">
            <w:pPr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br/>
            </w:r>
            <w:r w:rsidR="008714D3" w:rsidRPr="008714D3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8 </w:t>
            </w:r>
            <w:proofErr w:type="spellStart"/>
            <w:r w:rsidR="008714D3" w:rsidRPr="008714D3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9260DE" w:rsidRDefault="008714D3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714D3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  <w: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9260DE"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Упорядковування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таблицях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Автоматичні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розширені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фільтри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8714D3" w:rsidRPr="008714D3" w:rsidRDefault="008714D3" w:rsidP="00820298">
            <w:pPr>
              <w:rPr>
                <w:rStyle w:val="textexposedshow"/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86048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 248-264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22.04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клас</w:t>
            </w:r>
          </w:p>
          <w:p w:rsidR="004B1D90" w:rsidRPr="008714D3" w:rsidRDefault="004B1D90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B1D90" w:rsidRPr="008714D3" w:rsidRDefault="004B1D90" w:rsidP="00820298">
            <w:pPr>
              <w:rPr>
                <w:rStyle w:val="FontStyle42"/>
                <w:rFonts w:ascii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8714D3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Передавання інформації. Пристрої для передавання інформації. Джерело інформації. Приймач інформації.</w:t>
            </w:r>
          </w:p>
          <w:p w:rsidR="004B1D90" w:rsidRPr="00282CBB" w:rsidRDefault="004B1D90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4B1D90" w:rsidRPr="00282CBB" w:rsidRDefault="004B1D90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6048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Розв’язування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компетентнісних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задач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23.04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 клас</w:t>
            </w:r>
          </w:p>
          <w:p w:rsidR="00434E37" w:rsidRPr="008714D3" w:rsidRDefault="00434E3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</w:pPr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>Середовище створення презентацій.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Pr="00282CBB" w:rsidRDefault="00282CBB" w:rsidP="00282C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282CBB" w:rsidRP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24.04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клас</w:t>
            </w:r>
          </w:p>
          <w:p w:rsidR="008714D3" w:rsidRDefault="008714D3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Робота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програмами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розвиток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логічного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мислення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.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002B12" w:rsidRPr="00282CBB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6048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8714D3" w:rsidRDefault="008714D3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02B12" w:rsidRDefault="00002B12" w:rsidP="00820298">
            <w:pPr>
              <w:rPr>
                <w:rFonts w:ascii="Calibri" w:eastAsia="Times New Roman" w:hAnsi="Calibri" w:cs="Times New Roman"/>
                <w:sz w:val="30"/>
                <w:szCs w:val="30"/>
                <w:lang w:val="uk-UA"/>
              </w:rPr>
            </w:pP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Проміжні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ідсумки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Умовне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форматування</w:t>
            </w:r>
            <w:proofErr w:type="spellEnd"/>
            <w:r w:rsidRPr="000C2A95">
              <w:rPr>
                <w:rFonts w:ascii="Calibri" w:eastAsia="Times New Roman" w:hAnsi="Calibri" w:cs="Times New Roman"/>
                <w:sz w:val="30"/>
                <w:szCs w:val="30"/>
              </w:rPr>
              <w:t>.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260DE" w:rsidRDefault="009260DE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 248-264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читати</w:t>
            </w:r>
            <w:proofErr w:type="spellEnd"/>
          </w:p>
          <w:p w:rsidR="00002B12" w:rsidRPr="00002B12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6048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Розв’язування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компетентнісних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задач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DE6811" w:rsidRPr="008714D3" w:rsidRDefault="00DE6811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Практична робота  №7 «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алгоритмів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розгалуженнями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 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середовищі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програмування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</w:p>
          <w:p w:rsidR="00DE6811" w:rsidRPr="00DE6811" w:rsidRDefault="00DE6811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Розробити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простий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лінійний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алгоритм</w:t>
            </w: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lastRenderedPageBreak/>
              <w:t>Розробити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алгоритм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повторенням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28.04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260DE" w:rsidRPr="008714D3" w:rsidRDefault="009260DE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6 клас</w:t>
            </w:r>
          </w:p>
          <w:p w:rsidR="00814D55" w:rsidRPr="008714D3" w:rsidRDefault="00814D55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814D55" w:rsidRPr="008714D3" w:rsidRDefault="00814D5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Практична робота  №7 «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вкладених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алгоритмічних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структур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повторення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розгалуження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814D55" w:rsidRPr="00814D55" w:rsidRDefault="00814D55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814D55" w:rsidRDefault="009260DE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Розробити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алгоритм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повторенням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розгалуженням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</w:t>
            </w:r>
          </w:p>
          <w:p w:rsidR="00DD5355" w:rsidRPr="008714D3" w:rsidRDefault="009260DE" w:rsidP="00820298">
            <w:pPr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br/>
            </w:r>
            <w:r w:rsidRPr="008714D3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Pr="008714D3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DD5355" w:rsidRPr="008714D3" w:rsidRDefault="00DD5355" w:rsidP="00820298">
            <w:pPr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714D3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DD5355" w:rsidRPr="008714D3" w:rsidRDefault="00DD5355" w:rsidP="00820298">
            <w:pPr>
              <w:rPr>
                <w:rStyle w:val="FontStyle42"/>
                <w:rFonts w:ascii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8714D3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Проекти та інформатика. Захист проекту</w:t>
            </w:r>
          </w:p>
          <w:p w:rsidR="00DD5355" w:rsidRPr="00DD5355" w:rsidRDefault="00DD5355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002B12" w:rsidRDefault="009260DE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проектом.</w:t>
            </w:r>
          </w:p>
          <w:p w:rsidR="00002B12" w:rsidRPr="008714D3" w:rsidRDefault="009260DE" w:rsidP="00820298">
            <w:pPr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br/>
            </w:r>
            <w:r w:rsidR="008714D3" w:rsidRPr="008714D3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8 </w:t>
            </w:r>
            <w:proofErr w:type="spellStart"/>
            <w:r w:rsidR="008714D3" w:rsidRPr="008714D3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002B12" w:rsidRPr="008714D3" w:rsidRDefault="00002B12" w:rsidP="00820298">
            <w:pPr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714D3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gram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Практична</w:t>
            </w:r>
            <w:proofErr w:type="gram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робота № 16.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Упорядкування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таблицях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Автоматичні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розширені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фільтри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8714D3" w:rsidRPr="008714D3" w:rsidRDefault="008714D3" w:rsidP="00820298">
            <w:pPr>
              <w:rPr>
                <w:rStyle w:val="textexposedshow"/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86048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С.266-278.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Вибі</w:t>
            </w:r>
            <w:proofErr w:type="gram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</w:t>
            </w:r>
            <w:proofErr w:type="spellEnd"/>
            <w:proofErr w:type="gram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теми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індивідуального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навчального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проекту. 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проектом.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29.04</w:t>
            </w:r>
          </w:p>
        </w:tc>
        <w:tc>
          <w:tcPr>
            <w:tcW w:w="5245" w:type="dxa"/>
          </w:tcPr>
          <w:p w:rsidR="009463E6" w:rsidRPr="00820298" w:rsidRDefault="00820298" w:rsidP="008202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  <w:lang w:val="uk-UA"/>
              </w:rPr>
            </w:pPr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1. 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Опрацювання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сервісів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, </w:t>
            </w:r>
            <w:proofErr w:type="spellStart"/>
            <w:proofErr w:type="gram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</w:t>
            </w:r>
            <w:proofErr w:type="gram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ідбірка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 дидактичного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матеріалу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до 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дистанційних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 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уроків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 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інформатики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.</w:t>
            </w:r>
          </w:p>
          <w:p w:rsidR="00820298" w:rsidRPr="00820298" w:rsidRDefault="00820298" w:rsidP="008202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  <w:lang w:val="uk-UA"/>
              </w:rPr>
            </w:pPr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  <w:lang w:val="uk-UA"/>
              </w:rPr>
              <w:t>2</w:t>
            </w:r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. 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Збі</w:t>
            </w:r>
            <w:proofErr w:type="gram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р</w:t>
            </w:r>
            <w:proofErr w:type="spellEnd"/>
            <w:proofErr w:type="gram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та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перевірка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  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виконаних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  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практичних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завдань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,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результатів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тестів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,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які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виконали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учні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 </w:t>
            </w:r>
          </w:p>
          <w:p w:rsidR="00820298" w:rsidRDefault="00820298" w:rsidP="00820298">
            <w:pPr>
              <w:rPr>
                <w:color w:val="000000"/>
                <w:sz w:val="29"/>
                <w:szCs w:val="29"/>
                <w:shd w:val="clear" w:color="auto" w:fill="E7F0F5"/>
                <w:lang w:val="uk-UA"/>
              </w:rPr>
            </w:pPr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3. 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Розробка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та  </w:t>
            </w:r>
            <w:proofErr w:type="spellStart"/>
            <w:proofErr w:type="gram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</w:t>
            </w:r>
            <w:proofErr w:type="gram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ідбір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матеріалів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до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тематичної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перевірки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знань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школярів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.</w:t>
            </w:r>
          </w:p>
          <w:p w:rsidR="00820298" w:rsidRP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9463E6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клас</w:t>
            </w:r>
          </w:p>
          <w:p w:rsidR="004B1D90" w:rsidRPr="008714D3" w:rsidRDefault="004B1D90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B1D90" w:rsidRPr="008714D3" w:rsidRDefault="004B1D90" w:rsidP="00820298">
            <w:pPr>
              <w:rPr>
                <w:rStyle w:val="FontStyle42"/>
                <w:rFonts w:ascii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8714D3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Складові комп’ютера.</w:t>
            </w:r>
          </w:p>
          <w:p w:rsidR="004B1D90" w:rsidRPr="00282CBB" w:rsidRDefault="004B1D90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4B1D90" w:rsidRPr="00282CBB" w:rsidRDefault="004B1D90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6048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8714D3" w:rsidRDefault="008714D3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Розв’язування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компетентнісних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задач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проектом.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30.04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 клас</w:t>
            </w:r>
          </w:p>
          <w:p w:rsidR="00434E37" w:rsidRPr="008714D3" w:rsidRDefault="00434E3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34E37" w:rsidRPr="00282CBB" w:rsidRDefault="00434E3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>Переміщення слайдами презентації. Режим показу презентації та режим змінювання слайдів</w:t>
            </w:r>
            <w:r w:rsidRPr="00A47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282CBB" w:rsidRPr="00282CBB" w:rsidRDefault="00282CBB" w:rsidP="00282C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282CBB" w:rsidRP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8714D3" w:rsidRPr="008714D3" w:rsidRDefault="008714D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DE6811" w:rsidRPr="008714D3" w:rsidRDefault="00DE6811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Алгоритми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повтореннями</w:t>
            </w:r>
            <w:proofErr w:type="spellEnd"/>
          </w:p>
          <w:p w:rsidR="00DE6811" w:rsidRPr="008714D3" w:rsidRDefault="00DE6811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ідібрати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тему для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індивідуального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повідомлення</w:t>
            </w:r>
            <w:proofErr w:type="spellEnd"/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8714D3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814D55" w:rsidRPr="008714D3" w:rsidRDefault="00814D55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814D55" w:rsidRPr="008714D3" w:rsidRDefault="00814D5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Розв’язання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задачі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методом </w:t>
            </w:r>
            <w:proofErr w:type="spellStart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поділу</w:t>
            </w:r>
            <w:proofErr w:type="spellEnd"/>
            <w:r w:rsidRPr="008714D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8714D3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8714D3">
              <w:rPr>
                <w:rFonts w:ascii="Times New Roman" w:hAnsi="Times New Roman" w:cs="Times New Roman"/>
                <w:i/>
                <w:sz w:val="28"/>
                <w:szCs w:val="28"/>
              </w:rPr>
              <w:t>ід</w:t>
            </w:r>
            <w:proofErr w:type="spellEnd"/>
            <w:r w:rsidRPr="008714D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714D3">
              <w:rPr>
                <w:rFonts w:ascii="Times New Roman" w:hAnsi="Times New Roman" w:cs="Times New Roman"/>
                <w:i/>
                <w:sz w:val="28"/>
                <w:szCs w:val="28"/>
              </w:rPr>
              <w:t>задачі</w:t>
            </w:r>
            <w:proofErr w:type="spellEnd"/>
          </w:p>
          <w:p w:rsidR="00814D55" w:rsidRPr="008714D3" w:rsidRDefault="00814D5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814D55" w:rsidRDefault="009260DE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proofErr w:type="gram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ідібрати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тему для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індивідуального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повідомлення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</w:t>
            </w:r>
          </w:p>
          <w:p w:rsidR="00DD5355" w:rsidRPr="008714D3" w:rsidRDefault="009260DE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="00DD5355"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="00DD5355"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DD5355" w:rsidRPr="008714D3" w:rsidRDefault="00DD5355" w:rsidP="00820298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714D3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DD5355" w:rsidRDefault="009260DE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r w:rsidR="00DD5355" w:rsidRPr="008714D3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Проекти та інформатика. Захист проекту</w:t>
            </w:r>
          </w:p>
          <w:p w:rsidR="004E501F" w:rsidRPr="008714D3" w:rsidRDefault="004E501F" w:rsidP="00820298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9260DE" w:rsidRDefault="009260DE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проектом.</w:t>
            </w:r>
          </w:p>
          <w:p w:rsidR="00002B12" w:rsidRPr="00002B12" w:rsidRDefault="00002B12" w:rsidP="0082029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86048" w:rsidRPr="004E501F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002B12" w:rsidRPr="004E501F" w:rsidRDefault="00002B12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002B12" w:rsidRDefault="00002B12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proofErr w:type="spellStart"/>
            <w:proofErr w:type="gramStart"/>
            <w:r w:rsidRPr="004E501F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eastAsia="uk-UA"/>
              </w:rPr>
              <w:t>П</w:t>
            </w:r>
            <w:proofErr w:type="gramEnd"/>
            <w:r w:rsidRPr="004E501F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eastAsia="uk-UA"/>
              </w:rPr>
              <w:t>ідсумкова</w:t>
            </w:r>
            <w:proofErr w:type="spellEnd"/>
            <w:r w:rsidRPr="004E501F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eastAsia="uk-UA"/>
              </w:rPr>
              <w:t xml:space="preserve"> робота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С.266-278.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Вибі</w:t>
            </w:r>
            <w:proofErr w:type="gram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</w:t>
            </w:r>
            <w:proofErr w:type="spellEnd"/>
            <w:proofErr w:type="gram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теми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індивідуального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навчального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проекту. 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проектом.</w:t>
            </w:r>
          </w:p>
        </w:tc>
      </w:tr>
      <w:tr w:rsidR="009463E6" w:rsidRPr="00F37B23" w:rsidTr="005F5E17">
        <w:tc>
          <w:tcPr>
            <w:tcW w:w="708" w:type="dxa"/>
          </w:tcPr>
          <w:p w:rsidR="00176DCF" w:rsidRPr="00F37B23" w:rsidRDefault="005F5E17" w:rsidP="00176D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4E501F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4 клас</w:t>
            </w:r>
          </w:p>
          <w:p w:rsidR="004B1D90" w:rsidRDefault="004B1D90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B1D90" w:rsidRDefault="004B1D90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4E501F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Пристрої введення та виведення інформації.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Робота на youtube-ресурсах</w:t>
            </w:r>
          </w:p>
          <w:p w:rsidR="00755D7B" w:rsidRPr="00282CBB" w:rsidRDefault="00755D7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6048" w:rsidRPr="004E501F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755D7B" w:rsidRPr="004E501F" w:rsidRDefault="00755D7B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Розв’язування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компетентнісних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задач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проектом.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4E501F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 клас</w:t>
            </w:r>
          </w:p>
          <w:p w:rsidR="004E501F" w:rsidRDefault="004E50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>Переміщення текстових вікон/полів та зображень на слайдах</w:t>
            </w:r>
            <w:r w:rsidRPr="00A47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4E501F" w:rsidRPr="00282CBB" w:rsidRDefault="004E50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2CBB" w:rsidRPr="00282CBB" w:rsidRDefault="00282CBB" w:rsidP="00282C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282CBB" w:rsidRP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93" w:type="dxa"/>
          </w:tcPr>
          <w:p w:rsidR="009463E6" w:rsidRPr="00F37B23" w:rsidRDefault="00B86048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5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4E501F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клас</w:t>
            </w:r>
          </w:p>
          <w:p w:rsidR="004E501F" w:rsidRDefault="004E50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Ігри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змінювання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посл</w:t>
            </w:r>
            <w:proofErr w:type="gram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ідовності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дій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пошук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помилок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послідовностях</w:t>
            </w:r>
            <w:proofErr w:type="spellEnd"/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434E37" w:rsidRPr="00282CBB" w:rsidRDefault="00434E3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260DE" w:rsidRPr="004E501F" w:rsidRDefault="00B86048" w:rsidP="00820298">
            <w:pPr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  <w:r w:rsidR="009260DE" w:rsidRPr="004E501F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02B12" w:rsidRPr="004E501F" w:rsidRDefault="00002B12" w:rsidP="00820298">
            <w:pPr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4E501F">
              <w:rPr>
                <w:rStyle w:val="textexposedshow"/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Розв’язування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компетентнісних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задач.</w:t>
            </w:r>
          </w:p>
          <w:p w:rsidR="004E501F" w:rsidRPr="004E501F" w:rsidRDefault="004E501F" w:rsidP="00820298">
            <w:pPr>
              <w:rPr>
                <w:rStyle w:val="textexposedshow"/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86048" w:rsidRDefault="009260DE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  <w:p w:rsidR="00002B12" w:rsidRPr="00002B12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6048" w:rsidRPr="004E501F" w:rsidRDefault="00B86048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4E501F" w:rsidRDefault="004E50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Розв’язування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компетентнісних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задач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993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  Підготовка та підбір матеріалів до проведення уроків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6 клас</w:t>
            </w:r>
          </w:p>
          <w:p w:rsidR="00814D55" w:rsidRDefault="00814D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814D55" w:rsidRPr="004E501F" w:rsidRDefault="00814D5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Розв’язання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задачі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методом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поділу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4E501F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4E501F">
              <w:rPr>
                <w:rFonts w:ascii="Times New Roman" w:hAnsi="Times New Roman" w:cs="Times New Roman"/>
                <w:i/>
                <w:sz w:val="28"/>
                <w:szCs w:val="28"/>
              </w:rPr>
              <w:t>ід</w:t>
            </w:r>
            <w:proofErr w:type="spellEnd"/>
            <w:r w:rsidRPr="004E501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E501F">
              <w:rPr>
                <w:rFonts w:ascii="Times New Roman" w:hAnsi="Times New Roman" w:cs="Times New Roman"/>
                <w:i/>
                <w:sz w:val="28"/>
                <w:szCs w:val="28"/>
              </w:rPr>
              <w:t>задачі</w:t>
            </w:r>
            <w:proofErr w:type="spellEnd"/>
          </w:p>
          <w:p w:rsidR="00814D55" w:rsidRPr="00814D55" w:rsidRDefault="00814D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260DE" w:rsidRDefault="009260DE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lastRenderedPageBreak/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повідомленням</w:t>
            </w:r>
          </w:p>
          <w:p w:rsidR="00814D55" w:rsidRPr="00282CBB" w:rsidRDefault="00814D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DD5355" w:rsidRDefault="00DD5355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4E501F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Проекти та інформатика. Захист проекту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Default="009260DE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  <w:p w:rsidR="00002B12" w:rsidRPr="00002B12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002B12" w:rsidRPr="004E501F" w:rsidRDefault="00002B12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Розв’язування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компетентнісних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задач.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клас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4B1D90" w:rsidRDefault="004B1D90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4E501F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Зберігання інформації. Носії інформації.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002B12" w:rsidRPr="00282CBB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Розв’язування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компетентнісних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задач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 клас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</w:pPr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>Утворення нового слайду, текстового вікна/поля.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Pr="00282CBB" w:rsidRDefault="00282CBB" w:rsidP="00282C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282CBB" w:rsidRP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  <w:lang w:val="uk-UA"/>
              </w:rPr>
              <w:t>Онлайн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  <w:lang w:val="uk-UA"/>
              </w:rPr>
              <w:t xml:space="preserve"> консультації з учнями і ба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тьками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lastRenderedPageBreak/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2 клас</w:t>
            </w:r>
          </w:p>
          <w:p w:rsidR="00434E37" w:rsidRDefault="00434E3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Безпечне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поводження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цифровими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ґаджетами</w:t>
            </w:r>
            <w:proofErr w:type="spellEnd"/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434E37" w:rsidRPr="00282CBB" w:rsidRDefault="00434E3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4E501F" w:rsidRDefault="004E50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Розв’язування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компетентнісних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задач.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Default="009260DE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  <w:p w:rsidR="00002B12" w:rsidRPr="00002B12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Вибір теми проекту. Визначення проблеми, теми та завдань проекту; розподіл ролей і планування колективної діяльності.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DE6811" w:rsidRPr="004E501F" w:rsidRDefault="00DE6811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DE6811" w:rsidRPr="00177A9D" w:rsidRDefault="00DE6811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виконання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алгоритмів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повтореннями</w:t>
            </w:r>
            <w:proofErr w:type="spellEnd"/>
            <w:r w:rsidR="00177A9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. Практична робота № 8</w:t>
            </w:r>
          </w:p>
          <w:p w:rsidR="00DE6811" w:rsidRPr="00DE6811" w:rsidRDefault="00DE6811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260DE" w:rsidRPr="00282CBB" w:rsidRDefault="009260DE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Робота над індивідуальним повідомленням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4E501F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4E501F" w:rsidRPr="004E501F" w:rsidRDefault="004E501F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0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814D55" w:rsidRPr="004E501F" w:rsidRDefault="00814D5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Розв’язання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задачі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методом </w:t>
            </w:r>
            <w:proofErr w:type="spell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поділу</w:t>
            </w:r>
            <w:proofErr w:type="spell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4E50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ідзадачі</w:t>
            </w:r>
            <w:proofErr w:type="spellEnd"/>
            <w:r w:rsidRPr="004E501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 Захист проектів.</w:t>
            </w:r>
          </w:p>
          <w:p w:rsidR="00814D55" w:rsidRPr="00814D55" w:rsidRDefault="00814D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260DE" w:rsidRDefault="009260DE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повідомленням</w:t>
            </w:r>
          </w:p>
          <w:p w:rsidR="00DD5355" w:rsidRPr="00282CBB" w:rsidRDefault="00DD53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DD5355" w:rsidRPr="00990143" w:rsidRDefault="00DD5355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DD5355" w:rsidRDefault="00DD5355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990143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Проекти та інформатика. Захист проекту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9260DE" w:rsidRDefault="009260DE" w:rsidP="00820298">
            <w:pPr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lastRenderedPageBreak/>
              <w:t>проектом</w:t>
            </w:r>
          </w:p>
          <w:p w:rsidR="00DD5355" w:rsidRPr="00DD5355" w:rsidRDefault="00DD53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002B12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Розв’язування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компетентнісних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задач.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A071F" w:rsidRPr="00282CBB" w:rsidRDefault="002A07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3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клас</w:t>
            </w:r>
          </w:p>
          <w:p w:rsidR="004B1D90" w:rsidRDefault="004B1D90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B1D90" w:rsidRDefault="004B1D90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990143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Кодування інформації. Кодування та декодування інформації.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002B12" w:rsidRPr="00282CBB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Добір засобів опрацювання даних. Добір засобів подання результатів навчального проекту.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A071F" w:rsidRPr="00282CBB" w:rsidRDefault="002A07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Робота над </w:t>
            </w:r>
            <w:proofErr w:type="spellStart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індивідуальним</w:t>
            </w:r>
            <w:proofErr w:type="spellEnd"/>
            <w:r w:rsidRPr="00282CBB">
              <w:rPr>
                <w:rStyle w:val="textexposedshow"/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проектом</w:t>
            </w:r>
          </w:p>
        </w:tc>
      </w:tr>
      <w:tr w:rsidR="009463E6" w:rsidRPr="00F37B23" w:rsidTr="005F5E17">
        <w:tc>
          <w:tcPr>
            <w:tcW w:w="708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93" w:type="dxa"/>
          </w:tcPr>
          <w:p w:rsidR="009463E6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9463E6" w:rsidRPr="00F37B23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</w:tc>
        <w:tc>
          <w:tcPr>
            <w:tcW w:w="3969" w:type="dxa"/>
          </w:tcPr>
          <w:p w:rsidR="009463E6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 клас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</w:pPr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  <w:t>Доповнення презентації текстом, зображенням, схемою.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Pr="00282CBB" w:rsidRDefault="00282CBB" w:rsidP="00282C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282CBB" w:rsidRP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5E17" w:rsidRPr="00F37B23" w:rsidTr="005F5E17">
        <w:tc>
          <w:tcPr>
            <w:tcW w:w="708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  <w:lang w:val="uk-UA"/>
              </w:rPr>
              <w:t>Онлайн</w:t>
            </w:r>
            <w:proofErr w:type="spellEnd"/>
            <w:r w:rsidRPr="008202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  <w:lang w:val="uk-UA"/>
              </w:rPr>
              <w:t xml:space="preserve"> консультації з учнями і ба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тьками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5F5E17" w:rsidRDefault="00820298" w:rsidP="00820298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  <w:p w:rsidR="00176DCF" w:rsidRPr="00F37B23" w:rsidRDefault="00176DC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lastRenderedPageBreak/>
              <w:t>7. Виставлення підсумкових оцінок</w:t>
            </w:r>
          </w:p>
        </w:tc>
        <w:tc>
          <w:tcPr>
            <w:tcW w:w="3969" w:type="dxa"/>
          </w:tcPr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2 клас</w:t>
            </w:r>
          </w:p>
          <w:p w:rsidR="00434E37" w:rsidRPr="00990143" w:rsidRDefault="00434E3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Увімкнення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вимкнення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комп'ютера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інших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пристрої</w:t>
            </w:r>
            <w:proofErr w:type="gram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434E37" w:rsidRPr="00282CBB" w:rsidRDefault="00434E37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Вибі</w:t>
            </w:r>
            <w:proofErr w:type="gram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</w:t>
            </w:r>
            <w:proofErr w:type="spellEnd"/>
            <w:proofErr w:type="gram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теми проекту.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Його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планування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Добі</w:t>
            </w:r>
            <w:proofErr w:type="gram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</w:t>
            </w:r>
            <w:proofErr w:type="spellEnd"/>
            <w:proofErr w:type="gram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ресурсів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A071F" w:rsidRDefault="002A07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проектів</w:t>
            </w:r>
          </w:p>
          <w:p w:rsidR="00755D7B" w:rsidRPr="00282CBB" w:rsidRDefault="00755D7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Виконання колективного навчального проекту.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A071F" w:rsidRPr="00282CBB" w:rsidRDefault="002A071F" w:rsidP="002A07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проектів</w:t>
            </w:r>
          </w:p>
          <w:p w:rsidR="002A071F" w:rsidRPr="00282CBB" w:rsidRDefault="002A07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5E17" w:rsidRPr="00F37B23" w:rsidTr="005F5E17">
        <w:tc>
          <w:tcPr>
            <w:tcW w:w="708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93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5F5E17" w:rsidRDefault="00820298" w:rsidP="00820298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  <w:p w:rsidR="00176DCF" w:rsidRPr="00F37B23" w:rsidRDefault="00176DC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7. Виставлення підсумкових оцінок</w:t>
            </w:r>
          </w:p>
        </w:tc>
        <w:tc>
          <w:tcPr>
            <w:tcW w:w="3969" w:type="dxa"/>
          </w:tcPr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2A071F" w:rsidRPr="00282CBB" w:rsidRDefault="002A071F" w:rsidP="002A07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проектів</w:t>
            </w:r>
          </w:p>
          <w:p w:rsidR="002A071F" w:rsidRPr="00282CBB" w:rsidRDefault="002A07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5E17" w:rsidRPr="00F37B23" w:rsidTr="005F5E17">
        <w:tc>
          <w:tcPr>
            <w:tcW w:w="708" w:type="dxa"/>
          </w:tcPr>
          <w:p w:rsidR="005F5E17" w:rsidRPr="00F37B23" w:rsidRDefault="00176DCF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993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Систематизація матеріалів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5F5E17" w:rsidRDefault="00820298" w:rsidP="00820298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  <w:p w:rsidR="00176DCF" w:rsidRPr="00F37B23" w:rsidRDefault="00176DC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7. Виставлення підсумкових оцінок</w:t>
            </w:r>
          </w:p>
        </w:tc>
        <w:tc>
          <w:tcPr>
            <w:tcW w:w="3969" w:type="dxa"/>
          </w:tcPr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814D55" w:rsidRDefault="00814D55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Розв’язання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задачі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методом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поділу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ідзадачі</w:t>
            </w:r>
            <w:proofErr w:type="spellEnd"/>
            <w:r w:rsidRPr="0099014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 Захист проектів.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A071F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проектів</w:t>
            </w:r>
          </w:p>
          <w:p w:rsidR="00DD5355" w:rsidRPr="00282CBB" w:rsidRDefault="00DD53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DD5355" w:rsidRDefault="00DD5355" w:rsidP="00820298">
            <w:pPr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</w:pPr>
            <w:r w:rsidRPr="00990143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Проекти та інформатика. Захист проекту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A071F" w:rsidRDefault="002A07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проектів</w:t>
            </w:r>
          </w:p>
          <w:p w:rsidR="00DD5355" w:rsidRPr="00282CBB" w:rsidRDefault="00DD5355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Виконання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індивідуальних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групових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навчальних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проектів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із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досл</w:t>
            </w:r>
            <w:proofErr w:type="gram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ідження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предметної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галузі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A071F" w:rsidRPr="00282CBB" w:rsidRDefault="002A071F" w:rsidP="002A07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проектів</w:t>
            </w:r>
          </w:p>
          <w:p w:rsidR="002A071F" w:rsidRPr="00282CBB" w:rsidRDefault="002A07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5E17" w:rsidRPr="00F37B23" w:rsidTr="005F5E17">
        <w:tc>
          <w:tcPr>
            <w:tcW w:w="708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Систематизація матеріалів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5F5E17" w:rsidRDefault="00820298" w:rsidP="00820298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  <w:p w:rsidR="00176DCF" w:rsidRPr="00F37B23" w:rsidRDefault="00176DC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7. Виставлення підсумкових оцінок</w:t>
            </w:r>
          </w:p>
        </w:tc>
        <w:tc>
          <w:tcPr>
            <w:tcW w:w="3969" w:type="dxa"/>
          </w:tcPr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клас</w:t>
            </w:r>
          </w:p>
          <w:p w:rsidR="004B1D90" w:rsidRPr="00990143" w:rsidRDefault="004B1D90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B1D90" w:rsidRDefault="004B1D90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90143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Історія виникнення пристроїв для роботи з інформацією.</w:t>
            </w:r>
            <w:r w:rsidRPr="0099014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 xml:space="preserve"> </w:t>
            </w:r>
            <w:r w:rsidRPr="00990143">
              <w:rPr>
                <w:rStyle w:val="FontStyle42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uk-UA" w:eastAsia="uk-UA"/>
              </w:rPr>
              <w:t>Повторення і систематизація навчального матеріалу за ІІ семестр.</w:t>
            </w:r>
            <w:r w:rsidRPr="0099014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Повторення і систематизація навчального матеріалу за рік.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4B1D90" w:rsidRPr="00282CBB" w:rsidRDefault="004B1D90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9014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Виконання колективного навчального проекту.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A071F" w:rsidRPr="00282CBB" w:rsidRDefault="002A071F" w:rsidP="002A07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проектів</w:t>
            </w:r>
          </w:p>
          <w:p w:rsidR="002A071F" w:rsidRPr="00282CBB" w:rsidRDefault="002A07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5E17" w:rsidRPr="00F37B23" w:rsidTr="005F5E17">
        <w:tc>
          <w:tcPr>
            <w:tcW w:w="708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Систематизація матеріалів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5F5E17" w:rsidRDefault="00820298" w:rsidP="00820298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  <w:p w:rsidR="00176DCF" w:rsidRPr="00F37B23" w:rsidRDefault="00176DC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7. Виставлення підсумкових оцінок</w:t>
            </w:r>
          </w:p>
        </w:tc>
        <w:tc>
          <w:tcPr>
            <w:tcW w:w="3969" w:type="dxa"/>
          </w:tcPr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 клас</w:t>
            </w:r>
          </w:p>
          <w:p w:rsidR="00990143" w:rsidRPr="00990143" w:rsidRDefault="00990143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47B4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  <w:t>Повторення і систематизація навчального матеріалу за рік</w:t>
            </w:r>
            <w:r w:rsidRPr="00A47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90143" w:rsidRPr="00282CBB" w:rsidRDefault="00990143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2CBB" w:rsidRPr="00282CBB" w:rsidRDefault="00282CBB" w:rsidP="00282C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282CBB" w:rsidRP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5E17" w:rsidRPr="00F37B23" w:rsidTr="005F5E17">
        <w:tc>
          <w:tcPr>
            <w:tcW w:w="708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76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5F5E17" w:rsidRPr="00F37B23" w:rsidRDefault="005F5E17" w:rsidP="008202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29.05</w:t>
            </w:r>
          </w:p>
        </w:tc>
        <w:tc>
          <w:tcPr>
            <w:tcW w:w="5245" w:type="dxa"/>
          </w:tcPr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820298" w:rsidRPr="00121D1B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Онлайн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консультації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учнями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і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батьками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з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питань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дистанційного</w:t>
            </w:r>
            <w:proofErr w:type="spellEnd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 xml:space="preserve"> </w:t>
            </w:r>
            <w:proofErr w:type="spellStart"/>
            <w:r w:rsidRPr="00E12C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7F0F5"/>
              </w:rPr>
              <w:t>навчання</w:t>
            </w:r>
            <w:proofErr w:type="spellEnd"/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Систематизація матеріалів</w:t>
            </w:r>
          </w:p>
          <w:p w:rsidR="00820298" w:rsidRDefault="00820298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Робота з шкільною документацією</w:t>
            </w:r>
          </w:p>
          <w:p w:rsidR="005F5E17" w:rsidRDefault="00820298" w:rsidP="00820298">
            <w:pP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6 . Робота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Фейсбук-сторінкою</w:t>
            </w:r>
            <w:proofErr w:type="spellEnd"/>
            <w:r w:rsidRPr="00FD448D"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школи</w:t>
            </w:r>
          </w:p>
          <w:p w:rsidR="00176DCF" w:rsidRPr="00F37B23" w:rsidRDefault="00176DC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9"/>
                <w:szCs w:val="29"/>
                <w:lang w:val="uk-UA"/>
              </w:rPr>
              <w:t>7. Виставлення підсумкових оцінок</w:t>
            </w:r>
          </w:p>
        </w:tc>
        <w:tc>
          <w:tcPr>
            <w:tcW w:w="3969" w:type="dxa"/>
          </w:tcPr>
          <w:p w:rsidR="005F5E17" w:rsidRPr="00990143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клас</w:t>
            </w:r>
          </w:p>
          <w:p w:rsidR="00434E37" w:rsidRPr="00990143" w:rsidRDefault="00434E3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1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434E37" w:rsidRDefault="00434E37" w:rsidP="00820298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Порівняння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двох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або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більше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предметів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груп</w:t>
            </w:r>
            <w:proofErr w:type="spellEnd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предметі</w:t>
            </w:r>
            <w:proofErr w:type="gramStart"/>
            <w:r w:rsidRPr="0099014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</w:p>
          <w:p w:rsidR="004928E0" w:rsidRPr="004928E0" w:rsidRDefault="004928E0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82CBB" w:rsidRDefault="00282CBB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youtube-ресурсах</w:t>
            </w:r>
          </w:p>
          <w:p w:rsidR="00002B12" w:rsidRPr="00282CBB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4928E0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928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  <w:p w:rsidR="004928E0" w:rsidRPr="004928E0" w:rsidRDefault="004928E0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928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002B12" w:rsidRDefault="00002B12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Оформлення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матеріалів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про  </w:t>
            </w: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виконання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індивідуальних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групових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навчальних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проектів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із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досл</w:t>
            </w:r>
            <w:proofErr w:type="gram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ідження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предметної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галузі</w:t>
            </w:r>
            <w:proofErr w:type="spellEnd"/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Повторення і систематизація знань за рік.</w:t>
            </w:r>
          </w:p>
          <w:p w:rsidR="004928E0" w:rsidRPr="004928E0" w:rsidRDefault="004928E0" w:rsidP="008202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A071F" w:rsidRDefault="002A07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Захист проектів</w:t>
            </w:r>
          </w:p>
          <w:p w:rsidR="00002B12" w:rsidRPr="00282CBB" w:rsidRDefault="00002B12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5E17" w:rsidRPr="004928E0" w:rsidRDefault="005F5E17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928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  <w:p w:rsidR="004928E0" w:rsidRPr="004928E0" w:rsidRDefault="004928E0" w:rsidP="0082029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928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755D7B" w:rsidRDefault="00755D7B" w:rsidP="008202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928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Виконання колективного навчального проекту.</w:t>
            </w:r>
          </w:p>
          <w:p w:rsidR="004928E0" w:rsidRPr="004928E0" w:rsidRDefault="004928E0" w:rsidP="00820298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2A071F" w:rsidRPr="00282CBB" w:rsidRDefault="002A071F" w:rsidP="008202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2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проектів</w:t>
            </w:r>
          </w:p>
        </w:tc>
      </w:tr>
    </w:tbl>
    <w:p w:rsidR="009463E6" w:rsidRPr="00F37B23" w:rsidRDefault="009463E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463E6" w:rsidRPr="00F37B23" w:rsidSect="00F84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3E6"/>
    <w:rsid w:val="00002B12"/>
    <w:rsid w:val="000D52AB"/>
    <w:rsid w:val="000E3A22"/>
    <w:rsid w:val="00176DCF"/>
    <w:rsid w:val="00177A9D"/>
    <w:rsid w:val="00282CBB"/>
    <w:rsid w:val="002A071F"/>
    <w:rsid w:val="00434E37"/>
    <w:rsid w:val="004928E0"/>
    <w:rsid w:val="004B1D90"/>
    <w:rsid w:val="004E501F"/>
    <w:rsid w:val="00543DB5"/>
    <w:rsid w:val="005E5A1F"/>
    <w:rsid w:val="005F5E17"/>
    <w:rsid w:val="00614E48"/>
    <w:rsid w:val="00755D7B"/>
    <w:rsid w:val="007D6658"/>
    <w:rsid w:val="00814D55"/>
    <w:rsid w:val="00820298"/>
    <w:rsid w:val="008714D3"/>
    <w:rsid w:val="008D6CAC"/>
    <w:rsid w:val="009260DE"/>
    <w:rsid w:val="009463E6"/>
    <w:rsid w:val="00990143"/>
    <w:rsid w:val="009A7EF7"/>
    <w:rsid w:val="00B86048"/>
    <w:rsid w:val="00DD5355"/>
    <w:rsid w:val="00DE6811"/>
    <w:rsid w:val="00DF719B"/>
    <w:rsid w:val="00E12C9C"/>
    <w:rsid w:val="00F37B23"/>
    <w:rsid w:val="00F77169"/>
    <w:rsid w:val="00F84CB6"/>
    <w:rsid w:val="00FD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3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7D6658"/>
  </w:style>
  <w:style w:type="paragraph" w:styleId="a4">
    <w:name w:val="Normal (Web)"/>
    <w:basedOn w:val="a"/>
    <w:uiPriority w:val="99"/>
    <w:semiHidden/>
    <w:unhideWhenUsed/>
    <w:rsid w:val="00FD4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814D55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1">
    <w:name w:val="Абзац списку1"/>
    <w:basedOn w:val="a"/>
    <w:rsid w:val="00755D7B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01132-7F12-43FB-8E43-78D95083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21</Pages>
  <Words>3927</Words>
  <Characters>22389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7</cp:revision>
  <dcterms:created xsi:type="dcterms:W3CDTF">2020-05-07T21:04:00Z</dcterms:created>
  <dcterms:modified xsi:type="dcterms:W3CDTF">2020-05-09T13:40:00Z</dcterms:modified>
</cp:coreProperties>
</file>