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EBB" w:rsidRPr="00B74D99" w:rsidRDefault="001F6EBB" w:rsidP="001F6EBB">
      <w:pPr>
        <w:spacing w:line="240" w:lineRule="auto"/>
        <w:rPr>
          <w:rFonts w:ascii="Times New Roman" w:hAnsi="Times New Roman" w:cs="Times New Roman"/>
          <w:lang w:val="ru-RU"/>
        </w:rPr>
      </w:pPr>
      <w:r w:rsidRPr="00A50777">
        <w:rPr>
          <w:rFonts w:ascii="Times New Roman" w:hAnsi="Times New Roman" w:cs="Times New Roman"/>
        </w:rPr>
        <w:t xml:space="preserve">      </w:t>
      </w:r>
      <w:r w:rsidR="00A46E06">
        <w:rPr>
          <w:rFonts w:ascii="Times New Roman" w:hAnsi="Times New Roman" w:cs="Times New Roman"/>
        </w:rPr>
        <w:t xml:space="preserve">                  </w:t>
      </w:r>
      <w:r w:rsidRPr="00A50777">
        <w:rPr>
          <w:rFonts w:ascii="Times New Roman" w:hAnsi="Times New Roman" w:cs="Times New Roman"/>
        </w:rPr>
        <w:t xml:space="preserve">                                                           </w:t>
      </w:r>
      <w:r w:rsidR="00B74D99">
        <w:rPr>
          <w:rFonts w:ascii="Times New Roman" w:hAnsi="Times New Roman" w:cs="Times New Roman"/>
        </w:rPr>
        <w:t xml:space="preserve">    </w:t>
      </w:r>
    </w:p>
    <w:p w:rsidR="001F6EBB" w:rsidRPr="00B74D99" w:rsidRDefault="001F6EBB" w:rsidP="001F6EBB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B74D99">
        <w:rPr>
          <w:rFonts w:ascii="Times New Roman" w:hAnsi="Times New Roman" w:cs="Times New Roman"/>
          <w:b/>
          <w:i/>
          <w:sz w:val="36"/>
          <w:szCs w:val="28"/>
        </w:rPr>
        <w:t>Індивідуальний план роботи</w:t>
      </w:r>
    </w:p>
    <w:p w:rsidR="001F6EBB" w:rsidRDefault="00E412C7" w:rsidP="00E412C7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28"/>
        </w:rPr>
        <w:t xml:space="preserve">на </w:t>
      </w:r>
      <w:r w:rsidR="001F6EBB" w:rsidRPr="00B74D99">
        <w:rPr>
          <w:rFonts w:ascii="Times New Roman" w:hAnsi="Times New Roman" w:cs="Times New Roman"/>
          <w:b/>
          <w:i/>
          <w:sz w:val="36"/>
          <w:szCs w:val="28"/>
        </w:rPr>
        <w:t xml:space="preserve">час дистанційного </w:t>
      </w:r>
      <w:r>
        <w:rPr>
          <w:rFonts w:ascii="Times New Roman" w:hAnsi="Times New Roman" w:cs="Times New Roman"/>
          <w:b/>
          <w:i/>
          <w:sz w:val="36"/>
          <w:szCs w:val="28"/>
        </w:rPr>
        <w:t>навчання під час карантину</w:t>
      </w:r>
    </w:p>
    <w:p w:rsidR="0077158E" w:rsidRDefault="00E412C7" w:rsidP="007F17A5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28"/>
        </w:rPr>
        <w:t xml:space="preserve">вчителя </w:t>
      </w:r>
      <w:r w:rsidR="007F17A5">
        <w:rPr>
          <w:rFonts w:ascii="Times New Roman" w:hAnsi="Times New Roman" w:cs="Times New Roman"/>
          <w:b/>
          <w:i/>
          <w:sz w:val="36"/>
          <w:szCs w:val="28"/>
        </w:rPr>
        <w:t>історії та правознавства</w:t>
      </w:r>
      <w:r w:rsidR="0077158E">
        <w:rPr>
          <w:rFonts w:ascii="Times New Roman" w:hAnsi="Times New Roman" w:cs="Times New Roman"/>
          <w:b/>
          <w:i/>
          <w:sz w:val="36"/>
          <w:szCs w:val="28"/>
        </w:rPr>
        <w:t xml:space="preserve"> і зарубіжної літератури</w:t>
      </w:r>
    </w:p>
    <w:p w:rsidR="00E412C7" w:rsidRPr="00B74D99" w:rsidRDefault="007F17A5" w:rsidP="007F17A5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3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6"/>
          <w:szCs w:val="28"/>
        </w:rPr>
        <w:t>Абдуліна</w:t>
      </w:r>
      <w:proofErr w:type="spellEnd"/>
      <w:r>
        <w:rPr>
          <w:rFonts w:ascii="Times New Roman" w:hAnsi="Times New Roman" w:cs="Times New Roman"/>
          <w:b/>
          <w:i/>
          <w:sz w:val="3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6"/>
          <w:szCs w:val="28"/>
        </w:rPr>
        <w:t>Рустама</w:t>
      </w:r>
      <w:proofErr w:type="spellEnd"/>
      <w:r>
        <w:rPr>
          <w:rFonts w:ascii="Times New Roman" w:hAnsi="Times New Roman" w:cs="Times New Roman"/>
          <w:b/>
          <w:i/>
          <w:sz w:val="36"/>
          <w:szCs w:val="28"/>
        </w:rPr>
        <w:t xml:space="preserve"> Вадимовича</w:t>
      </w:r>
    </w:p>
    <w:p w:rsidR="001F6EBB" w:rsidRPr="00E412C7" w:rsidRDefault="001F6EBB" w:rsidP="001F6E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17463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598"/>
        <w:gridCol w:w="1550"/>
        <w:gridCol w:w="1893"/>
        <w:gridCol w:w="2835"/>
        <w:gridCol w:w="2126"/>
        <w:gridCol w:w="8461"/>
      </w:tblGrid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з/п</w:t>
            </w: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Зміст роботи</w:t>
            </w:r>
          </w:p>
        </w:tc>
        <w:tc>
          <w:tcPr>
            <w:tcW w:w="2835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Розклад уроків</w:t>
            </w:r>
          </w:p>
        </w:tc>
        <w:tc>
          <w:tcPr>
            <w:tcW w:w="2126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8461" w:type="dxa"/>
          </w:tcPr>
          <w:p w:rsidR="003C2CF5" w:rsidRDefault="003C2CF5" w:rsidP="003E55F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C2CF5" w:rsidRPr="00B74D99" w:rsidTr="00A0438D">
        <w:trPr>
          <w:trHeight w:val="2124"/>
        </w:trPr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1893" w:type="dxa"/>
          </w:tcPr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3A14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Розробка  і розміщення завдань для учнів  </w:t>
            </w:r>
            <w:r w:rsidRPr="003A143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на період карантину:  історія України, всесвітня історія (6 -9 </w:t>
            </w:r>
            <w:proofErr w:type="spellStart"/>
            <w:r w:rsidRPr="003A143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.), правознавство(9 </w:t>
            </w:r>
            <w:proofErr w:type="spellStart"/>
            <w:r w:rsidRPr="003A143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.), </w:t>
            </w: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2. Створення групи 8 та 9 класу у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3. Інформуванн</w:t>
            </w:r>
            <w:r w:rsidRPr="003A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учнів 8 класу про правила поведінки та домашні завдання на період карантину</w:t>
            </w: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3A143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Ознайомлення з матеріалом  «Створення онлайнового освітнього середовища під час карантинних заходів»</w:t>
            </w:r>
          </w:p>
        </w:tc>
        <w:tc>
          <w:tcPr>
            <w:tcW w:w="2835" w:type="dxa"/>
          </w:tcPr>
          <w:p w:rsidR="003C2CF5" w:rsidRPr="003A1436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Історія 9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Історія 5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47ACE" w:rsidRPr="003A1436" w:rsidRDefault="00D47ACE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9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47ACE" w:rsidRPr="003A1436" w:rsidRDefault="00D47ACE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3A1436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7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3C2CF5" w:rsidRPr="003A1436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6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</w:tc>
        <w:tc>
          <w:tcPr>
            <w:tcW w:w="2126" w:type="dxa"/>
          </w:tcPr>
          <w:p w:rsidR="003C2CF5" w:rsidRPr="003A1436" w:rsidRDefault="00D47ACE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Всесвітня історія. П.25 «спроба модернізації </w:t>
            </w:r>
            <w:proofErr w:type="spellStart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Осм.імперіїї</w:t>
            </w:r>
            <w:proofErr w:type="spellEnd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C2CF5" w:rsidRPr="003A1436" w:rsidRDefault="00D47ACE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«Україна в період незалежності»</w:t>
            </w: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3A1436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Б.Шоу «Пігмаліон»</w:t>
            </w:r>
          </w:p>
          <w:p w:rsidR="00D47ACE" w:rsidRDefault="00D47ACE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3A1436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О.Генрі «Новела Останній листок</w:t>
            </w:r>
          </w:p>
          <w:p w:rsidR="003C2CF5" w:rsidRPr="003A1436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ПЧ «Марк </w:t>
            </w:r>
            <w:proofErr w:type="spellStart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твен</w:t>
            </w:r>
            <w:proofErr w:type="spellEnd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 «Принц і злидар»</w:t>
            </w: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3A1436" w:rsidRDefault="003C2CF5" w:rsidP="007F17A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1" w:type="dxa"/>
          </w:tcPr>
          <w:p w:rsidR="003C2CF5" w:rsidRDefault="00D47ACE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1.П.25 Всесвітня історія. </w:t>
            </w:r>
          </w:p>
          <w:p w:rsidR="00D93A4D" w:rsidRPr="003A1436" w:rsidRDefault="00D93A4D" w:rsidP="00D93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2. .</w:t>
            </w: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«Україна в період незалежності»</w:t>
            </w:r>
          </w:p>
          <w:p w:rsidR="00D93A4D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A4D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t xml:space="preserve"> </w:t>
            </w:r>
            <w:hyperlink r:id="rId5" w:history="1">
              <w:r w:rsidRPr="009A0CA4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https://www.youtube.com/watch?v=bp5M4H</w:t>
              </w:r>
            </w:hyperlink>
          </w:p>
          <w:p w:rsidR="00D93A4D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4D">
              <w:rPr>
                <w:rFonts w:ascii="Times New Roman" w:hAnsi="Times New Roman" w:cs="Times New Roman"/>
                <w:sz w:val="28"/>
                <w:szCs w:val="28"/>
              </w:rPr>
              <w:t>nEDTE</w:t>
            </w:r>
            <w:proofErr w:type="spellEnd"/>
          </w:p>
          <w:p w:rsidR="00D93A4D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новелу «Останній листок»</w:t>
            </w:r>
          </w:p>
          <w:p w:rsidR="00D93A4D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контр.роб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A4D" w:rsidRPr="003A1436" w:rsidRDefault="00D93A4D" w:rsidP="007F1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0" w:type="dxa"/>
          </w:tcPr>
          <w:p w:rsidR="003C2CF5" w:rsidRPr="00260653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16.03.</w:t>
            </w:r>
          </w:p>
        </w:tc>
        <w:tc>
          <w:tcPr>
            <w:tcW w:w="1893" w:type="dxa"/>
          </w:tcPr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Робота з  документацією на освітніх сайтах. Опрацювання  рекомендацій щодо дистанційного навчання під час впровадження карантину;  інструкцій, методичних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рекомендацій, листів та наказів МОН).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Складання посильних завдань для учнів (картки, тестові завдання) з використанням інтернет-ресурсів в умовах дистанційного навчання.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завдань для учнів </w:t>
            </w:r>
          </w:p>
          <w:p w:rsidR="003C2CF5" w:rsidRPr="006802D4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5-9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2CF5" w:rsidRPr="006802D4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 консультації для батьк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 учнів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класу  щодо виконання завдань для самостійного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опрацювання учнями.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-ра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Зар.літ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-ра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47ACE" w:rsidRDefault="00D47ACE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6276BC" w:rsidRDefault="006276BC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47ACE" w:rsidRDefault="00D47ACE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Зар.літ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-ра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D47ACE" w:rsidRDefault="00D47ACE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D47ACE" w:rsidRDefault="00D47ACE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6.Пр</w:t>
            </w:r>
            <w:r w:rsidR="006276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тво9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126" w:type="dxa"/>
          </w:tcPr>
          <w:p w:rsidR="003C2CF5" w:rsidRPr="003A1436" w:rsidRDefault="003C2CF5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D47ACE">
              <w:rPr>
                <w:rFonts w:ascii="Times New Roman" w:hAnsi="Times New Roman" w:cs="Times New Roman"/>
              </w:rPr>
              <w:t>1.</w:t>
            </w: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Мацуо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Басьо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 Хайку. </w:t>
            </w:r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CF5" w:rsidRPr="003A1436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. «Аліса в країні Див»</w:t>
            </w:r>
          </w:p>
          <w:p w:rsidR="006276BC" w:rsidRDefault="006276BC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Всесвітня історія «Міжнародні 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відносини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в 18 </w:t>
            </w:r>
            <w:proofErr w:type="spellStart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93A4D" w:rsidP="00D47A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Всесвітня історія «Раннє </w:t>
            </w:r>
            <w:proofErr w:type="spellStart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>вВідродження</w:t>
            </w:r>
            <w:proofErr w:type="spellEnd"/>
            <w:r w:rsidR="003C2CF5"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 і гуманізм</w:t>
            </w:r>
          </w:p>
          <w:p w:rsidR="003C2CF5" w:rsidRDefault="00D93A4D" w:rsidP="00D47A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C2CF5">
              <w:rPr>
                <w:rFonts w:ascii="Times New Roman" w:hAnsi="Times New Roman" w:cs="Times New Roman"/>
                <w:sz w:val="28"/>
                <w:szCs w:val="28"/>
              </w:rPr>
              <w:t>Дж.Донн «Священні сонети».</w:t>
            </w:r>
            <w:r w:rsidR="00D47A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CF5" w:rsidRPr="00E412C7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«Працевлаштування неповнолітніх»</w:t>
            </w:r>
          </w:p>
        </w:tc>
        <w:tc>
          <w:tcPr>
            <w:tcW w:w="8461" w:type="dxa"/>
          </w:tcPr>
          <w:p w:rsidR="00D93A4D" w:rsidRDefault="00D93A4D" w:rsidP="00D93A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11.Чит.визначити символи(в зошит)</w:t>
            </w:r>
            <w:r>
              <w:t xml:space="preserve"> </w:t>
            </w:r>
            <w:hyperlink r:id="rId6" w:history="1">
              <w:r w:rsidRPr="0091131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https://www.youtube.com/watch?v=aCfpFOUL7TU</w:t>
              </w:r>
            </w:hyperlink>
          </w:p>
          <w:p w:rsidR="00D93A4D" w:rsidRPr="003A1436" w:rsidRDefault="00D93A4D" w:rsidP="00D93A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A4D" w:rsidRDefault="00D93A4D" w:rsidP="00D93A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1CFB">
              <w:rPr>
                <w:rFonts w:ascii="Times New Roman" w:hAnsi="Times New Roman" w:cs="Times New Roman"/>
                <w:sz w:val="28"/>
                <w:szCs w:val="28"/>
              </w:rPr>
              <w:t>2.Чит.розділи 1-6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hyperlink r:id="rId7" w:history="1">
              <w:r w:rsidRPr="0091131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https://www.youtube.com/watch?v=t0DUCriovyE</w:t>
              </w:r>
            </w:hyperlink>
          </w:p>
          <w:p w:rsidR="00D93A4D" w:rsidRDefault="00D93A4D" w:rsidP="00D93A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Опрацювати пар.24.</w:t>
            </w:r>
          </w:p>
          <w:p w:rsidR="00D93A4D" w:rsidRPr="003A1436" w:rsidRDefault="00D93A4D" w:rsidP="00D93A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Опрацювати пар.</w:t>
            </w: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РаннєВідродження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 і гуманізм»</w:t>
            </w:r>
          </w:p>
          <w:p w:rsidR="00D93A4D" w:rsidRPr="003A1436" w:rsidRDefault="00D93A4D" w:rsidP="00D93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Символіка в сонетах(в зошит)</w:t>
            </w:r>
          </w:p>
          <w:p w:rsidR="00D47ACE" w:rsidRDefault="00D93A4D" w:rsidP="00D93A4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опрацювати тему</w:t>
            </w:r>
            <w:r w:rsidRPr="003A14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Працевлаштування неповнолітніх</w:t>
            </w:r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D47ACE" w:rsidRDefault="00D47ACE" w:rsidP="00FC5F7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D47ACE" w:rsidRDefault="00D47ACE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6BC" w:rsidRDefault="006276BC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6BC" w:rsidRDefault="006276BC" w:rsidP="00D47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ACE" w:rsidRDefault="00D47ACE" w:rsidP="00D93A4D">
            <w:pPr>
              <w:rPr>
                <w:rFonts w:ascii="Times New Roman" w:hAnsi="Times New Roman" w:cs="Times New Roman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</w:p>
        </w:tc>
        <w:tc>
          <w:tcPr>
            <w:tcW w:w="1893" w:type="dxa"/>
          </w:tcPr>
          <w:p w:rsidR="003C2CF5" w:rsidRPr="003A1436" w:rsidRDefault="003C2CF5" w:rsidP="003A1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1. Перегляд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вебінарів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дистанційного навчання. Вивчення нових форм роботи.</w:t>
            </w:r>
          </w:p>
          <w:p w:rsidR="003C2CF5" w:rsidRPr="003A1436" w:rsidRDefault="003C2CF5" w:rsidP="003A1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2. Пошук інформаційного матеріалу для дистанційного навчання та ознайомлення з ним учнів</w:t>
            </w:r>
          </w:p>
          <w:p w:rsidR="003C2CF5" w:rsidRPr="003A1436" w:rsidRDefault="003C2CF5" w:rsidP="003A1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>3.Розробка та розсилка тестових завдань учням 6 - 11 класів</w:t>
            </w:r>
          </w:p>
          <w:p w:rsidR="003C2CF5" w:rsidRPr="003A1436" w:rsidRDefault="003C2CF5" w:rsidP="003A1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t xml:space="preserve">4.Індивідуальні консультації для учнів  в онлайн – режимі. </w:t>
            </w:r>
          </w:p>
          <w:p w:rsidR="003C2CF5" w:rsidRPr="00B74D99" w:rsidRDefault="003C2CF5" w:rsidP="003A14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Робота з документацією (фіксування результатів роботи учнів)</w:t>
            </w:r>
          </w:p>
        </w:tc>
        <w:tc>
          <w:tcPr>
            <w:tcW w:w="2835" w:type="dxa"/>
          </w:tcPr>
          <w:p w:rsidR="003C2CF5" w:rsidRPr="00B74D99" w:rsidRDefault="003C2CF5" w:rsidP="003A143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3C2CF5" w:rsidRPr="00E412C7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Налаштування груп в мережах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Телеграм</w:t>
            </w:r>
          </w:p>
        </w:tc>
        <w:tc>
          <w:tcPr>
            <w:tcW w:w="8461" w:type="dxa"/>
          </w:tcPr>
          <w:p w:rsidR="003C2CF5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0" w:type="dxa"/>
          </w:tcPr>
          <w:p w:rsidR="003C2CF5" w:rsidRPr="003B0122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в умовах дистанційного навчання  на наступний тиждень (згідно розкладу уроків).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Робота над скл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аданням тестів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.Освітній проект «На урок». 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Індивідуа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льні консультації для учнів    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онлайн-режимі.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3C2CF5" w:rsidRPr="00BE4F3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835" w:type="dxa"/>
          </w:tcPr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3C2CF5" w:rsidRPr="00B74D99" w:rsidRDefault="003C2CF5" w:rsidP="00D724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3C2CF5" w:rsidRPr="00B74D99" w:rsidRDefault="003C2CF5" w:rsidP="00D724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D724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Історія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</w:tcPr>
          <w:p w:rsidR="003C2CF5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Англійські колонії в Північній Америці. Війна за незалежність (1775—1783 рр.). Утворення США</w:t>
            </w:r>
          </w:p>
          <w:p w:rsidR="003C2CF5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3.Історичні умови</w:t>
            </w:r>
            <w:r w:rsidR="003126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ест.підгрунтя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класицизму.Характерні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ознаки</w:t>
            </w:r>
          </w:p>
          <w:p w:rsidR="006276BC" w:rsidRDefault="006276BC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4.Динаміка розвитку образу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Елайзи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Дулітл</w:t>
            </w:r>
            <w:proofErr w:type="spellEnd"/>
          </w:p>
          <w:p w:rsidR="006276BC" w:rsidRDefault="006276BC" w:rsidP="003E55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Суспільне, господарське та повсякденне життя в античних полісах на території України.</w:t>
            </w:r>
          </w:p>
          <w:p w:rsidR="004E3918" w:rsidRPr="00E412C7" w:rsidRDefault="004E3918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6.Специфіка розкриття образу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Бермана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 новелі «Останній листок»</w:t>
            </w:r>
          </w:p>
          <w:p w:rsidR="003C2CF5" w:rsidRPr="00E412C7" w:rsidRDefault="003C2CF5" w:rsidP="00FA1A1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1" w:type="dxa"/>
          </w:tcPr>
          <w:p w:rsidR="003C2CF5" w:rsidRDefault="003126E0" w:rsidP="003126E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Опрц.параграф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25</w:t>
            </w:r>
          </w:p>
          <w:p w:rsidR="003126E0" w:rsidRDefault="003126E0" w:rsidP="003126E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3126E0" w:rsidRDefault="003126E0" w:rsidP="003126E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3.Стаття підручника с.222-228</w:t>
            </w:r>
          </w:p>
          <w:p w:rsidR="003126E0" w:rsidRDefault="003126E0" w:rsidP="003126E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4.Характеристика образу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Елайзи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Дулітл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(письмово)</w:t>
            </w:r>
          </w:p>
          <w:p w:rsidR="003126E0" w:rsidRDefault="003126E0" w:rsidP="00312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5.Опр.тему «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Суспільне, господарське та повсякденне життя в античних полісах на території України.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126E0" w:rsidRDefault="003126E0" w:rsidP="00312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Образ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(письмово в зошити)</w:t>
            </w:r>
          </w:p>
          <w:p w:rsidR="003126E0" w:rsidRPr="003126E0" w:rsidRDefault="003126E0" w:rsidP="003126E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126E0" w:rsidRPr="003126E0" w:rsidRDefault="003126E0" w:rsidP="003126E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  в умовах дистанційного навчання  на наступний тиждень (згідно розкладу уроків).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Бесіда – інструктаж з учнями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(в телефонному режимі) про запобігання дитячого травматизму та збереження здоров'я під час впровадження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Налагодження роботи учнів (за допомогою батьків)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наданню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послуг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освітніх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платформах.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для учнів  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потребують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дистанційній формі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5. Перевірка виконаних учнями завдань.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6. Надання консультацій батькам в телефонному режимі.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EdEra</w:t>
            </w:r>
            <w:proofErr w:type="spellEnd"/>
          </w:p>
        </w:tc>
        <w:tc>
          <w:tcPr>
            <w:tcW w:w="2835" w:type="dxa"/>
          </w:tcPr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  <w:p w:rsidR="003C2CF5" w:rsidRPr="00B74D99" w:rsidRDefault="003C2CF5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2126" w:type="dxa"/>
          </w:tcPr>
          <w:p w:rsidR="003C2CF5" w:rsidRDefault="004E3918" w:rsidP="003E55F5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84553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Урок контролю і корекції навчальних досягнень учнів із </w:t>
            </w:r>
            <w:r w:rsidRPr="004E3918">
              <w:rPr>
                <w:rFonts w:ascii="Times New Roman" w:hAnsi="Times New Roman"/>
                <w:b/>
                <w:color w:val="000000" w:themeColor="text1"/>
                <w:spacing w:val="4"/>
                <w:sz w:val="28"/>
                <w:szCs w:val="28"/>
              </w:rPr>
              <w:t>теми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«Доба еллінізму».</w:t>
            </w:r>
          </w:p>
          <w:p w:rsidR="004E3918" w:rsidRDefault="004E3918" w:rsidP="003E55F5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555F7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Урок контролю і корекції навчальних досягнень учнів із </w:t>
            </w:r>
            <w:r w:rsidRPr="004E3918">
              <w:rPr>
                <w:rFonts w:ascii="Times New Roman" w:hAnsi="Times New Roman"/>
                <w:b/>
                <w:color w:val="000000" w:themeColor="text1"/>
                <w:spacing w:val="4"/>
                <w:sz w:val="28"/>
                <w:szCs w:val="28"/>
              </w:rPr>
              <w:t>розділу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«Матеріальни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й і духовний світ європейського Середньовіччя»</w:t>
            </w:r>
          </w:p>
          <w:p w:rsidR="004E3918" w:rsidRDefault="004E3918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4E3918" w:rsidRDefault="004E3918" w:rsidP="003E55F5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119C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розділу «Модернізація країн Європи та Америки в останній третині ХІХ – на початку ХХ ст. Пробудження Азії»</w:t>
            </w:r>
          </w:p>
          <w:p w:rsidR="004E3918" w:rsidRPr="004E3918" w:rsidRDefault="004E3918" w:rsidP="004E391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4E39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Втілення сюжету повісті-казки Л. Керролла «Аліса в Країні Див» у різних видах мистецтва (кіно, мультиплікація, музика та ін.). </w:t>
            </w:r>
            <w:r w:rsidRPr="004E39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Продовження книги («Аліса в Задзеркаллі»).</w:t>
            </w:r>
          </w:p>
          <w:p w:rsidR="004E3918" w:rsidRPr="00E412C7" w:rsidRDefault="004E3918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1" w:type="dxa"/>
          </w:tcPr>
          <w:p w:rsidR="003C2CF5" w:rsidRDefault="003126E0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!.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тему «Еллінізм»</w:t>
            </w:r>
          </w:p>
          <w:p w:rsidR="003126E0" w:rsidRDefault="003126E0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2.Повторити тему «Матеріальний і духовний світ</w:t>
            </w:r>
          </w:p>
          <w:p w:rsidR="003126E0" w:rsidRDefault="003126E0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Середньовіччя»</w:t>
            </w:r>
          </w:p>
          <w:p w:rsidR="003126E0" w:rsidRDefault="003126E0" w:rsidP="003126E0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Повторити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тему</w:t>
            </w: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«Модернізація</w:t>
            </w:r>
            <w:proofErr w:type="spellEnd"/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країн Європи та</w:t>
            </w:r>
          </w:p>
          <w:p w:rsidR="003126E0" w:rsidRDefault="003126E0" w:rsidP="003126E0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Америки в останній третині ХІХ – на початку ХХ</w:t>
            </w:r>
          </w:p>
          <w:p w:rsidR="003126E0" w:rsidRDefault="003126E0" w:rsidP="003126E0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4E391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ст. Пробудження Азії»</w:t>
            </w:r>
          </w:p>
          <w:p w:rsidR="003126E0" w:rsidRDefault="003126E0" w:rsidP="003126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5.Дивитись</w:t>
            </w:r>
          </w:p>
          <w:p w:rsidR="003126E0" w:rsidRDefault="003126E0" w:rsidP="003126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hyperlink r:id="rId8" w:history="1">
              <w:r w:rsidRPr="009A0CA4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https://www.youtube.com/watch?v=44sbPyfRvKo</w:t>
              </w:r>
            </w:hyperlink>
          </w:p>
          <w:p w:rsidR="003126E0" w:rsidRPr="003126E0" w:rsidRDefault="003126E0" w:rsidP="003126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126E0" w:rsidRPr="00E412C7" w:rsidRDefault="003126E0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консультації для учнів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потребують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дистанційній формі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3.Створення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C2CF5" w:rsidRPr="00D6565D" w:rsidRDefault="003C2CF5" w:rsidP="00BE4F3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5F8">
              <w:rPr>
                <w:rFonts w:ascii="Times New Roman" w:hAnsi="Times New Roman" w:cs="Times New Roman"/>
                <w:sz w:val="28"/>
                <w:szCs w:val="28"/>
              </w:rPr>
              <w:t>Фіксування результатів роботи учнів</w:t>
            </w:r>
          </w:p>
        </w:tc>
        <w:tc>
          <w:tcPr>
            <w:tcW w:w="2835" w:type="dxa"/>
          </w:tcPr>
          <w:p w:rsidR="003C2CF5" w:rsidRPr="003A1436" w:rsidRDefault="003C2CF5" w:rsidP="006C5F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Історія 9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6C5F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3A1436" w:rsidRDefault="003C2CF5" w:rsidP="006C5F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Історія 5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Pr="003A1436" w:rsidRDefault="003C2CF5" w:rsidP="006C5F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9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Pr="003A1436" w:rsidRDefault="003C2CF5" w:rsidP="006C5F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7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3C2CF5" w:rsidRPr="00B74D99" w:rsidRDefault="003C2CF5" w:rsidP="006C5F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6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3C2CF5" w:rsidRPr="00B74D99" w:rsidRDefault="00086BF0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6.Історія.</w:t>
            </w:r>
          </w:p>
        </w:tc>
        <w:tc>
          <w:tcPr>
            <w:tcW w:w="2126" w:type="dxa"/>
          </w:tcPr>
          <w:p w:rsidR="003C2CF5" w:rsidRDefault="00C35CA8" w:rsidP="003E55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  <w:r w:rsidRPr="00D119C1">
              <w:rPr>
                <w:rFonts w:ascii="Times New Roman" w:hAnsi="Times New Roman"/>
                <w:sz w:val="28"/>
                <w:szCs w:val="28"/>
              </w:rPr>
              <w:t xml:space="preserve"> Міжнародні відносини наприкінці XIX — на початку XX ст.</w:t>
            </w:r>
          </w:p>
          <w:p w:rsidR="00C35CA8" w:rsidRDefault="00C35CA8" w:rsidP="003E55F5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Революція Гідності 2013-2014 рр. Агресія Росії проти України.</w:t>
            </w:r>
          </w:p>
          <w:p w:rsidR="00C35CA8" w:rsidRDefault="00C35CA8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3.Порівняння образів «старої» та «нової драми»</w:t>
            </w:r>
          </w:p>
          <w:p w:rsidR="00C35CA8" w:rsidRDefault="00C35CA8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4.Орази дівчат(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Сью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Джонсі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), їхня динаміка.</w:t>
            </w:r>
          </w:p>
          <w:p w:rsidR="00C35CA8" w:rsidRPr="00E412C7" w:rsidRDefault="00C35CA8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5.Хайку. Початкові відомості. Розуміння краси в японській культурі.</w:t>
            </w:r>
          </w:p>
          <w:p w:rsidR="003C2CF5" w:rsidRPr="00E412C7" w:rsidRDefault="00086BF0" w:rsidP="003E55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Повсякденне життя в країнах Західної Європи у ХVІІІ ст.</w:t>
            </w:r>
          </w:p>
        </w:tc>
        <w:tc>
          <w:tcPr>
            <w:tcW w:w="8461" w:type="dxa"/>
          </w:tcPr>
          <w:p w:rsidR="003C2CF5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1.Опрац параграф 26</w:t>
            </w:r>
          </w:p>
          <w:p w:rsidR="004A67BB" w:rsidRDefault="004A67BB" w:rsidP="004A67BB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Революція Гідності 2013-2014 рр. Агресія Росії</w:t>
            </w:r>
          </w:p>
          <w:p w:rsidR="004A67BB" w:rsidRDefault="004A67BB" w:rsidP="004A67BB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проти України.</w:t>
            </w:r>
          </w:p>
          <w:p w:rsidR="004A67BB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3.Письмова порівняльна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харкатеристика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Сью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</w:p>
          <w:p w:rsidR="004A67BB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Джонсі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  <w:p w:rsidR="004A67BB" w:rsidRDefault="004A67BB" w:rsidP="004A67B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 Порівняння образів «старої» та «нової драми»</w:t>
            </w:r>
          </w:p>
          <w:p w:rsidR="004A67BB" w:rsidRDefault="004A67BB" w:rsidP="004A67B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(в зошит)</w:t>
            </w:r>
          </w:p>
          <w:p w:rsidR="004A67BB" w:rsidRDefault="004A67BB" w:rsidP="004A67B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 Скласти власні хайку</w:t>
            </w:r>
          </w:p>
          <w:p w:rsidR="004A67BB" w:rsidRDefault="004A67BB" w:rsidP="004A67BB"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 параграф 26,</w:t>
            </w:r>
            <w:r>
              <w:t xml:space="preserve"> </w:t>
            </w:r>
          </w:p>
          <w:p w:rsidR="004A67BB" w:rsidRDefault="004A67BB" w:rsidP="004A67B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9" w:history="1">
              <w:r w:rsidRPr="009A0CA4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https://www.youtube.com/watch?v=wSrR2X0dO58</w:t>
              </w:r>
            </w:hyperlink>
          </w:p>
          <w:p w:rsidR="004A67BB" w:rsidRDefault="004A67BB" w:rsidP="004A67B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A67BB" w:rsidRPr="00E412C7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Робота над складанням тестів для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учнів.Освітній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проект «На урок».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Підбір і розробка завдань для перевірки засвоєння учнями самостійно вивченого  матеріалу.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Розміщення завдань для учнів 5-9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в онлайн-режимі.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5. Індивідуальні консультації для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батьків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в онлайн-режимі.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835" w:type="dxa"/>
          </w:tcPr>
          <w:p w:rsidR="003C2CF5" w:rsidRPr="00B74D99" w:rsidRDefault="003C2CF5" w:rsidP="001525F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-ра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1525F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1525F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Зар.літ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-ра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Pr="00B74D99" w:rsidRDefault="003C2CF5" w:rsidP="001525F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1525F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Pr="00B74D99" w:rsidRDefault="003C2CF5" w:rsidP="001525F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1525F8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Зар.літ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-ра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3C2CF5" w:rsidRDefault="003C2CF5" w:rsidP="001525F8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C2CF5" w:rsidRDefault="003C2CF5" w:rsidP="001525F8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3C2CF5" w:rsidRPr="00B74D99" w:rsidRDefault="003C2CF5" w:rsidP="001525F8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Правознавство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</w:tc>
        <w:tc>
          <w:tcPr>
            <w:tcW w:w="2126" w:type="dxa"/>
          </w:tcPr>
          <w:p w:rsidR="003C2CF5" w:rsidRDefault="00C35CA8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Створення власних хайку за принципами паралелізму і асоціацій.</w:t>
            </w:r>
          </w:p>
          <w:p w:rsidR="00C35CA8" w:rsidRDefault="00C35CA8" w:rsidP="00C35CA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C35C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Зв’язок книги «Аліса в Країні Див» із біографією письменника та життям Англії «вікторіанської» доби.</w:t>
            </w:r>
          </w:p>
          <w:p w:rsidR="00C35CA8" w:rsidRPr="00086BF0" w:rsidRDefault="00C35CA8" w:rsidP="00C35CA8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3.</w:t>
            </w:r>
            <w:r w:rsidR="00086BF0" w:rsidRPr="00810C62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086BF0" w:rsidRPr="00086BF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Урок контролю і корекції </w:t>
            </w:r>
            <w:r w:rsidR="00086BF0" w:rsidRPr="00086BF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навчальних досягнень учнів із розділу «Епоха Просвітництва»</w:t>
            </w:r>
          </w:p>
          <w:p w:rsidR="00C35CA8" w:rsidRDefault="00086BF0" w:rsidP="003E55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555F7B">
              <w:rPr>
                <w:rFonts w:ascii="Times New Roman" w:hAnsi="Times New Roman"/>
                <w:sz w:val="28"/>
                <w:szCs w:val="28"/>
              </w:rPr>
              <w:t xml:space="preserve"> Держави Центральної та Східної Європи в Х–ХV ст.</w:t>
            </w:r>
          </w:p>
          <w:p w:rsidR="00086BF0" w:rsidRDefault="00086BF0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4A6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Життя і творчість Мольєра</w:t>
            </w:r>
          </w:p>
          <w:p w:rsidR="00086BF0" w:rsidRPr="00E412C7" w:rsidRDefault="00086BF0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86B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6BF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Адміністративні правопорушення</w:t>
            </w:r>
          </w:p>
        </w:tc>
        <w:tc>
          <w:tcPr>
            <w:tcW w:w="8461" w:type="dxa"/>
          </w:tcPr>
          <w:p w:rsidR="003C2CF5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1.Вивч.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напамять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2-3 хайку на вибір</w:t>
            </w:r>
          </w:p>
          <w:p w:rsidR="004A67BB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2.Чит «Алісу в країні Див»</w:t>
            </w:r>
          </w:p>
          <w:p w:rsidR="004A67BB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3.Повт. тему «Епоха Просвітництва»</w:t>
            </w:r>
          </w:p>
          <w:p w:rsidR="004A67BB" w:rsidRDefault="004A67BB" w:rsidP="004A67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555F7B">
              <w:rPr>
                <w:rFonts w:ascii="Times New Roman" w:hAnsi="Times New Roman"/>
                <w:sz w:val="28"/>
                <w:szCs w:val="28"/>
              </w:rPr>
              <w:t xml:space="preserve"> Держави Центральної та Східної Європи в</w:t>
            </w:r>
          </w:p>
          <w:p w:rsidR="004A67BB" w:rsidRDefault="004A67BB" w:rsidP="004A67BB">
            <w:pPr>
              <w:rPr>
                <w:rFonts w:ascii="Times New Roman" w:hAnsi="Times New Roman"/>
                <w:sz w:val="28"/>
                <w:szCs w:val="28"/>
              </w:rPr>
            </w:pPr>
            <w:r w:rsidRPr="00555F7B">
              <w:rPr>
                <w:rFonts w:ascii="Times New Roman" w:hAnsi="Times New Roman"/>
                <w:sz w:val="28"/>
                <w:szCs w:val="28"/>
              </w:rPr>
              <w:t xml:space="preserve"> Х–ХV ст.</w:t>
            </w:r>
          </w:p>
          <w:p w:rsidR="004A67BB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Pr="009A0CA4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https://www.youtube.com/watch?v=9EsNiFVVYb0</w:t>
              </w:r>
            </w:hyperlink>
          </w:p>
          <w:p w:rsidR="004A67BB" w:rsidRDefault="004A67BB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5.Чит. с 228-234</w:t>
            </w:r>
          </w:p>
          <w:p w:rsidR="00167E0E" w:rsidRPr="00E412C7" w:rsidRDefault="00167E0E" w:rsidP="003E55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86BF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Адміністративні правопорушення</w:t>
            </w: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Перевірка виконаних учнями завдань.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Надання консультацій батькам в телефонному режимі.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4.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7 класі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2CF5" w:rsidRPr="00BE4F39" w:rsidRDefault="003C2CF5" w:rsidP="003E55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39">
              <w:rPr>
                <w:rFonts w:ascii="Times New Roman" w:hAnsi="Times New Roman" w:cs="Times New Roman"/>
                <w:sz w:val="28"/>
                <w:szCs w:val="28"/>
              </w:rPr>
              <w:t>5. Самоосвіта.</w:t>
            </w:r>
            <w: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</w:rPr>
              <w:t>EdEra</w:t>
            </w:r>
            <w:proofErr w:type="spellEnd"/>
          </w:p>
        </w:tc>
        <w:tc>
          <w:tcPr>
            <w:tcW w:w="2835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3C2CF5" w:rsidRPr="00E412C7" w:rsidRDefault="003C2CF5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461" w:type="dxa"/>
          </w:tcPr>
          <w:p w:rsidR="003C2CF5" w:rsidRPr="00E412C7" w:rsidRDefault="003C2CF5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 в умовах дистанційного навчання  на наступний тиждень (згідно розкладу уроків).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Добірка дидактичного матеріалу до уроків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історії, правознавства та зарубіжної літератури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Онлайн - 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онсультації для батьків учнів 7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класу (Самостійність учнів в умовах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каринтину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C2CF5" w:rsidRPr="00B74D99" w:rsidRDefault="003C2CF5" w:rsidP="002918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3C2CF5" w:rsidRPr="00B74D99" w:rsidRDefault="003C2CF5" w:rsidP="002918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3C2CF5" w:rsidRPr="00B74D99" w:rsidRDefault="003C2CF5" w:rsidP="002918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2918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Default="003C2CF5" w:rsidP="0029183C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Історія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Default="003C2CF5" w:rsidP="002918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D003C0" w:rsidRDefault="00D003C0" w:rsidP="002918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7. Історія(9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C2CF5" w:rsidRPr="00B74D99" w:rsidRDefault="003C2CF5" w:rsidP="002918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C2CF5" w:rsidRDefault="00086BF0" w:rsidP="002918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C2CF5"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003C0" w:rsidRPr="007840CD">
              <w:rPr>
                <w:rFonts w:ascii="Times New Roman" w:hAnsi="Times New Roman"/>
                <w:sz w:val="28"/>
                <w:szCs w:val="28"/>
              </w:rPr>
              <w:t xml:space="preserve">Гетьманщина у 20–40 рр. ХVІІІ </w:t>
            </w:r>
            <w:proofErr w:type="spellStart"/>
            <w:r w:rsidR="00D003C0" w:rsidRPr="007840CD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</w:p>
          <w:p w:rsidR="00D003C0" w:rsidRDefault="00D003C0" w:rsidP="002918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D003C0" w:rsidRDefault="00D003C0" w:rsidP="002918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3.Мольєр-майстер класицистичної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комедії.Історія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створення комедії «Міщанин-шляхтич».</w:t>
            </w:r>
          </w:p>
          <w:p w:rsidR="00D003C0" w:rsidRDefault="00D003C0" w:rsidP="0029183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D003C0">
              <w:rPr>
                <w:rFonts w:ascii="Times New Roman" w:hAnsi="Times New Roman"/>
                <w:b/>
                <w:sz w:val="28"/>
                <w:szCs w:val="28"/>
              </w:rPr>
              <w:t>ТКР</w:t>
            </w:r>
          </w:p>
          <w:p w:rsidR="00D003C0" w:rsidRDefault="00D003C0" w:rsidP="0029183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003C0">
              <w:rPr>
                <w:rFonts w:ascii="Times New Roman" w:hAnsi="Times New Roman"/>
                <w:b/>
                <w:sz w:val="28"/>
                <w:szCs w:val="28"/>
              </w:rPr>
              <w:t xml:space="preserve">з теми «Нові тенденції в драматургії наприкінці ХІХ на </w:t>
            </w:r>
            <w:proofErr w:type="spellStart"/>
            <w:r w:rsidRPr="00D003C0">
              <w:rPr>
                <w:rFonts w:ascii="Times New Roman" w:hAnsi="Times New Roman"/>
                <w:b/>
                <w:sz w:val="28"/>
                <w:szCs w:val="28"/>
              </w:rPr>
              <w:t>поч</w:t>
            </w:r>
            <w:proofErr w:type="spellEnd"/>
            <w:r w:rsidRPr="00D003C0">
              <w:rPr>
                <w:rFonts w:ascii="Times New Roman" w:hAnsi="Times New Roman"/>
                <w:b/>
                <w:sz w:val="28"/>
                <w:szCs w:val="28"/>
              </w:rPr>
              <w:t xml:space="preserve"> ХХ ст.</w:t>
            </w:r>
          </w:p>
          <w:p w:rsidR="00D003C0" w:rsidRDefault="00D003C0" w:rsidP="002918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Природні умови Італії та виникнення міста Рим</w:t>
            </w:r>
          </w:p>
          <w:p w:rsidR="00D003C0" w:rsidRDefault="00D003C0" w:rsidP="002918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6.УРМ. Твір-роздум «Чи здійснилась мрія старого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?»</w:t>
            </w:r>
          </w:p>
          <w:p w:rsidR="00D003C0" w:rsidRPr="00D003C0" w:rsidRDefault="00D003C0" w:rsidP="002918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D119C1">
              <w:rPr>
                <w:rFonts w:ascii="Times New Roman" w:hAnsi="Times New Roman"/>
                <w:sz w:val="28"/>
                <w:szCs w:val="28"/>
              </w:rPr>
              <w:t xml:space="preserve"> Міжнародні кризи та збройні конфлікти на початку ХІХ ст.</w:t>
            </w:r>
          </w:p>
          <w:p w:rsidR="00D003C0" w:rsidRPr="00E412C7" w:rsidRDefault="00D003C0" w:rsidP="002918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CF5" w:rsidRPr="00E412C7" w:rsidRDefault="003C2CF5" w:rsidP="00A830A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1" w:type="dxa"/>
          </w:tcPr>
          <w:p w:rsidR="00167E0E" w:rsidRPr="00167E0E" w:rsidRDefault="00167E0E" w:rsidP="00167E0E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 w:rsidRPr="00167E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Гетьманщина у 20–40 рр. ХVІІІ </w:t>
            </w:r>
            <w:proofErr w:type="spellStart"/>
            <w:r w:rsidRPr="00167E0E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</w:p>
          <w:p w:rsidR="00167E0E" w:rsidRDefault="00167E0E" w:rsidP="00167E0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167E0E">
              <w:rPr>
                <w:rFonts w:ascii="Times New Roman" w:hAnsi="Times New Roman"/>
                <w:sz w:val="28"/>
                <w:szCs w:val="28"/>
              </w:rPr>
              <w:t>Чит.с 234-236</w:t>
            </w:r>
          </w:p>
          <w:p w:rsidR="00167E0E" w:rsidRDefault="00167E0E" w:rsidP="00167E0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4.Повт.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тему</w:t>
            </w:r>
            <w:r w:rsidRPr="00D003C0">
              <w:rPr>
                <w:rFonts w:ascii="Times New Roman" w:hAnsi="Times New Roman"/>
                <w:b/>
                <w:sz w:val="28"/>
                <w:szCs w:val="28"/>
              </w:rPr>
              <w:t>«Нові</w:t>
            </w:r>
            <w:proofErr w:type="spellEnd"/>
            <w:r w:rsidRPr="00D003C0">
              <w:rPr>
                <w:rFonts w:ascii="Times New Roman" w:hAnsi="Times New Roman"/>
                <w:b/>
                <w:sz w:val="28"/>
                <w:szCs w:val="28"/>
              </w:rPr>
              <w:t xml:space="preserve"> тенденції в драматургії</w:t>
            </w:r>
          </w:p>
          <w:p w:rsidR="00167E0E" w:rsidRDefault="00167E0E" w:rsidP="00167E0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003C0">
              <w:rPr>
                <w:rFonts w:ascii="Times New Roman" w:hAnsi="Times New Roman"/>
                <w:b/>
                <w:sz w:val="28"/>
                <w:szCs w:val="28"/>
              </w:rPr>
              <w:t xml:space="preserve"> наприкінці ХІХ на </w:t>
            </w:r>
            <w:proofErr w:type="spellStart"/>
            <w:r w:rsidRPr="00D003C0">
              <w:rPr>
                <w:rFonts w:ascii="Times New Roman" w:hAnsi="Times New Roman"/>
                <w:b/>
                <w:sz w:val="28"/>
                <w:szCs w:val="28"/>
              </w:rPr>
              <w:t>поч</w:t>
            </w:r>
            <w:proofErr w:type="spellEnd"/>
            <w:r w:rsidRPr="00D003C0">
              <w:rPr>
                <w:rFonts w:ascii="Times New Roman" w:hAnsi="Times New Roman"/>
                <w:b/>
                <w:sz w:val="28"/>
                <w:szCs w:val="28"/>
              </w:rPr>
              <w:t xml:space="preserve"> ХХ ст.</w:t>
            </w:r>
          </w:p>
          <w:p w:rsid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Природні умови Італії та виникнення міста Рим</w:t>
            </w:r>
          </w:p>
          <w:p w:rsid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Твір-роздум «Чи здійснилась мрія старого</w:t>
            </w:r>
          </w:p>
          <w:p w:rsid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?»</w:t>
            </w:r>
          </w:p>
          <w:p w:rsid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>
              <w:t xml:space="preserve"> </w:t>
            </w:r>
            <w:hyperlink r:id="rId11" w:history="1">
              <w:r w:rsidRPr="009A0CA4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https://www.youtube.com/watch?v=LoawzihGf5g</w:t>
              </w:r>
            </w:hyperlink>
          </w:p>
          <w:p w:rsidR="00167E0E" w:rsidRP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67E0E" w:rsidRPr="00167E0E" w:rsidRDefault="00167E0E" w:rsidP="00167E0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3C2CF5" w:rsidRPr="00E412C7" w:rsidRDefault="003C2CF5" w:rsidP="002918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посильних завдань для учнів в умовах дистанційного навчання  на наступний тиждень (згідно розкладу уроків).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Індивідуальні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учнів 7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класу, які потребують допомоги під час навчання  в дистанційній формі.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Перевірка виконаних учнями завдань.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EdEra</w:t>
            </w:r>
            <w:proofErr w:type="spellEnd"/>
          </w:p>
        </w:tc>
        <w:tc>
          <w:tcPr>
            <w:tcW w:w="2835" w:type="dxa"/>
          </w:tcPr>
          <w:p w:rsidR="003C2CF5" w:rsidRPr="00B74D99" w:rsidRDefault="003C2CF5" w:rsidP="00AE50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AE50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C2CF5" w:rsidRPr="00B74D99" w:rsidRDefault="003C2CF5" w:rsidP="00AE50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  <w:p w:rsidR="003C2CF5" w:rsidRPr="00B74D99" w:rsidRDefault="003C2CF5" w:rsidP="00AE50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Default="003C2CF5" w:rsidP="00AE500C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F006A5" w:rsidRPr="00B74D99" w:rsidRDefault="00F006A5" w:rsidP="00AE500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C2CF5" w:rsidRDefault="00D003C0" w:rsidP="00531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Римська республіка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– середини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ст. до н. е.</w:t>
            </w:r>
          </w:p>
          <w:p w:rsidR="00D003C0" w:rsidRDefault="00D003C0" w:rsidP="00531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AF41A3" w:rsidRPr="00555F7B">
              <w:rPr>
                <w:rFonts w:ascii="Times New Roman" w:hAnsi="Times New Roman"/>
                <w:sz w:val="28"/>
                <w:szCs w:val="28"/>
              </w:rPr>
              <w:t xml:space="preserve"> Новгородська боярська республіка. </w:t>
            </w:r>
            <w:proofErr w:type="spellStart"/>
            <w:r w:rsidR="00AF41A3" w:rsidRPr="00555F7B">
              <w:rPr>
                <w:rFonts w:ascii="Times New Roman" w:hAnsi="Times New Roman"/>
                <w:sz w:val="28"/>
                <w:szCs w:val="28"/>
              </w:rPr>
              <w:t>Александр</w:t>
            </w:r>
            <w:proofErr w:type="spellEnd"/>
            <w:r w:rsidR="00AF41A3" w:rsidRPr="00555F7B">
              <w:rPr>
                <w:rFonts w:ascii="Times New Roman" w:hAnsi="Times New Roman"/>
                <w:sz w:val="28"/>
                <w:szCs w:val="28"/>
              </w:rPr>
              <w:t xml:space="preserve"> Невський</w:t>
            </w:r>
          </w:p>
          <w:p w:rsidR="00AF41A3" w:rsidRDefault="00AF41A3" w:rsidP="005313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AF41A3" w:rsidRDefault="00AF41A3" w:rsidP="005313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F41A3" w:rsidRDefault="00AF41A3" w:rsidP="00531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119C1">
              <w:rPr>
                <w:rFonts w:ascii="Times New Roman" w:hAnsi="Times New Roman"/>
                <w:sz w:val="28"/>
                <w:szCs w:val="28"/>
              </w:rPr>
              <w:t xml:space="preserve"> Україна в геополітичних планах Російської, Німецької, Австро-Угорської імперій на зламі ХІХ–ХХ ст.</w:t>
            </w:r>
          </w:p>
          <w:p w:rsidR="00AF41A3" w:rsidRDefault="00AF41A3" w:rsidP="005313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F006A5">
              <w:rPr>
                <w:rFonts w:ascii="Century Schoolbook" w:hAnsi="Century Schoolbook"/>
                <w:bCs/>
                <w:iCs/>
              </w:rPr>
              <w:t xml:space="preserve"> </w:t>
            </w:r>
            <w:r w:rsidR="00F006A5" w:rsidRPr="00F006A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Світ уяви Аліси та її </w:t>
            </w:r>
            <w:r w:rsidR="00F006A5" w:rsidRPr="00F006A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захопливі пригоди.</w:t>
            </w:r>
          </w:p>
          <w:p w:rsidR="00F006A5" w:rsidRPr="00E412C7" w:rsidRDefault="00F006A5" w:rsidP="005313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1" w:type="dxa"/>
          </w:tcPr>
          <w:p w:rsidR="00167E0E" w:rsidRDefault="00167E0E" w:rsidP="00167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Римська республіка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– середини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ст. до н. е.</w:t>
            </w:r>
          </w:p>
          <w:p w:rsidR="00CF7909" w:rsidRDefault="00167E0E" w:rsidP="00CF79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CF7909" w:rsidRPr="00555F7B">
              <w:rPr>
                <w:rFonts w:ascii="Times New Roman" w:hAnsi="Times New Roman"/>
                <w:sz w:val="28"/>
                <w:szCs w:val="28"/>
              </w:rPr>
              <w:t xml:space="preserve"> Новгородська боярська республіка</w:t>
            </w:r>
            <w:r w:rsidR="00CF7909">
              <w:rPr>
                <w:rFonts w:ascii="Times New Roman" w:hAnsi="Times New Roman"/>
                <w:sz w:val="28"/>
                <w:szCs w:val="28"/>
              </w:rPr>
              <w:t>\</w:t>
            </w:r>
          </w:p>
          <w:p w:rsidR="00CF7909" w:rsidRDefault="00CF7909" w:rsidP="00CF7909">
            <w:pPr>
              <w:rPr>
                <w:rFonts w:ascii="Times New Roman" w:hAnsi="Times New Roman"/>
                <w:sz w:val="28"/>
                <w:szCs w:val="28"/>
              </w:rPr>
            </w:pPr>
            <w:r w:rsidRPr="00555F7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55F7B">
              <w:rPr>
                <w:rFonts w:ascii="Times New Roman" w:hAnsi="Times New Roman"/>
                <w:sz w:val="28"/>
                <w:szCs w:val="28"/>
              </w:rPr>
              <w:t>Александр</w:t>
            </w:r>
            <w:proofErr w:type="spellEnd"/>
            <w:r w:rsidRPr="00555F7B">
              <w:rPr>
                <w:rFonts w:ascii="Times New Roman" w:hAnsi="Times New Roman"/>
                <w:sz w:val="28"/>
                <w:szCs w:val="28"/>
              </w:rPr>
              <w:t xml:space="preserve"> Невський</w:t>
            </w:r>
          </w:p>
          <w:p w:rsidR="003C2CF5" w:rsidRDefault="00CF7909" w:rsidP="005313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CF7909" w:rsidRDefault="00CF7909" w:rsidP="00531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119C1">
              <w:rPr>
                <w:rFonts w:ascii="Times New Roman" w:hAnsi="Times New Roman"/>
                <w:sz w:val="28"/>
                <w:szCs w:val="28"/>
              </w:rPr>
              <w:t xml:space="preserve"> Україна в геополітичних планах Російської,</w:t>
            </w:r>
          </w:p>
          <w:p w:rsidR="00CF7909" w:rsidRDefault="00CF7909" w:rsidP="005313BA">
            <w:pPr>
              <w:rPr>
                <w:rFonts w:ascii="Times New Roman" w:hAnsi="Times New Roman"/>
                <w:sz w:val="28"/>
                <w:szCs w:val="28"/>
              </w:rPr>
            </w:pPr>
            <w:r w:rsidRPr="00D119C1">
              <w:rPr>
                <w:rFonts w:ascii="Times New Roman" w:hAnsi="Times New Roman"/>
                <w:sz w:val="28"/>
                <w:szCs w:val="28"/>
              </w:rPr>
              <w:t xml:space="preserve"> Німецької, Австро-Угорської імперій на зламі </w:t>
            </w:r>
          </w:p>
          <w:p w:rsidR="00CF7909" w:rsidRDefault="00CF7909" w:rsidP="005313BA">
            <w:pPr>
              <w:rPr>
                <w:rFonts w:ascii="Times New Roman" w:hAnsi="Times New Roman"/>
                <w:sz w:val="28"/>
                <w:szCs w:val="28"/>
              </w:rPr>
            </w:pPr>
            <w:r w:rsidRPr="00D119C1">
              <w:rPr>
                <w:rFonts w:ascii="Times New Roman" w:hAnsi="Times New Roman"/>
                <w:sz w:val="28"/>
                <w:szCs w:val="28"/>
              </w:rPr>
              <w:t>ХІХ–ХХ</w:t>
            </w:r>
          </w:p>
          <w:p w:rsidR="00CF7909" w:rsidRPr="00E412C7" w:rsidRDefault="00CF7909" w:rsidP="005313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Алісу в країні Див». ілюстрації персонажів</w:t>
            </w:r>
          </w:p>
        </w:tc>
      </w:tr>
      <w:tr w:rsidR="00F006A5" w:rsidRPr="00B74D99" w:rsidTr="00A0438D">
        <w:tc>
          <w:tcPr>
            <w:tcW w:w="598" w:type="dxa"/>
          </w:tcPr>
          <w:p w:rsidR="00F006A5" w:rsidRPr="00B74D99" w:rsidRDefault="00F006A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F006A5" w:rsidRDefault="00F006A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</w:t>
            </w:r>
          </w:p>
        </w:tc>
        <w:tc>
          <w:tcPr>
            <w:tcW w:w="1893" w:type="dxa"/>
          </w:tcPr>
          <w:p w:rsidR="00F006A5" w:rsidRPr="00B74D99" w:rsidRDefault="00F006A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228D" w:rsidRPr="003A1436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Історія 9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D228D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D228D" w:rsidRPr="003A1436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Історія 5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D228D" w:rsidRPr="003A1436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9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D228D" w:rsidRPr="003A1436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4.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7 </w:t>
            </w:r>
            <w:proofErr w:type="spellStart"/>
            <w:r w:rsidRPr="003A143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  <w:p w:rsidR="000D228D" w:rsidRPr="000D228D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D22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 w:rsidRPr="000D22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Pr="000D22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6 </w:t>
            </w:r>
            <w:proofErr w:type="spellStart"/>
            <w:r w:rsidRPr="000D22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</w:tc>
        <w:tc>
          <w:tcPr>
            <w:tcW w:w="2126" w:type="dxa"/>
          </w:tcPr>
          <w:p w:rsidR="000D228D" w:rsidRDefault="000D228D" w:rsidP="000D22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D712BC" w:rsidRPr="00D119C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D712BC"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Урок контролю і корекції навчальних досягнень учнів із розділу </w:t>
            </w:r>
            <w:r w:rsidR="00D712BC" w:rsidRPr="00D712B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="00D712BC"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Міжнародні </w:t>
            </w:r>
            <w:r w:rsidR="00D712BC"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відносини (друга половина ХІХ – початок ХХ ст.)»</w:t>
            </w:r>
          </w:p>
          <w:p w:rsidR="000D228D" w:rsidRDefault="000D228D" w:rsidP="000D228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2775B0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0D228D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uk-UA"/>
              </w:rPr>
              <w:t>Урок контролю і корекції навчальних досягнень учнів із теми «Історія України в пам’ятках»</w:t>
            </w:r>
          </w:p>
          <w:p w:rsidR="000D228D" w:rsidRDefault="000D228D" w:rsidP="000D228D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3.Шолом-Алейхем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Тевьє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молочар»Історичний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злам та доля людини наприкінці ХІХ на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поч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ХХ ст.</w:t>
            </w:r>
          </w:p>
          <w:p w:rsidR="000D228D" w:rsidRDefault="000D228D" w:rsidP="000D228D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4.Г.Дж.Уеллс «Чарівна крамниця»</w:t>
            </w:r>
          </w:p>
          <w:p w:rsidR="000D228D" w:rsidRPr="00146B38" w:rsidRDefault="000D228D" w:rsidP="000D228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</w:t>
            </w:r>
            <w:r w:rsidRPr="00FE1D66"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0D228D">
              <w:rPr>
                <w:rFonts w:ascii="Century Schoolbook" w:hAnsi="Century Schoolbook"/>
                <w:bCs/>
                <w:iCs/>
                <w:sz w:val="28"/>
                <w:szCs w:val="28"/>
              </w:rPr>
              <w:t xml:space="preserve">Роберт Бернс (1759 — 1796).  «Моє серце в </w:t>
            </w:r>
            <w:r w:rsidRPr="000D228D">
              <w:rPr>
                <w:rFonts w:ascii="Century Schoolbook" w:hAnsi="Century Schoolbook"/>
                <w:bCs/>
                <w:iCs/>
                <w:sz w:val="28"/>
                <w:szCs w:val="28"/>
              </w:rPr>
              <w:lastRenderedPageBreak/>
              <w:t>верховині…». Ідея любові до батьківщини у вірші Р. Бернса. Антитеза (рідний край — чужина). Елементи фольклору (традиційні образи, постійні епітети, повтори та ін.).</w:t>
            </w:r>
            <w:r w:rsidRPr="000D228D">
              <w:rPr>
                <w:rFonts w:ascii="Century Schoolbook" w:hAnsi="Century Schoolbook"/>
                <w:sz w:val="28"/>
                <w:szCs w:val="28"/>
              </w:rPr>
              <w:t xml:space="preserve"> Ліричний герой.</w:t>
            </w:r>
            <w:r w:rsidRPr="00FE1D66"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146B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Елементи фольклору у творі</w:t>
            </w:r>
          </w:p>
          <w:p w:rsidR="00F006A5" w:rsidRDefault="00F006A5" w:rsidP="005313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1" w:type="dxa"/>
          </w:tcPr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1.Повт. тему</w:t>
            </w:r>
            <w:r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Міжнародні відносини </w:t>
            </w:r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(друга половина ХІХ – початок ХХ ст.)»</w:t>
            </w:r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2.Повт.тему</w:t>
            </w:r>
            <w:r w:rsidRPr="000D228D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uk-UA"/>
              </w:rPr>
              <w:t>«Історія України в пам’ятках»</w:t>
            </w:r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Біографія Шолом Алейхема,</w:t>
            </w:r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дивитись</w:t>
            </w:r>
            <w:r w:rsidRPr="00CF7909">
              <w:rPr>
                <w:rFonts w:ascii="Times New Roman" w:hAnsi="Times New Roman"/>
                <w:sz w:val="28"/>
                <w:szCs w:val="28"/>
              </w:rPr>
              <w:t>https://nextfilm.io.ua/v275b1c468c3e48dee297a4a6d0853c19</w:t>
            </w:r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Г.Дж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Уеллс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Чаріна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крамниця»</w:t>
            </w:r>
          </w:p>
          <w:p w:rsidR="00E177EE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5.Се</w:t>
            </w:r>
            <w:r w:rsidR="00E177EE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античний розбір вірша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Р.Бернса</w:t>
            </w:r>
            <w:proofErr w:type="spellEnd"/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«Моє серце в верховині»</w:t>
            </w:r>
            <w:r w:rsidR="00E177EE">
              <w:rPr>
                <w:rFonts w:ascii="Times New Roman" w:hAnsi="Times New Roman"/>
                <w:sz w:val="28"/>
                <w:szCs w:val="28"/>
              </w:rPr>
              <w:t>(в зошит)</w:t>
            </w:r>
          </w:p>
          <w:p w:rsidR="00CF7909" w:rsidRDefault="00CF7909" w:rsidP="00CF79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F006A5" w:rsidRPr="00CF7909" w:rsidRDefault="00F006A5" w:rsidP="00CF79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1550" w:type="dxa"/>
          </w:tcPr>
          <w:p w:rsidR="003C2CF5" w:rsidRPr="0018517B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06.04.2020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Робота над складанням тестів для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учнів.Освітній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проект «На урок».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Підбір і розробка завдань для перевірки засвоєння учнями самостійно вивченого  матеріалу.</w:t>
            </w:r>
          </w:p>
          <w:p w:rsidR="003C2CF5" w:rsidRPr="00D6565D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Розміщення завдань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C2CF5" w:rsidRPr="00B476A4" w:rsidRDefault="003C2CF5" w:rsidP="00B476A4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B476A4">
              <w:rPr>
                <w:sz w:val="28"/>
                <w:szCs w:val="28"/>
                <w:lang w:val="ru-RU"/>
              </w:rPr>
              <w:t>5</w:t>
            </w:r>
            <w:r w:rsidRPr="00B476A4">
              <w:rPr>
                <w:b w:val="0"/>
                <w:color w:val="260A00"/>
                <w:sz w:val="28"/>
                <w:szCs w:val="28"/>
                <w:lang w:eastAsia="ru-RU"/>
              </w:rPr>
              <w:t>.</w:t>
            </w:r>
            <w:r w:rsidRPr="00B476A4">
              <w:rPr>
                <w:color w:val="260A00"/>
                <w:sz w:val="28"/>
                <w:szCs w:val="28"/>
                <w:lang w:eastAsia="ru-RU"/>
              </w:rPr>
              <w:t xml:space="preserve"> </w:t>
            </w:r>
            <w:r w:rsidRPr="00B476A4">
              <w:rPr>
                <w:b w:val="0"/>
                <w:sz w:val="28"/>
                <w:szCs w:val="28"/>
                <w:lang w:eastAsia="ru-RU"/>
              </w:rPr>
              <w:t xml:space="preserve">Участь у </w:t>
            </w:r>
            <w:proofErr w:type="spellStart"/>
            <w:r w:rsidRPr="00B476A4">
              <w:rPr>
                <w:b w:val="0"/>
                <w:sz w:val="28"/>
                <w:szCs w:val="28"/>
                <w:lang w:eastAsia="ru-RU"/>
              </w:rPr>
              <w:t>вебінарі</w:t>
            </w:r>
            <w:proofErr w:type="spellEnd"/>
            <w:r w:rsidRPr="00B476A4">
              <w:rPr>
                <w:b w:val="0"/>
                <w:bCs w:val="0"/>
                <w:color w:val="000000"/>
                <w:sz w:val="51"/>
                <w:szCs w:val="51"/>
              </w:rPr>
              <w:t xml:space="preserve"> </w:t>
            </w:r>
            <w:r w:rsidRPr="00B476A4">
              <w:rPr>
                <w:b w:val="0"/>
                <w:bCs w:val="0"/>
                <w:color w:val="000000"/>
                <w:sz w:val="28"/>
                <w:szCs w:val="28"/>
              </w:rPr>
              <w:t xml:space="preserve">«З чого розпочати дистанційне навчання. </w:t>
            </w:r>
            <w:proofErr w:type="spellStart"/>
            <w:r w:rsidRPr="00B476A4">
              <w:rPr>
                <w:b w:val="0"/>
                <w:bCs w:val="0"/>
                <w:color w:val="000000"/>
                <w:sz w:val="28"/>
                <w:szCs w:val="28"/>
              </w:rPr>
              <w:t>Напростіші</w:t>
            </w:r>
            <w:proofErr w:type="spellEnd"/>
            <w:r w:rsidRPr="00B476A4">
              <w:rPr>
                <w:b w:val="0"/>
                <w:bCs w:val="0"/>
                <w:color w:val="000000"/>
                <w:sz w:val="28"/>
                <w:szCs w:val="28"/>
              </w:rPr>
              <w:t xml:space="preserve"> онлайн-сервіси та </w:t>
            </w:r>
            <w:r w:rsidRPr="00B476A4">
              <w:rPr>
                <w:b w:val="0"/>
                <w:bCs w:val="0"/>
                <w:color w:val="000000"/>
                <w:sz w:val="28"/>
                <w:szCs w:val="28"/>
              </w:rPr>
              <w:lastRenderedPageBreak/>
              <w:t>покрокова інструкція»</w:t>
            </w:r>
          </w:p>
          <w:p w:rsidR="003C2CF5" w:rsidRPr="00B476A4" w:rsidRDefault="00D93A4D" w:rsidP="00B476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2" w:history="1">
              <w:r w:rsidR="003C2CF5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https://vseosvita.ua/webinar/z-cogo-rozpocati-distancijne-navcanna-naprostisi-onlajn-servisi-ta-pokrokova-instrukcia-172.html</w:t>
              </w:r>
            </w:hyperlink>
          </w:p>
        </w:tc>
        <w:tc>
          <w:tcPr>
            <w:tcW w:w="2835" w:type="dxa"/>
          </w:tcPr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</w:p>
          <w:p w:rsidR="003C2CF5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3C2CF5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6.Зар.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C2CF5" w:rsidRPr="00B74D99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7. Правознавство(9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2126" w:type="dxa"/>
          </w:tcPr>
          <w:p w:rsidR="003C2CF5" w:rsidRDefault="003C2CF5" w:rsidP="00A14DD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 </w:t>
            </w:r>
            <w:r w:rsidR="00F006A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  <w:r w:rsidR="00F006A5" w:rsidRPr="007840CD">
              <w:rPr>
                <w:rFonts w:ascii="Times New Roman" w:hAnsi="Times New Roman"/>
                <w:sz w:val="28"/>
                <w:szCs w:val="28"/>
              </w:rPr>
              <w:t xml:space="preserve"> Слобідська Україна в другій половині ХVІІІ ст.</w:t>
            </w:r>
          </w:p>
          <w:p w:rsidR="009142AD" w:rsidRDefault="00F006A5" w:rsidP="00A14DD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2.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7E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E177EE">
              <w:rPr>
                <w:rFonts w:ascii="Times New Roman" w:hAnsi="Times New Roman"/>
                <w:sz w:val="28"/>
                <w:szCs w:val="28"/>
              </w:rPr>
              <w:t>Тевье</w:t>
            </w:r>
            <w:proofErr w:type="spellEnd"/>
            <w:r w:rsidR="00E177EE">
              <w:rPr>
                <w:rFonts w:ascii="Times New Roman" w:hAnsi="Times New Roman"/>
                <w:sz w:val="28"/>
                <w:szCs w:val="28"/>
              </w:rPr>
              <w:t xml:space="preserve"> молочник»</w:t>
            </w:r>
          </w:p>
          <w:p w:rsidR="00F006A5" w:rsidRDefault="00F006A5" w:rsidP="00A14DD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555F7B">
              <w:rPr>
                <w:rFonts w:ascii="Times New Roman" w:hAnsi="Times New Roman"/>
                <w:sz w:val="28"/>
                <w:szCs w:val="28"/>
              </w:rPr>
              <w:t xml:space="preserve"> Московська держава у ХІІ–ХV ст.</w:t>
            </w:r>
          </w:p>
          <w:p w:rsidR="00F006A5" w:rsidRDefault="00F006A5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F006A5" w:rsidRDefault="00F006A5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F006A5" w:rsidRDefault="00F006A5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="00146B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Р.Акутагава. «</w:t>
            </w:r>
            <w:proofErr w:type="spellStart"/>
            <w:r w:rsidR="00146B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Павутинка»Втілення</w:t>
            </w:r>
            <w:proofErr w:type="spellEnd"/>
            <w:r w:rsidR="00146B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ідеї про моральну справедливість</w:t>
            </w:r>
          </w:p>
          <w:p w:rsidR="00146B38" w:rsidRPr="00E412C7" w:rsidRDefault="00146B38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7.</w:t>
            </w:r>
            <w:r>
              <w:rPr>
                <w:szCs w:val="28"/>
                <w:lang w:eastAsia="ar-SA"/>
              </w:rPr>
              <w:t xml:space="preserve"> </w:t>
            </w:r>
            <w:r w:rsidRPr="00146B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Злочини. Кримінальний проступок</w:t>
            </w:r>
          </w:p>
        </w:tc>
        <w:tc>
          <w:tcPr>
            <w:tcW w:w="8461" w:type="dxa"/>
          </w:tcPr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Слобідська Україна в другій половині ХVІІІ ст.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школи-онлайн(УНІАН)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2.Скласти опорний план до 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555F7B">
              <w:rPr>
                <w:rFonts w:ascii="Times New Roman" w:hAnsi="Times New Roman"/>
                <w:sz w:val="28"/>
                <w:szCs w:val="28"/>
              </w:rPr>
              <w:t xml:space="preserve"> Московська держава у ХІІ–ХV ст.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 (ЗІК)</w:t>
            </w:r>
          </w:p>
          <w:p w:rsidR="003C2CF5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E177EE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E177EE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новелу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Рюноске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Акутагави «Павутинка»</w:t>
            </w:r>
          </w:p>
          <w:p w:rsidR="00E177EE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7.</w:t>
            </w:r>
            <w:r w:rsidRPr="00146B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Злочини. Кримінальний проступок</w:t>
            </w: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3C2CF5" w:rsidRPr="00B476A4" w:rsidRDefault="003C2CF5" w:rsidP="00B476A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2DB2">
              <w:rPr>
                <w:sz w:val="28"/>
                <w:szCs w:val="28"/>
                <w:lang w:eastAsia="ru-RU"/>
              </w:rPr>
              <w:t>1</w:t>
            </w:r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B476A4">
              <w:rPr>
                <w:rFonts w:ascii="Times New Roman" w:hAnsi="Times New Roman" w:cs="Times New Roman"/>
                <w:color w:val="260A00"/>
                <w:sz w:val="28"/>
                <w:szCs w:val="28"/>
                <w:lang w:eastAsia="ru-RU"/>
              </w:rPr>
              <w:t>О</w:t>
            </w:r>
            <w:r w:rsidRPr="00B476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знайомлення з фрагментами електронних версій підручників з історії України та всесвітньої історії для 7 класу в електронній бібліотеці  та вибір підручників </w:t>
            </w:r>
          </w:p>
          <w:p w:rsidR="003C2CF5" w:rsidRPr="00182DB2" w:rsidRDefault="00D93A4D" w:rsidP="00B476A4">
            <w:pPr>
              <w:rPr>
                <w:sz w:val="28"/>
                <w:szCs w:val="28"/>
                <w:lang w:eastAsia="ru-RU"/>
              </w:rPr>
            </w:pPr>
            <w:hyperlink r:id="rId13" w:history="1">
              <w:r w:rsidR="003C2CF5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https://lib.imzo.gov.ua/konkurs-pdruchnikv/ko</w:t>
              </w:r>
              <w:r w:rsidR="003C2CF5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lastRenderedPageBreak/>
                <w:t>nkursniy-vdbr-pdruchnikv-dlya-7-klasu/</w:t>
              </w:r>
            </w:hyperlink>
            <w:r w:rsidR="003C2CF5" w:rsidRPr="00182DB2">
              <w:rPr>
                <w:sz w:val="28"/>
                <w:szCs w:val="28"/>
                <w:lang w:eastAsia="ru-RU"/>
              </w:rPr>
              <w:t xml:space="preserve"> 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Розміщення завдань для учнів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класу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5. Самоосвіта.</w:t>
            </w:r>
            <w: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</w:rPr>
              <w:t>EdEra</w:t>
            </w:r>
            <w:proofErr w:type="spellEnd"/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835" w:type="dxa"/>
          </w:tcPr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Зар.літ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C2CF5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3C2CF5" w:rsidRPr="00B74D99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2126" w:type="dxa"/>
          </w:tcPr>
          <w:p w:rsidR="003C2CF5" w:rsidRDefault="00146B38" w:rsidP="00A14DD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Південна </w:t>
            </w:r>
            <w:r>
              <w:rPr>
                <w:rFonts w:ascii="Times New Roman" w:hAnsi="Times New Roman"/>
                <w:sz w:val="28"/>
                <w:szCs w:val="28"/>
              </w:rPr>
              <w:t>Україна в другій половині18 ст.</w:t>
            </w:r>
          </w:p>
          <w:p w:rsidR="0069623B" w:rsidRDefault="0069623B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Тевье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-мол</w:t>
            </w:r>
            <w:r w:rsidR="00E177E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</w:t>
            </w:r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чар»- образна система твору.</w:t>
            </w:r>
          </w:p>
          <w:p w:rsidR="0069623B" w:rsidRDefault="0069623B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6962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Образ Аліси. ТЛ. Портрет.</w:t>
            </w:r>
          </w:p>
          <w:p w:rsidR="00D712BC" w:rsidRDefault="0069623B" w:rsidP="00A14DD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D712BC" w:rsidRPr="002713B1">
              <w:rPr>
                <w:rFonts w:ascii="Times New Roman" w:hAnsi="Times New Roman"/>
                <w:sz w:val="28"/>
                <w:szCs w:val="28"/>
              </w:rPr>
              <w:t xml:space="preserve"> Соціально-економічний розвиток в складі Російської імперії</w:t>
            </w:r>
            <w:r w:rsidR="00D712B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623B" w:rsidRDefault="0069623B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69623B" w:rsidRPr="00E412C7" w:rsidRDefault="0069623B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Pr="00FE1D66"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6962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Генрі Лонгфелло (1807 — 1882). «Пісня про </w:t>
            </w:r>
            <w:proofErr w:type="spellStart"/>
            <w:r w:rsidRPr="006962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Гайавату</w:t>
            </w:r>
            <w:proofErr w:type="spellEnd"/>
            <w:r w:rsidRPr="006962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»       (1 розділ за вибором учителя). Міфи північноамериканських індіанців та їх втілення в поемі «Пісня про </w:t>
            </w:r>
            <w:proofErr w:type="spellStart"/>
            <w:r w:rsidRPr="006962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Гайавату</w:t>
            </w:r>
            <w:proofErr w:type="spellEnd"/>
            <w:r w:rsidRPr="006962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».</w:t>
            </w:r>
          </w:p>
        </w:tc>
        <w:tc>
          <w:tcPr>
            <w:tcW w:w="8461" w:type="dxa"/>
          </w:tcPr>
          <w:p w:rsidR="003C2CF5" w:rsidRDefault="00E177EE" w:rsidP="00A14DD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1. .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Південна </w:t>
            </w:r>
            <w:r>
              <w:rPr>
                <w:rFonts w:ascii="Times New Roman" w:hAnsi="Times New Roman"/>
                <w:sz w:val="28"/>
                <w:szCs w:val="28"/>
              </w:rPr>
              <w:t>Україна в другій половині18 ст.+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школи-онлайн(УНІАН)</w:t>
            </w:r>
          </w:p>
          <w:p w:rsidR="00E177EE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2.Знати зміст твору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Тевьє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молочар»</w:t>
            </w:r>
          </w:p>
          <w:p w:rsidR="00E177EE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 Письмово портрет Аліси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Соціально-економічний розвиток в 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>складі Російської імперії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Чит</w:t>
            </w:r>
            <w:proofErr w:type="spellEnd"/>
            <w:r w:rsidR="00FE1E3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«Пісню 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Гайавату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E177EE" w:rsidRDefault="00E177EE" w:rsidP="00E177E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E177EE" w:rsidRPr="00E412C7" w:rsidRDefault="00E177EE" w:rsidP="00A14D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Перегляд та опрацювання матеріалів на освітніх інтернет – ресурсах для підготовки до сучасних уроків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консультацій  батькам в телефонному режимі.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платформі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Prometheus</w:t>
            </w:r>
            <w:proofErr w:type="spellEnd"/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835" w:type="dxa"/>
          </w:tcPr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</w:p>
          <w:p w:rsidR="003C2CF5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9142AD" w:rsidRPr="00B74D99" w:rsidRDefault="009142A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6.Історія</w:t>
            </w:r>
            <w:r w:rsidR="00D712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(9 </w:t>
            </w:r>
            <w:proofErr w:type="spellStart"/>
            <w:r w:rsidR="00D712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="00D712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2126" w:type="dxa"/>
          </w:tcPr>
          <w:p w:rsidR="003C2CF5" w:rsidRDefault="003C2CF5" w:rsidP="00E74C0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62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69623B" w:rsidRDefault="0069623B" w:rsidP="00E74C0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9623B" w:rsidRDefault="0069623B" w:rsidP="00E74C0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Розповідь про  пам’ятку історії або пам’ятник, установлений у рідному краї (на вибір).</w:t>
            </w:r>
          </w:p>
          <w:p w:rsidR="003C2CF5" w:rsidRDefault="0069623B" w:rsidP="006962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02385A" w:rsidRPr="0084553B">
              <w:rPr>
                <w:rFonts w:ascii="Times New Roman" w:hAnsi="Times New Roman"/>
                <w:sz w:val="28"/>
                <w:szCs w:val="28"/>
              </w:rPr>
              <w:t xml:space="preserve">Римська республіка в </w:t>
            </w:r>
            <w:r w:rsidR="0002385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02385A" w:rsidRPr="0084553B">
              <w:rPr>
                <w:rFonts w:ascii="Times New Roman" w:hAnsi="Times New Roman"/>
                <w:sz w:val="28"/>
                <w:szCs w:val="28"/>
              </w:rPr>
              <w:t xml:space="preserve"> ст. до н. е.</w:t>
            </w:r>
          </w:p>
          <w:p w:rsidR="0002385A" w:rsidRDefault="0002385A" w:rsidP="0069623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02385A" w:rsidRDefault="0002385A" w:rsidP="0069623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5.Р.Акутагава «Павутинка». Філософський зміст твору.</w:t>
            </w:r>
          </w:p>
          <w:p w:rsidR="009142AD" w:rsidRPr="00E412C7" w:rsidRDefault="009142AD" w:rsidP="00D712B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12BC" w:rsidRPr="002713B1">
              <w:rPr>
                <w:rFonts w:ascii="Times New Roman" w:hAnsi="Times New Roman"/>
                <w:sz w:val="28"/>
                <w:szCs w:val="28"/>
              </w:rPr>
              <w:t>Політизація українського національного руху на території Російської імперії</w:t>
            </w:r>
          </w:p>
        </w:tc>
        <w:tc>
          <w:tcPr>
            <w:tcW w:w="8461" w:type="dxa"/>
          </w:tcPr>
          <w:p w:rsidR="00FE1E3C" w:rsidRDefault="00FE1E3C" w:rsidP="00E74C0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Розповідь про  пам’ятку історії або пам’ятник, установлений у рідному краї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FE1E3C" w:rsidRDefault="00FE1E3C" w:rsidP="00FE1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Римська республіка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ст. до н. е.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Написати твір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В чому філософський зміст новели «Павутинка»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Політизація українського національного руху на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території Російської імперії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FE1E3C" w:rsidRDefault="00FE1E3C" w:rsidP="00FE1E3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3C2CF5" w:rsidRDefault="003C2CF5" w:rsidP="00E74C0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FE1E3C" w:rsidRPr="00E412C7" w:rsidRDefault="00FE1E3C" w:rsidP="00E74C0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2CF5" w:rsidRPr="00B74D99" w:rsidTr="00A0438D">
        <w:tc>
          <w:tcPr>
            <w:tcW w:w="598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550" w:type="dxa"/>
          </w:tcPr>
          <w:p w:rsidR="003C2CF5" w:rsidRPr="00B74D99" w:rsidRDefault="003C2CF5" w:rsidP="003E5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 батькам в телефонному режимі.</w:t>
            </w:r>
          </w:p>
          <w:p w:rsidR="003C2CF5" w:rsidRPr="00B74D99" w:rsidRDefault="003C2CF5" w:rsidP="003E55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E65DF">
              <w:rPr>
                <w:sz w:val="28"/>
                <w:szCs w:val="28"/>
              </w:rP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EdEra</w:t>
            </w:r>
            <w:proofErr w:type="spellEnd"/>
          </w:p>
          <w:p w:rsidR="003C2CF5" w:rsidRPr="00B74D99" w:rsidRDefault="003C2CF5" w:rsidP="00E74C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C2CF5" w:rsidRPr="00B74D99" w:rsidRDefault="003C2CF5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 (</w:t>
            </w:r>
            <w:r w:rsidR="0002385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C2CF5" w:rsidRPr="00B74D99" w:rsidRDefault="003C2CF5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2126" w:type="dxa"/>
          </w:tcPr>
          <w:p w:rsidR="003C2CF5" w:rsidRDefault="0002385A" w:rsidP="003E55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«Міщанин-шляхтич»- тематика й проблематика твору.</w:t>
            </w:r>
          </w:p>
          <w:p w:rsidR="0002385A" w:rsidRDefault="0002385A" w:rsidP="003E55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Pr="00555F7B">
              <w:rPr>
                <w:rFonts w:ascii="Times New Roman" w:hAnsi="Times New Roman"/>
                <w:sz w:val="28"/>
                <w:szCs w:val="28"/>
              </w:rPr>
              <w:t xml:space="preserve"> Утворення Османської імперії. Правління Мехмеда ІІ</w:t>
            </w:r>
          </w:p>
          <w:p w:rsidR="0002385A" w:rsidRDefault="0002385A" w:rsidP="003E55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Правобережна Україна та західноукраїнські землі</w:t>
            </w:r>
          </w:p>
          <w:p w:rsidR="0002385A" w:rsidRDefault="0002385A" w:rsidP="003E55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Російська революція 1905–1907 рр. на території України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2385A" w:rsidRPr="0002385A" w:rsidRDefault="0002385A" w:rsidP="003E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  <w:r w:rsidRPr="00FE1D66"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Образ </w:t>
            </w:r>
            <w:proofErr w:type="spellStart"/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Гайавати</w:t>
            </w:r>
            <w:proofErr w:type="spellEnd"/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Ідеї миру, національного єднання, служіння народові.</w:t>
            </w: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  <w:p w:rsidR="003C2CF5" w:rsidRPr="00E412C7" w:rsidRDefault="003C2CF5" w:rsidP="003E55F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461" w:type="dxa"/>
          </w:tcPr>
          <w:p w:rsidR="003C2CF5" w:rsidRDefault="00FE1E3C" w:rsidP="00FE1E3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Чит.ст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234-244</w:t>
            </w:r>
          </w:p>
          <w:p w:rsidR="00A0438D" w:rsidRDefault="00A0438D" w:rsidP="00A043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555F7B">
              <w:rPr>
                <w:rFonts w:ascii="Times New Roman" w:hAnsi="Times New Roman"/>
                <w:sz w:val="28"/>
                <w:szCs w:val="28"/>
              </w:rPr>
              <w:t xml:space="preserve">Утворення Османської імперії. </w:t>
            </w:r>
          </w:p>
          <w:p w:rsidR="00A0438D" w:rsidRDefault="00A0438D" w:rsidP="00A0438D">
            <w:pPr>
              <w:rPr>
                <w:rFonts w:ascii="Times New Roman" w:hAnsi="Times New Roman"/>
                <w:sz w:val="28"/>
                <w:szCs w:val="28"/>
              </w:rPr>
            </w:pPr>
            <w:r w:rsidRPr="00555F7B">
              <w:rPr>
                <w:rFonts w:ascii="Times New Roman" w:hAnsi="Times New Roman"/>
                <w:sz w:val="28"/>
                <w:szCs w:val="28"/>
              </w:rPr>
              <w:t>Правління Мехмеда ІІ</w:t>
            </w:r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FE1E3C" w:rsidRDefault="00A0438D" w:rsidP="00A0438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  <w:p w:rsidR="00A0438D" w:rsidRDefault="00A0438D" w:rsidP="00A043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Правобережна Україна та західноукраїнські землі</w:t>
            </w:r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A0438D" w:rsidRDefault="00A0438D" w:rsidP="00A0438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Образ </w:t>
            </w:r>
            <w:proofErr w:type="spellStart"/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Гайавати</w:t>
            </w:r>
            <w:proofErr w:type="spellEnd"/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A0438D" w:rsidRDefault="00A0438D" w:rsidP="00A0438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Ідеї миру, національного єднання, </w:t>
            </w:r>
          </w:p>
          <w:p w:rsidR="00A0438D" w:rsidRPr="0002385A" w:rsidRDefault="00A0438D" w:rsidP="00A0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8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служіння народові.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(в зошит)</w:t>
            </w:r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A0438D" w:rsidRPr="00A0438D" w:rsidRDefault="00A0438D" w:rsidP="00A0438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83AA7" w:rsidRDefault="00C83AA7" w:rsidP="00BA5D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463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598"/>
        <w:gridCol w:w="1550"/>
        <w:gridCol w:w="1893"/>
        <w:gridCol w:w="2126"/>
        <w:gridCol w:w="2126"/>
        <w:gridCol w:w="9170"/>
      </w:tblGrid>
      <w:tr w:rsidR="0002385A" w:rsidRPr="00B74D99" w:rsidTr="00163D09">
        <w:trPr>
          <w:trHeight w:val="2124"/>
        </w:trPr>
        <w:tc>
          <w:tcPr>
            <w:tcW w:w="598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15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Підбір інтернет – матеріалів, посильних завдань для учнів в умовах дистанційного навчання  на наступний тиждень (згідно розкладу уроків).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Індивідуальні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для учнів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Л-ра.(8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2126" w:type="dxa"/>
          </w:tcPr>
          <w:p w:rsidR="0002385A" w:rsidRDefault="00BA5D0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9142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ПЧ Майкл 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Морпурго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«Бойовий кінь»</w:t>
            </w:r>
          </w:p>
          <w:p w:rsidR="00AD15CE" w:rsidRDefault="00AD15CE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5CE" w:rsidRDefault="00AD15CE" w:rsidP="00124A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Релігія, сім’я, виховання й господарство давніх римлян</w:t>
            </w:r>
          </w:p>
          <w:p w:rsidR="00AD15CE" w:rsidRDefault="00AD15CE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AD15CE" w:rsidRDefault="00AD15CE" w:rsidP="00124A3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AD15C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Персонажі, які оточують героїню</w:t>
            </w:r>
          </w:p>
          <w:p w:rsidR="00AD15CE" w:rsidRPr="00E412C7" w:rsidRDefault="00AD15CE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142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Основіні образи 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комедії»Міщанин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-шляхтич».</w:t>
            </w:r>
          </w:p>
        </w:tc>
        <w:tc>
          <w:tcPr>
            <w:tcW w:w="9170" w:type="dxa"/>
          </w:tcPr>
          <w:p w:rsidR="0002385A" w:rsidRDefault="00A0438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1.Дивитись фільм «Бойовий кінь»</w:t>
            </w:r>
          </w:p>
          <w:p w:rsidR="00A0438D" w:rsidRDefault="00A0438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http://moviestape.net/katalog_filmiv/drama/2653-bojovyj</w:t>
              </w:r>
            </w:hyperlink>
          </w:p>
          <w:p w:rsidR="00A0438D" w:rsidRDefault="00A0438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43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-kin.html</w:t>
            </w:r>
          </w:p>
          <w:p w:rsidR="00A0438D" w:rsidRDefault="00A0438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t xml:space="preserve"> </w:t>
            </w:r>
            <w:hyperlink r:id="rId15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https://www.youtube.com/watch?v=4kJyWp8C-Xs</w:t>
              </w:r>
            </w:hyperlink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4A095A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Мій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найулюбленший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персонаж з «Аліси в Країні</w:t>
            </w:r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Див</w:t>
            </w:r>
            <w:r w:rsidR="004A095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A095A" w:rsidRDefault="004A095A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Характеристика основних персонажів комедії</w:t>
            </w:r>
          </w:p>
          <w:p w:rsidR="004A095A" w:rsidRDefault="004A095A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A0438D" w:rsidRDefault="00A0438D" w:rsidP="00A0438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A0438D" w:rsidRPr="00E412C7" w:rsidRDefault="00A0438D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Складання посильних завдань для учнів (картки, тестові завдання) з використанням інтернет-ресурсів в умовах дистанційного навчання.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завдань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02385A" w:rsidRPr="00B476A4" w:rsidRDefault="0002385A" w:rsidP="00B476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76A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. Підбір відеоматеріалів для 8 класу на каналі </w:t>
            </w:r>
            <w:proofErr w:type="spellStart"/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YouTube</w:t>
            </w:r>
            <w:proofErr w:type="spellEnd"/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 історії України </w:t>
            </w:r>
          </w:p>
          <w:p w:rsidR="0002385A" w:rsidRPr="00B476A4" w:rsidRDefault="00D93A4D" w:rsidP="00B4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02385A" w:rsidRPr="00B476A4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https://www.youtube.com/watch?v=AUFt2Y3e01g&amp;list=PLExsQHSmZLcWFJGoVEoCJxfCg0SGj4oYW</w:t>
              </w:r>
            </w:hyperlink>
          </w:p>
          <w:p w:rsidR="0002385A" w:rsidRPr="00B476A4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  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</w:tc>
        <w:tc>
          <w:tcPr>
            <w:tcW w:w="2126" w:type="dxa"/>
          </w:tcPr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385A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Л-ра(9 </w:t>
            </w:r>
            <w:proofErr w:type="spellStart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="00914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7. Правознавство(9кл.)</w:t>
            </w:r>
          </w:p>
        </w:tc>
        <w:tc>
          <w:tcPr>
            <w:tcW w:w="2126" w:type="dxa"/>
          </w:tcPr>
          <w:p w:rsidR="00D712BC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712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1.Засоби </w:t>
            </w:r>
            <w:proofErr w:type="spellStart"/>
            <w:r w:rsidR="00D712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комічіного</w:t>
            </w:r>
            <w:proofErr w:type="spellEnd"/>
            <w:r w:rsidR="00D712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:гумор, іронія, сатира, сарказм</w:t>
            </w:r>
          </w:p>
          <w:p w:rsidR="0002385A" w:rsidRDefault="009142A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2.М.О. Булгаков «Собаче серце». Життя іт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ворчість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письменника.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555F7B"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  <w:t xml:space="preserve"> </w:t>
            </w:r>
            <w:r w:rsidRPr="00D712BC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Урок контролю і корекції навчальних досягнень учнів із </w:t>
            </w:r>
            <w:r w:rsidRPr="00D712BC">
              <w:rPr>
                <w:rFonts w:ascii="Times New Roman" w:hAnsi="Times New Roman"/>
                <w:b/>
                <w:color w:val="000000" w:themeColor="text1"/>
                <w:spacing w:val="4"/>
                <w:sz w:val="28"/>
                <w:szCs w:val="28"/>
              </w:rPr>
              <w:t>розділу «</w:t>
            </w:r>
            <w:r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Країни Центральної та Східної Європи в Х – ХV ст.»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D712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Контрольний твір «Чому вчить </w:t>
            </w:r>
            <w:proofErr w:type="spellStart"/>
            <w:r w:rsidRPr="00D712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овела</w:t>
            </w:r>
            <w:proofErr w:type="spellEnd"/>
            <w:r w:rsidRPr="00D712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712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Р.Акутагави</w:t>
            </w:r>
            <w:proofErr w:type="spellEnd"/>
            <w:r w:rsidRPr="00D712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«Павутинка»?</w:t>
            </w:r>
          </w:p>
          <w:p w:rsidR="00D712BC" w:rsidRP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7.</w:t>
            </w:r>
            <w:r>
              <w:rPr>
                <w:szCs w:val="28"/>
                <w:lang w:eastAsia="ar-SA"/>
              </w:rPr>
              <w:t xml:space="preserve"> </w:t>
            </w:r>
            <w:r w:rsidRPr="00D712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Адміністративна та кримінальна відповідальність неповнолітніх</w:t>
            </w:r>
          </w:p>
          <w:p w:rsidR="00D712BC" w:rsidRPr="00E412C7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0" w:type="dxa"/>
          </w:tcPr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 Вписати приклади комічного</w:t>
            </w:r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 гумор, іронія, сатира, сарказм)</w:t>
            </w:r>
          </w:p>
          <w:p w:rsidR="0002385A" w:rsidRDefault="004A09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2.Біфографія Булгакова М.О.(в зошит)</w:t>
            </w:r>
          </w:p>
          <w:p w:rsidR="004A095A" w:rsidRDefault="004A09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17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https://www.youtube.com/watch?v=aOE_3_Ws4y0</w:t>
              </w:r>
            </w:hyperlink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3.Повт. Тему</w:t>
            </w:r>
            <w:r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Країни Центральної</w:t>
            </w:r>
          </w:p>
          <w:p w:rsidR="004A095A" w:rsidRP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12B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та Східної Європи в Х – ХV ст.»</w:t>
            </w:r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6.Повт. тему «Новела»</w:t>
            </w:r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D712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D712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Адміністративна та кримінальна відповідальність</w:t>
            </w:r>
          </w:p>
          <w:p w:rsidR="004A095A" w:rsidRP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12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неповнолітніх</w:t>
            </w: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Індивідуа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льні консультації для учнів   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в онлайн-режимі.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Онлайн - 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онсультації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батьків учнів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5. Перевірка виконаних учнями завдань.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батькам  в телефонному режимі.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4.Створення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126" w:type="dxa"/>
          </w:tcPr>
          <w:p w:rsidR="0002385A" w:rsidRPr="00B74D99" w:rsidRDefault="0002385A" w:rsidP="00E61D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E61D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02385A" w:rsidRPr="00B74D99" w:rsidRDefault="0002385A" w:rsidP="00E61D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385A" w:rsidRPr="00B74D99" w:rsidRDefault="0002385A" w:rsidP="00E61D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Default="0002385A" w:rsidP="00E61DF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02385A" w:rsidRPr="00B74D99" w:rsidRDefault="0002385A" w:rsidP="00E61D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02385A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D712B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Особливості художньої мови твору.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«Аліса в країні Див»</w:t>
            </w:r>
          </w:p>
          <w:p w:rsidR="00D712BC" w:rsidRDefault="00D712BC" w:rsidP="00124A3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="000269FC" w:rsidRPr="002713B1">
              <w:rPr>
                <w:rFonts w:ascii="Times New Roman" w:hAnsi="Times New Roman"/>
                <w:sz w:val="28"/>
                <w:szCs w:val="28"/>
              </w:rPr>
              <w:t xml:space="preserve"> Суспільно-політичне становище у 1907–1914 </w:t>
            </w:r>
            <w:proofErr w:type="spellStart"/>
            <w:r w:rsidR="000269FC" w:rsidRPr="002713B1">
              <w:rPr>
                <w:rFonts w:ascii="Times New Roman" w:hAnsi="Times New Roman"/>
                <w:sz w:val="28"/>
                <w:szCs w:val="28"/>
              </w:rPr>
              <w:t>рр</w:t>
            </w:r>
            <w:proofErr w:type="spellEnd"/>
          </w:p>
          <w:p w:rsidR="000269FC" w:rsidRDefault="000269F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0269FC" w:rsidRPr="00E412C7" w:rsidRDefault="000269FC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Pr="00FE1D66">
              <w:rPr>
                <w:rFonts w:ascii="Century Schoolbook" w:hAnsi="Century Schoolbook"/>
              </w:rPr>
              <w:t xml:space="preserve"> </w:t>
            </w:r>
            <w:r w:rsidRPr="000269FC">
              <w:rPr>
                <w:rFonts w:ascii="Times New Roman" w:hAnsi="Times New Roman" w:cs="Times New Roman"/>
                <w:sz w:val="28"/>
                <w:szCs w:val="28"/>
              </w:rPr>
              <w:t xml:space="preserve">Джанні </w:t>
            </w:r>
            <w:proofErr w:type="spellStart"/>
            <w:r w:rsidRPr="000269FC">
              <w:rPr>
                <w:rFonts w:ascii="Times New Roman" w:hAnsi="Times New Roman" w:cs="Times New Roman"/>
                <w:sz w:val="28"/>
                <w:szCs w:val="28"/>
              </w:rPr>
              <w:t>Родарі</w:t>
            </w:r>
            <w:proofErr w:type="spellEnd"/>
            <w:r w:rsidRPr="000269FC">
              <w:rPr>
                <w:rFonts w:ascii="Times New Roman" w:hAnsi="Times New Roman" w:cs="Times New Roman"/>
                <w:sz w:val="28"/>
                <w:szCs w:val="28"/>
              </w:rPr>
              <w:t xml:space="preserve"> (192 — 1980). «Листівки з видами міст». Широта світу та його сприйняття ліричним героєм вірша. Листівки як символ широти світу і прагнення до його відкриття.</w:t>
            </w:r>
          </w:p>
        </w:tc>
        <w:tc>
          <w:tcPr>
            <w:tcW w:w="9170" w:type="dxa"/>
          </w:tcPr>
          <w:p w:rsidR="0002385A" w:rsidRDefault="004A09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3.Знати зміст казки «Аліса в країні Див»</w:t>
            </w:r>
          </w:p>
          <w:p w:rsidR="004A095A" w:rsidRDefault="004A095A" w:rsidP="00124A3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Суспільно-політичне становище у 1907–1914 </w:t>
            </w:r>
            <w:proofErr w:type="spellStart"/>
            <w:r w:rsidRPr="002713B1">
              <w:rPr>
                <w:rFonts w:ascii="Times New Roman" w:hAnsi="Times New Roman"/>
                <w:sz w:val="28"/>
                <w:szCs w:val="28"/>
              </w:rPr>
              <w:t>рр</w:t>
            </w:r>
            <w:proofErr w:type="spellEnd"/>
          </w:p>
          <w:p w:rsidR="004A095A" w:rsidRDefault="004A095A" w:rsidP="004A09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CE1A4E" w:rsidRDefault="004A09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="00CE1A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  <w:r w:rsidR="00CE1A4E" w:rsidRPr="00FE1D66">
              <w:rPr>
                <w:rFonts w:ascii="Century Schoolbook" w:hAnsi="Century Schoolbook"/>
              </w:rPr>
              <w:t xml:space="preserve"> </w:t>
            </w:r>
            <w:r w:rsidR="00CE1A4E" w:rsidRPr="000269FC">
              <w:rPr>
                <w:rFonts w:ascii="Times New Roman" w:hAnsi="Times New Roman" w:cs="Times New Roman"/>
                <w:sz w:val="28"/>
                <w:szCs w:val="28"/>
              </w:rPr>
              <w:t xml:space="preserve">Джанні </w:t>
            </w:r>
            <w:proofErr w:type="spellStart"/>
            <w:r w:rsidR="00CE1A4E" w:rsidRPr="000269FC">
              <w:rPr>
                <w:rFonts w:ascii="Times New Roman" w:hAnsi="Times New Roman" w:cs="Times New Roman"/>
                <w:sz w:val="28"/>
                <w:szCs w:val="28"/>
              </w:rPr>
              <w:t>Родарі</w:t>
            </w:r>
            <w:proofErr w:type="spellEnd"/>
            <w:r w:rsidR="00CE1A4E" w:rsidRPr="000269FC">
              <w:rPr>
                <w:rFonts w:ascii="Times New Roman" w:hAnsi="Times New Roman" w:cs="Times New Roman"/>
                <w:sz w:val="28"/>
                <w:szCs w:val="28"/>
              </w:rPr>
              <w:t xml:space="preserve"> (192 — 1980). </w:t>
            </w:r>
          </w:p>
          <w:p w:rsidR="004A095A" w:rsidRPr="00E412C7" w:rsidRDefault="00CE1A4E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269FC">
              <w:rPr>
                <w:rFonts w:ascii="Times New Roman" w:hAnsi="Times New Roman" w:cs="Times New Roman"/>
                <w:sz w:val="28"/>
                <w:szCs w:val="28"/>
              </w:rPr>
              <w:t>«Листівки з видами міст».</w:t>
            </w: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.04.2020.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умовах дистанційного навчання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Робота над скл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аданням тестів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.Освітній проект «На урок». </w:t>
            </w:r>
          </w:p>
          <w:p w:rsidR="0002385A" w:rsidRPr="00B476A4" w:rsidRDefault="0002385A" w:rsidP="00B476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Підбір відеоматеріалів для 7 класу на каналі </w:t>
            </w:r>
            <w:proofErr w:type="spellStart"/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YouTube</w:t>
            </w:r>
            <w:proofErr w:type="spellEnd"/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 історії України </w:t>
            </w:r>
          </w:p>
          <w:p w:rsidR="0002385A" w:rsidRPr="00B476A4" w:rsidRDefault="00D93A4D" w:rsidP="00B476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://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www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youtube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.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com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/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watch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?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v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=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iIjHimCn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-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IE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&amp;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list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=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PLtZcZP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-6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SmQ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6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xvEg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-9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AOO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4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OXKoKk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2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g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9</w:t>
              </w:r>
              <w:proofErr w:type="spellStart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Dj</w:t>
              </w:r>
              <w:proofErr w:type="spellEnd"/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&amp;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index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=2&amp;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t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=0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  <w:lang w:val="en-US"/>
                </w:rPr>
                <w:t>s</w:t>
              </w:r>
            </w:hyperlink>
            <w:r w:rsidR="0002385A"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385A" w:rsidRPr="00B476A4" w:rsidRDefault="0002385A" w:rsidP="00B4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6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 всесвітньої історії</w:t>
            </w:r>
          </w:p>
          <w:p w:rsidR="0002385A" w:rsidRPr="00B476A4" w:rsidRDefault="00D93A4D" w:rsidP="00B476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t>https://www.youtube.com/watch?v=bfFnCiMfN5g&amp;list=</w:t>
              </w:r>
              <w:r w:rsidR="0002385A" w:rsidRPr="00B476A4">
                <w:rPr>
                  <w:rStyle w:val="a5"/>
                  <w:rFonts w:ascii="Times New Roman" w:eastAsiaTheme="majorEastAsia" w:hAnsi="Times New Roman" w:cs="Times New Roman"/>
                  <w:sz w:val="28"/>
                  <w:szCs w:val="28"/>
                </w:rPr>
                <w:lastRenderedPageBreak/>
                <w:t>PLtZcZP-6SmQ66PEK7ldAxwvFMyE9_SeMw</w:t>
              </w:r>
            </w:hyperlink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платформі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Prometheus</w:t>
            </w:r>
            <w:proofErr w:type="spellEnd"/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02385A" w:rsidRPr="00BE4F3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126" w:type="dxa"/>
          </w:tcPr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</w:p>
          <w:p w:rsidR="0002385A" w:rsidRPr="00B74D99" w:rsidRDefault="0002385A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</w:tc>
        <w:tc>
          <w:tcPr>
            <w:tcW w:w="2126" w:type="dxa"/>
          </w:tcPr>
          <w:p w:rsidR="0002385A" w:rsidRDefault="0002385A" w:rsidP="00A42F2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0269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0269FC" w:rsidRDefault="000269FC" w:rsidP="00A42F2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269FC" w:rsidRDefault="000269FC" w:rsidP="00A42F2A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Головні цілі пізнання минулого</w:t>
            </w:r>
          </w:p>
          <w:p w:rsidR="000269FC" w:rsidRDefault="000269FC" w:rsidP="00A42F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Диктатура </w:t>
            </w:r>
            <w:proofErr w:type="spellStart"/>
            <w:r w:rsidRPr="0084553B">
              <w:rPr>
                <w:rFonts w:ascii="Times New Roman" w:hAnsi="Times New Roman"/>
                <w:sz w:val="28"/>
                <w:szCs w:val="28"/>
              </w:rPr>
              <w:t>Гая</w:t>
            </w:r>
            <w:proofErr w:type="spellEnd"/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Юлія Цезаря</w:t>
            </w:r>
          </w:p>
          <w:p w:rsidR="000269FC" w:rsidRDefault="000269FC" w:rsidP="00A42F2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0269FC" w:rsidRDefault="000269FC" w:rsidP="00A42F2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5.Айзек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Азімов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«Фах». Роздуми про майбутнє людини</w:t>
            </w:r>
          </w:p>
          <w:p w:rsidR="0002385A" w:rsidRPr="00E412C7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0" w:type="dxa"/>
          </w:tcPr>
          <w:p w:rsidR="0002385A" w:rsidRDefault="00CE1A4E" w:rsidP="00A42F2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  <w:p w:rsidR="00CE1A4E" w:rsidRDefault="00CE1A4E" w:rsidP="00CE1A4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Головні цілі пізнання минулого</w:t>
            </w:r>
          </w:p>
          <w:p w:rsidR="00CE1A4E" w:rsidRDefault="00CE1A4E" w:rsidP="00CE1A4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CE1A4E" w:rsidRDefault="00CE1A4E" w:rsidP="00CE1A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Диктатура </w:t>
            </w:r>
            <w:proofErr w:type="spellStart"/>
            <w:r w:rsidRPr="0084553B">
              <w:rPr>
                <w:rFonts w:ascii="Times New Roman" w:hAnsi="Times New Roman"/>
                <w:sz w:val="28"/>
                <w:szCs w:val="28"/>
              </w:rPr>
              <w:t>Гая</w:t>
            </w:r>
            <w:proofErr w:type="spellEnd"/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Юлія Цезаря</w:t>
            </w:r>
          </w:p>
          <w:p w:rsidR="00CE1A4E" w:rsidRDefault="00CE1A4E" w:rsidP="00CE1A4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CE1A4E" w:rsidRDefault="00CE1A4E" w:rsidP="00CE1A4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CE1A4E" w:rsidRDefault="00CE1A4E" w:rsidP="00CE1A4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CE1A4E" w:rsidRPr="00E412C7" w:rsidRDefault="00CE1A4E" w:rsidP="00A42F2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А.Азімов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«Фах»</w:t>
            </w: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Підбір інтернет – матеріалів, складання посильних завдань для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учнів  в умовах дистанційного навчання  на наступний тиждень (згідно розкладу уроків).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Бесіда – інструктаж з учнями 7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(в телефонному режимі) про запобігання дитячого травматизму та збереження здоров'я під час впровадження карантину.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Налагодження роботи учнів (за допомогою батьків)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наданню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послуг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освітніх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платформах.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для учнів  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потребують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дистанційній формі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5. Перевірка виконаних учнями завдань.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6. Надання консультацій батькам в телефонному режимі.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EdEra</w:t>
            </w:r>
            <w:proofErr w:type="spellEnd"/>
          </w:p>
        </w:tc>
        <w:tc>
          <w:tcPr>
            <w:tcW w:w="2126" w:type="dxa"/>
          </w:tcPr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 (</w:t>
            </w:r>
            <w:r w:rsidR="007D2A7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2385A" w:rsidRDefault="007D2A72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1.ТКР з теми «Бароко й класицизм»</w:t>
            </w:r>
          </w:p>
          <w:p w:rsidR="007D2A72" w:rsidRPr="00E412C7" w:rsidRDefault="007D2A72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Українські землі у складі Великого </w:t>
            </w:r>
            <w:r w:rsidRPr="00140EF4">
              <w:rPr>
                <w:rFonts w:ascii="Times New Roman" w:hAnsi="Times New Roman"/>
                <w:sz w:val="28"/>
                <w:szCs w:val="28"/>
              </w:rPr>
              <w:lastRenderedPageBreak/>
              <w:t>князівства Литовського</w:t>
            </w:r>
          </w:p>
          <w:p w:rsidR="0002385A" w:rsidRDefault="007D2A72" w:rsidP="00124A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Розвиток освіти, науки та музичної культури</w:t>
            </w:r>
          </w:p>
          <w:p w:rsidR="007D2A72" w:rsidRDefault="007D2A72" w:rsidP="00124A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2713B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. 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>Ідеї автономії та самостійності в програмах українських політичних партій Наддніпрянщини</w:t>
            </w:r>
          </w:p>
          <w:p w:rsidR="007D2A72" w:rsidRPr="00E412C7" w:rsidRDefault="007D2A72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D2A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D2A72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 xml:space="preserve"> </w:t>
            </w:r>
            <w:r w:rsidRPr="007D2A7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Контрольна робота</w:t>
            </w:r>
            <w:r w:rsidRPr="007D2A72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 теми «Поетичне бачення світу». Тести</w:t>
            </w:r>
          </w:p>
        </w:tc>
        <w:tc>
          <w:tcPr>
            <w:tcW w:w="9170" w:type="dxa"/>
          </w:tcPr>
          <w:p w:rsidR="0002385A" w:rsidRDefault="00CE1A4E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Тему «бароко і класицизм»</w:t>
            </w:r>
          </w:p>
          <w:p w:rsidR="00CE1A4E" w:rsidRDefault="00CE1A4E" w:rsidP="00CE1A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Українські землі у складі </w:t>
            </w:r>
          </w:p>
          <w:p w:rsidR="00CE1A4E" w:rsidRDefault="00CE1A4E" w:rsidP="00CE1A4E">
            <w:pPr>
              <w:rPr>
                <w:rFonts w:ascii="Times New Roman" w:hAnsi="Times New Roman"/>
                <w:sz w:val="28"/>
                <w:szCs w:val="28"/>
              </w:rPr>
            </w:pPr>
            <w:r w:rsidRPr="00140EF4">
              <w:rPr>
                <w:rFonts w:ascii="Times New Roman" w:hAnsi="Times New Roman"/>
                <w:sz w:val="28"/>
                <w:szCs w:val="28"/>
              </w:rPr>
              <w:t>Великого князівства Литовського</w:t>
            </w:r>
          </w:p>
          <w:p w:rsidR="000B7965" w:rsidRDefault="000B7965" w:rsidP="000B796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0B7965" w:rsidRDefault="000B7965" w:rsidP="00CE1A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B7965" w:rsidRPr="000B7965" w:rsidRDefault="000B7965" w:rsidP="000B79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0B7965">
              <w:rPr>
                <w:rFonts w:ascii="Times New Roman" w:hAnsi="Times New Roman"/>
                <w:sz w:val="28"/>
                <w:szCs w:val="28"/>
              </w:rPr>
              <w:t>Розвиток освіти, науки та музичної культури</w:t>
            </w:r>
          </w:p>
          <w:p w:rsidR="000B7965" w:rsidRDefault="000B7965" w:rsidP="000B796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Відео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Всеукраїнської школи-онлайн</w:t>
            </w:r>
          </w:p>
          <w:p w:rsidR="000B7965" w:rsidRDefault="000B7965" w:rsidP="000B796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5.Повт.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тему</w:t>
            </w:r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«Поетичне</w:t>
            </w:r>
            <w:proofErr w:type="spellEnd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бачення світу»</w:t>
            </w:r>
          </w:p>
          <w:p w:rsidR="000B7965" w:rsidRPr="000B7965" w:rsidRDefault="000B7965" w:rsidP="000B7965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E1A4E" w:rsidRPr="00E412C7" w:rsidRDefault="00CE1A4E" w:rsidP="00CE1A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E1A4E" w:rsidRPr="00E412C7" w:rsidRDefault="00CE1A4E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карантину.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консультації для учнів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потребують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дистанційній формі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3.Створення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матеріалів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«На урок»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викладають інші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предмети у 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02385A" w:rsidRPr="00D6565D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126" w:type="dxa"/>
          </w:tcPr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3. 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565F2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Л-ра.(8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02385A" w:rsidRDefault="007D2A72" w:rsidP="007D2A7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Pr="007D2A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«Собаче серце», як метафора соціальних експериментів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революційної доби.</w:t>
            </w:r>
          </w:p>
          <w:p w:rsidR="007D2A72" w:rsidRDefault="007D2A72" w:rsidP="007D2A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Історичний портрет Цезаря</w:t>
            </w:r>
          </w:p>
          <w:p w:rsidR="007D2A72" w:rsidRDefault="007D2A72" w:rsidP="007D2A7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7D2A72" w:rsidRDefault="007D2A72" w:rsidP="007D2A72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Марина Іванівна Цвєтаєва «Книги в червоній палітурці». Чарівний світ літератури й мистецтва у вірші          М. І. </w:t>
            </w:r>
            <w:proofErr w:type="spellStart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Цвєтаєвої</w:t>
            </w:r>
            <w:proofErr w:type="spellEnd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Знайомі образи з прочитаних книг (Том Сойєр, </w:t>
            </w:r>
            <w:proofErr w:type="spellStart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Гекльберрі</w:t>
            </w:r>
            <w:proofErr w:type="spellEnd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Фінн</w:t>
            </w:r>
            <w:proofErr w:type="spellEnd"/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та ін.).</w:t>
            </w:r>
          </w:p>
          <w:p w:rsidR="007D2A72" w:rsidRPr="007D2A72" w:rsidRDefault="007D2A72" w:rsidP="007D2A72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5.А.де Сент- Екзюпері «Маленький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принц»</w:t>
            </w:r>
            <w:r w:rsidR="00D15CC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.Людські</w:t>
            </w:r>
            <w:proofErr w:type="spellEnd"/>
            <w:r w:rsidR="00D15CC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стосунки і моральні цінності в притчі.</w:t>
            </w:r>
          </w:p>
          <w:p w:rsidR="007D2A72" w:rsidRPr="007D2A72" w:rsidRDefault="007D2A72" w:rsidP="007D2A7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0" w:type="dxa"/>
          </w:tcPr>
          <w:p w:rsidR="0002385A" w:rsidRDefault="000B7965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 Скласти характеристику головних персонажів твору</w:t>
            </w:r>
          </w:p>
          <w:p w:rsidR="000B7965" w:rsidRDefault="000B7965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2.Іст.портрет Цезаря(письмово)</w:t>
            </w:r>
          </w:p>
          <w:p w:rsidR="000B7965" w:rsidRDefault="000B7965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0B7965" w:rsidRDefault="000B7965" w:rsidP="00565F2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Марина Іванівна Цвєтаєва </w:t>
            </w:r>
          </w:p>
          <w:p w:rsidR="000B7965" w:rsidRDefault="000B7965" w:rsidP="00565F2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D2A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«Книги в червоній палітурці».</w:t>
            </w:r>
          </w:p>
          <w:p w:rsidR="000B7965" w:rsidRDefault="000B7965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5 .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Ст. 255-265</w:t>
            </w:r>
          </w:p>
          <w:p w:rsidR="000B7965" w:rsidRPr="00E412C7" w:rsidRDefault="000B7965" w:rsidP="00565F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F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02385A" w:rsidRPr="00B74D99" w:rsidRDefault="0002385A" w:rsidP="00F1780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Складання посильних завдань для учнів (картки, тестові завдання) з використанням інтернет-ресурсів в умовах дистанційного навчання.</w:t>
            </w:r>
          </w:p>
          <w:p w:rsidR="0002385A" w:rsidRPr="00B74D99" w:rsidRDefault="0002385A" w:rsidP="00F1780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завдань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(соціальна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02385A" w:rsidRPr="00B74D99" w:rsidRDefault="0002385A" w:rsidP="00F1780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  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02385A" w:rsidRPr="00B74D99" w:rsidRDefault="0002385A" w:rsidP="00E15D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E15D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02385A" w:rsidRPr="00B74D99" w:rsidRDefault="0002385A" w:rsidP="00E15D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385A" w:rsidRPr="00B74D99" w:rsidRDefault="0002385A" w:rsidP="00E15D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Default="0002385A" w:rsidP="00E15D86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02385A" w:rsidRPr="00B74D99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02385A" w:rsidRDefault="0002385A" w:rsidP="00436E6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D15CC0" w:rsidRPr="007840CD">
              <w:rPr>
                <w:rFonts w:ascii="Times New Roman" w:hAnsi="Times New Roman"/>
                <w:sz w:val="28"/>
                <w:szCs w:val="28"/>
              </w:rPr>
              <w:t xml:space="preserve"> Архітектура та образотворче мистецтво</w:t>
            </w:r>
          </w:p>
          <w:p w:rsidR="00D15CC0" w:rsidRDefault="00D15CC0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  <w:p w:rsidR="00D15CC0" w:rsidRDefault="00D15CC0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>
              <w:rPr>
                <w:rFonts w:ascii="Century Schoolbook" w:hAnsi="Century Schoolbook"/>
                <w:bCs/>
                <w:iCs/>
              </w:rPr>
              <w:t xml:space="preserve"> </w:t>
            </w:r>
            <w:r w:rsidRPr="00D15CC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Образ ліричної героїні, котра любить читати. Роль літературних і музичних асоціацій у творі.</w:t>
            </w:r>
          </w:p>
          <w:p w:rsidR="00D15CC0" w:rsidRDefault="00D15CC0" w:rsidP="00436E6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Економічне та суспільно-політичне життя у складі Австро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Угорщини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15CC0" w:rsidRDefault="00D15CC0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5.</w:t>
            </w:r>
          </w:p>
          <w:p w:rsidR="00D15CC0" w:rsidRPr="00D15CC0" w:rsidRDefault="00D15CC0" w:rsidP="00D15C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Pr="00FE1D66">
              <w:rPr>
                <w:rFonts w:ascii="Century Schoolbook" w:hAnsi="Century Schoolbook"/>
                <w:bCs/>
                <w:lang w:eastAsia="uk-UA"/>
              </w:rPr>
              <w:t xml:space="preserve"> </w:t>
            </w:r>
            <w:r w:rsidRPr="00D15CC0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Рей Дуглас Бредбері (1920–2012).</w:t>
            </w:r>
            <w:r w:rsidRPr="00D15C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D15CC0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«Усмішка»</w:t>
            </w:r>
            <w:r w:rsidRPr="00D15C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Тривога за руйнування духовних цінностей в оповіданні «Усмішка».</w:t>
            </w:r>
          </w:p>
          <w:p w:rsidR="00D15CC0" w:rsidRPr="00D15CC0" w:rsidRDefault="00D15CC0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Pr="00E412C7" w:rsidRDefault="0002385A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02385A" w:rsidRPr="00E412C7" w:rsidRDefault="0002385A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1A8C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70" w:type="dxa"/>
          </w:tcPr>
          <w:p w:rsidR="000B7965" w:rsidRDefault="000B7965" w:rsidP="000B796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Архітектура та образотворче мистецтво</w:t>
            </w:r>
          </w:p>
          <w:p w:rsidR="0002385A" w:rsidRDefault="000B7965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школи онлайн</w:t>
            </w:r>
          </w:p>
          <w:p w:rsidR="000B7965" w:rsidRDefault="000B7965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  <w:p w:rsidR="00722CF6" w:rsidRDefault="000B7965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 Чому на Вашу думку героїня любить читати</w:t>
            </w:r>
          </w:p>
          <w:p w:rsidR="000B7965" w:rsidRDefault="000B7965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(письмово)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Економічне та суспільно-політичне життя у 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 xml:space="preserve">складі Австро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Угорщини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школи онлайн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5CC0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  <w:r w:rsidRPr="00D15CC0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Рей Дуглас Бредбері (1920–2012).</w:t>
            </w:r>
            <w:r w:rsidRPr="00D15C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D15CC0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«Усмішка»</w:t>
            </w:r>
            <w:r w:rsidRPr="00D15C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20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https://www.youtube.com/watch?v=EgrtLnxJp0w</w:t>
              </w:r>
            </w:hyperlink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722CF6" w:rsidRPr="00E412C7" w:rsidRDefault="00722CF6" w:rsidP="00436E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Перевірка виконаних учнями завдань.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Надання консультацій батькам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телефонному режимі.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4.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7 класі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385A" w:rsidRPr="00BE4F3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39">
              <w:rPr>
                <w:rFonts w:ascii="Times New Roman" w:hAnsi="Times New Roman" w:cs="Times New Roman"/>
                <w:sz w:val="28"/>
                <w:szCs w:val="28"/>
              </w:rPr>
              <w:t>5. Самоосвіта.</w:t>
            </w:r>
            <w: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</w:rPr>
              <w:t>EdEra</w:t>
            </w:r>
            <w:proofErr w:type="spellEnd"/>
          </w:p>
        </w:tc>
        <w:tc>
          <w:tcPr>
            <w:tcW w:w="2126" w:type="dxa"/>
          </w:tcPr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. 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</w:p>
          <w:p w:rsidR="0002385A" w:rsidRDefault="0002385A" w:rsidP="00F1780E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CF1A43" w:rsidRPr="00B74D99" w:rsidRDefault="00CF1A43" w:rsidP="00F1780E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6.Історія(9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2126" w:type="dxa"/>
          </w:tcPr>
          <w:p w:rsidR="0002385A" w:rsidRDefault="00D15CC0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  <w:p w:rsidR="00D15CC0" w:rsidRDefault="00D15CC0" w:rsidP="00124A3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Історія, історики, письменники та поети.</w:t>
            </w:r>
          </w:p>
          <w:p w:rsidR="00D15CC0" w:rsidRDefault="00D15CC0" w:rsidP="00124A3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="00CF1A43" w:rsidRPr="0084553B">
              <w:rPr>
                <w:rFonts w:ascii="Times New Roman" w:hAnsi="Times New Roman"/>
                <w:sz w:val="28"/>
                <w:szCs w:val="28"/>
              </w:rPr>
              <w:t xml:space="preserve"> Узагальнення з теми  «Давній Рим за царської та республіканської доби».</w:t>
            </w:r>
          </w:p>
          <w:p w:rsidR="00CF1A43" w:rsidRDefault="00CF1A43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4.</w:t>
            </w:r>
          </w:p>
          <w:p w:rsidR="00CF1A43" w:rsidRDefault="00CF1A43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5.Образ Джорджа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Плейтена.Утвердження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сили людського інтелекту в творі «Фах»</w:t>
            </w:r>
          </w:p>
          <w:p w:rsidR="00CF1A43" w:rsidRDefault="00CF1A43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Піднесення українського національного руху</w:t>
            </w:r>
          </w:p>
          <w:p w:rsidR="00CF1A43" w:rsidRPr="00E412C7" w:rsidRDefault="00CF1A43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170" w:type="dxa"/>
          </w:tcPr>
          <w:p w:rsidR="0002385A" w:rsidRDefault="00722CF6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Історія, історики, письменники та поети.</w:t>
            </w:r>
          </w:p>
          <w:p w:rsidR="00722CF6" w:rsidRDefault="00722CF6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 онлайн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722C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Підг.до </w:t>
            </w:r>
            <w:proofErr w:type="spellStart"/>
            <w:r w:rsidRPr="00722C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контр.роботи</w:t>
            </w:r>
            <w:proofErr w:type="spellEnd"/>
            <w:r w:rsidRPr="00722C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 теми «Давній Рим»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Образ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Плейтена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(в зошит)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Піднесення українського національного руху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 онлайн</w:t>
            </w:r>
          </w:p>
          <w:p w:rsidR="00722CF6" w:rsidRP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 в умовах дистанційного навчання  на наступний тиждень (згідно розкладу уроків).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Добірка дидактичного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матеріалу до уроків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української мови.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Онлайн - 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онсультації для батьків учнів 7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класу (Самостійність учнів в умовах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каринтину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Самоосвіта.</w:t>
            </w:r>
            <w: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 на платформі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</w:rPr>
              <w:t>Prometheus</w:t>
            </w:r>
            <w:proofErr w:type="spellEnd"/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126" w:type="dxa"/>
          </w:tcPr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 (</w:t>
            </w:r>
            <w:r w:rsidR="00CF1A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1A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1.Художні образи казки-притчі «Маленький принц»</w:t>
            </w:r>
          </w:p>
          <w:p w:rsidR="00CF1A43" w:rsidRDefault="00CF1A43" w:rsidP="00124A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Українські землі у складі Угорщини, Молдавії, Московії та Османської імперії. Кримське ханство</w:t>
            </w:r>
          </w:p>
          <w:p w:rsidR="00CF1A43" w:rsidRDefault="00CF1A43" w:rsidP="00124A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Козацькі літописи ХVІІ – ХVІІІ ст. як </w:t>
            </w:r>
            <w:r w:rsidRPr="007840CD">
              <w:rPr>
                <w:rFonts w:ascii="Times New Roman" w:hAnsi="Times New Roman"/>
                <w:sz w:val="28"/>
                <w:szCs w:val="28"/>
              </w:rPr>
              <w:lastRenderedPageBreak/>
              <w:t>історичні джерела</w:t>
            </w:r>
          </w:p>
          <w:p w:rsidR="00CF1A43" w:rsidRDefault="00CF1A43" w:rsidP="00124A3A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1A4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розділу «Україна початку ХХ століття перед викликами модернізації»</w:t>
            </w:r>
          </w:p>
          <w:p w:rsidR="00CF1A43" w:rsidRPr="00FE1D66" w:rsidRDefault="00CF1A43" w:rsidP="00CF1A43">
            <w:pPr>
              <w:jc w:val="both"/>
              <w:rPr>
                <w:rFonts w:ascii="Century Schoolbook" w:hAnsi="Century Schoolbook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FE1D66">
              <w:rPr>
                <w:rFonts w:ascii="Century Schoolbook" w:hAnsi="Century Schoolbook"/>
                <w:lang w:eastAsia="uk-UA"/>
              </w:rPr>
              <w:t xml:space="preserve"> </w:t>
            </w:r>
            <w:r w:rsidRPr="00CF1A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Образ Тома, його динаміка. Значення образу Джоконди для розкриття головної ідеї твору</w:t>
            </w:r>
            <w:r w:rsidRPr="00FE1D66">
              <w:rPr>
                <w:rFonts w:ascii="Century Schoolbook" w:hAnsi="Century Schoolbook"/>
                <w:lang w:eastAsia="uk-UA"/>
              </w:rPr>
              <w:t>.</w:t>
            </w:r>
          </w:p>
          <w:p w:rsidR="00CF1A43" w:rsidRPr="00E412C7" w:rsidRDefault="00CF1A43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0" w:type="dxa"/>
          </w:tcPr>
          <w:p w:rsidR="0002385A" w:rsidRDefault="00722CF6" w:rsidP="00F1780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 Характеристика ключових образів</w:t>
            </w:r>
          </w:p>
          <w:p w:rsidR="00722CF6" w:rsidRDefault="00722CF6" w:rsidP="00722C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Українські землі у складі Угорщини, Молдавії, Московії та Османської імперії. Кримське ханство</w:t>
            </w:r>
          </w:p>
          <w:p w:rsidR="00722CF6" w:rsidRDefault="00722CF6" w:rsidP="00722C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 онлайн</w:t>
            </w:r>
          </w:p>
          <w:p w:rsidR="00B84B0E" w:rsidRDefault="00B84B0E" w:rsidP="00B84B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840CD">
              <w:rPr>
                <w:rFonts w:ascii="Times New Roman" w:hAnsi="Times New Roman"/>
                <w:sz w:val="28"/>
                <w:szCs w:val="28"/>
              </w:rPr>
              <w:t xml:space="preserve"> Козацькі літописи ХVІІ – ХVІІІ ст. </w:t>
            </w:r>
          </w:p>
          <w:p w:rsidR="00B84B0E" w:rsidRDefault="00B84B0E" w:rsidP="00B84B0E">
            <w:pPr>
              <w:rPr>
                <w:rFonts w:ascii="Times New Roman" w:hAnsi="Times New Roman"/>
                <w:sz w:val="28"/>
                <w:szCs w:val="28"/>
              </w:rPr>
            </w:pPr>
            <w:r w:rsidRPr="007840CD">
              <w:rPr>
                <w:rFonts w:ascii="Times New Roman" w:hAnsi="Times New Roman"/>
                <w:sz w:val="28"/>
                <w:szCs w:val="28"/>
              </w:rPr>
              <w:t>як історичні джерела</w:t>
            </w:r>
            <w:r>
              <w:t xml:space="preserve"> </w:t>
            </w:r>
            <w:hyperlink r:id="rId21" w:history="1">
              <w:r w:rsidRPr="001747E1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https://www.youtube.com/watch?v=vIPU2dmkKpM</w:t>
              </w:r>
            </w:hyperlink>
          </w:p>
          <w:p w:rsidR="00B84B0E" w:rsidRDefault="00B84B0E" w:rsidP="00B84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 онлайн</w:t>
            </w:r>
          </w:p>
          <w:p w:rsidR="00B84B0E" w:rsidRDefault="00B84B0E" w:rsidP="00722C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тему</w:t>
            </w:r>
          </w:p>
          <w:p w:rsidR="00B84B0E" w:rsidRDefault="00B84B0E" w:rsidP="00722CF6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F1A4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«Україна початку ХХ століття перед викликами </w:t>
            </w:r>
          </w:p>
          <w:p w:rsidR="00722CF6" w:rsidRDefault="00B84B0E" w:rsidP="00722CF6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F1A4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модернізації»</w:t>
            </w:r>
          </w:p>
          <w:p w:rsidR="00B84B0E" w:rsidRDefault="00B84B0E" w:rsidP="00722C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4B0E" w:rsidRDefault="00B84B0E" w:rsidP="00722C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Характеристика образу Тома з оповідання </w:t>
            </w:r>
          </w:p>
          <w:p w:rsidR="00B84B0E" w:rsidRDefault="00B84B0E" w:rsidP="00722C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«Усмішка»</w:t>
            </w:r>
          </w:p>
          <w:p w:rsidR="00722CF6" w:rsidRPr="00E412C7" w:rsidRDefault="00722CF6" w:rsidP="00F1780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Підбір інтернет – матеріалів, посильних завдань для учнів в умовах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дистанційного навчання  на наступний тиждень (згідно розкладу уроків).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Індивідуальні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консультації для учнів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, які потребують допомоги під час навчання  в дистанційній формі.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Перевірка виконаних учнями завдань.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EdEra</w:t>
            </w:r>
            <w:proofErr w:type="spellEnd"/>
          </w:p>
        </w:tc>
        <w:tc>
          <w:tcPr>
            <w:tcW w:w="2126" w:type="dxa"/>
          </w:tcPr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Л-ра.(8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F178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2385A" w:rsidRDefault="00C27F2C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1.Конфлікт</w:t>
            </w:r>
            <w:r w:rsidR="00B84B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натовпу,масової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свідомості та інтелекту. Персонажі-двійники.</w:t>
            </w:r>
          </w:p>
          <w:p w:rsidR="00C27F2C" w:rsidRDefault="00C27F2C" w:rsidP="00124A3A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  <w:r w:rsidRPr="0084553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C27F2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теми «Давній Рим за царської та республіканської доби».</w:t>
            </w:r>
          </w:p>
          <w:p w:rsidR="00C27F2C" w:rsidRDefault="00C27F2C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C27F2C" w:rsidRDefault="00C27F2C" w:rsidP="00124A3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Century Schoolbook" w:hAnsi="Century Schoolbook"/>
                <w:bCs/>
                <w:iCs/>
                <w:color w:val="FF0000"/>
              </w:rPr>
              <w:t xml:space="preserve"> </w:t>
            </w:r>
            <w:r w:rsidRPr="00C27F2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 xml:space="preserve">Контрольна робота за розділом «Сила творчої уяви». </w:t>
            </w:r>
            <w:r w:rsidRPr="00C27F2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Тести</w:t>
            </w:r>
          </w:p>
          <w:p w:rsidR="00C27F2C" w:rsidRPr="00E412C7" w:rsidRDefault="00C27F2C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Філософський зміст «Маленького принца»</w:t>
            </w:r>
          </w:p>
        </w:tc>
        <w:tc>
          <w:tcPr>
            <w:tcW w:w="9170" w:type="dxa"/>
          </w:tcPr>
          <w:p w:rsidR="0002385A" w:rsidRDefault="00B84B0E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Pr="00B84B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https://www.youtube.com/watch?v=2usMQPheilU</w:t>
            </w:r>
          </w:p>
          <w:p w:rsid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 онлайн</w:t>
            </w:r>
          </w:p>
          <w:p w:rsid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  <w:p w:rsid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тему</w:t>
            </w:r>
            <w:r w:rsidRPr="00C27F2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«Сила</w:t>
            </w:r>
            <w:proofErr w:type="spellEnd"/>
            <w:r w:rsidRPr="00C27F2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 xml:space="preserve"> творчої уяви». </w:t>
            </w:r>
            <w:r w:rsidRPr="00C27F2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B84B0E" w:rsidRP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B84B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.Скласти план твору до «Маленького принца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  <w:p w:rsidR="00B84B0E" w:rsidRDefault="00B84B0E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84B0E" w:rsidRPr="00E412C7" w:rsidRDefault="00B84B0E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2.Освітній проект «На урок».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Підбір і розробка завдань для перевірки засвоєння учнями самостійно вивченого  матеріалу.</w:t>
            </w:r>
          </w:p>
          <w:p w:rsidR="0002385A" w:rsidRPr="00D6565D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Розміщення завдань для учнів 5-9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="00D57D0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 л-ра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3.Історія( 7кл.)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7. Правознавство(9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02385A" w:rsidRDefault="00D57D0D" w:rsidP="00D57D0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D57D0D">
              <w:rPr>
                <w:rFonts w:ascii="Times New Roman" w:hAnsi="Times New Roman"/>
                <w:sz w:val="28"/>
                <w:szCs w:val="28"/>
              </w:rPr>
              <w:t>1.Здійснити уявну мандрівку до історико-культурних пам’яток України / рідного краю доби бароко</w:t>
            </w:r>
          </w:p>
          <w:p w:rsidR="00D57D0D" w:rsidRDefault="00D57D0D" w:rsidP="00D57D0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2.УРМ.»Тема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дисгармоніїчерез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втручання людини в гармонію розвитку суспільства»</w:t>
            </w:r>
          </w:p>
          <w:p w:rsidR="00D57D0D" w:rsidRDefault="00D57D0D" w:rsidP="00D57D0D">
            <w:pPr>
              <w:spacing w:before="100" w:beforeAutospacing="1" w:after="100" w:afterAutospacing="1"/>
              <w:rPr>
                <w:rFonts w:ascii="PetersburgC" w:hAnsi="PetersburgC" w:cstheme="minorHAns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 xml:space="preserve"> Соціальна структура населення українських земель у другій</w:t>
            </w:r>
            <w:r w:rsidRPr="00140EF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lastRenderedPageBreak/>
              <w:t>половині ХІV — ХV ст.</w:t>
            </w:r>
          </w:p>
          <w:p w:rsidR="00D57D0D" w:rsidRDefault="00D57D0D" w:rsidP="00D57D0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D57D0D" w:rsidRDefault="00D57D0D" w:rsidP="00D57D0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D57D0D" w:rsidRDefault="00D57D0D" w:rsidP="00D57D0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6.Діана Вінн Джонс «Мандрівний замок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57D0D" w:rsidRPr="00D57D0D" w:rsidRDefault="00D57D0D" w:rsidP="00D57D0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>
              <w:rPr>
                <w:szCs w:val="28"/>
                <w:lang w:eastAsia="ar-SA"/>
              </w:rPr>
              <w:t xml:space="preserve"> </w:t>
            </w:r>
            <w:r w:rsidRPr="00D57D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Особливості адміністративної та кримінальної відповідальності неповнолітніх.</w:t>
            </w:r>
          </w:p>
          <w:p w:rsidR="00D57D0D" w:rsidRPr="00D57D0D" w:rsidRDefault="00D57D0D" w:rsidP="00D57D0D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170" w:type="dxa"/>
          </w:tcPr>
          <w:p w:rsid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  <w:r w:rsidRPr="00D57D0D">
              <w:rPr>
                <w:rFonts w:ascii="Times New Roman" w:hAnsi="Times New Roman"/>
                <w:sz w:val="28"/>
                <w:szCs w:val="28"/>
              </w:rPr>
              <w:t xml:space="preserve"> Здійснити уявну мандрівку до історико-культурних пам’яток України / рідного краю доби бароко</w:t>
            </w:r>
          </w:p>
          <w:p w:rsidR="00B84B0E" w:rsidRPr="00B84B0E" w:rsidRDefault="00B84B0E" w:rsidP="00B84B0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B84B0E">
              <w:rPr>
                <w:rFonts w:ascii="Times New Roman" w:hAnsi="Times New Roman"/>
                <w:sz w:val="28"/>
                <w:szCs w:val="28"/>
              </w:rPr>
              <w:t>Чому став можливий феномен Шарікова?</w:t>
            </w:r>
          </w:p>
          <w:p w:rsidR="00B84B0E" w:rsidRDefault="00B84B0E" w:rsidP="00B84B0E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B84B0E">
              <w:rPr>
                <w:rFonts w:ascii="Times New Roman" w:hAnsi="Times New Roman"/>
                <w:sz w:val="28"/>
                <w:szCs w:val="28"/>
              </w:rPr>
              <w:t>(в зошит)</w:t>
            </w:r>
          </w:p>
          <w:p w:rsidR="00B84B0E" w:rsidRPr="00B84B0E" w:rsidRDefault="00B84B0E" w:rsidP="00B84B0E">
            <w:pPr>
              <w:spacing w:before="100" w:beforeAutospacing="1" w:after="100" w:afterAutospacing="1"/>
              <w:rPr>
                <w:rFonts w:cstheme="minorHAnsi"/>
                <w:color w:val="000000"/>
                <w:sz w:val="28"/>
                <w:szCs w:val="28"/>
              </w:rPr>
            </w:pPr>
            <w:r>
              <w:rPr>
                <w:rFonts w:cstheme="minorHAnsi"/>
                <w:color w:val="000000"/>
                <w:sz w:val="28"/>
                <w:szCs w:val="28"/>
              </w:rPr>
              <w:t>3.</w:t>
            </w:r>
            <w:r w:rsidRPr="00B84B0E">
              <w:rPr>
                <w:rFonts w:ascii="PetersburgC" w:hAnsi="PetersburgC" w:cstheme="minorHAnsi"/>
                <w:color w:val="000000"/>
                <w:sz w:val="28"/>
                <w:szCs w:val="28"/>
              </w:rPr>
              <w:t>Соціальна структура населення українських земель у другій</w:t>
            </w:r>
            <w:r w:rsidRPr="00B84B0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B84B0E">
              <w:rPr>
                <w:rFonts w:ascii="PetersburgC" w:hAnsi="PetersburgC" w:cstheme="minorHAnsi"/>
                <w:color w:val="000000"/>
                <w:sz w:val="28"/>
                <w:szCs w:val="28"/>
              </w:rPr>
              <w:t>половині ХІV — ХV ст.</w:t>
            </w:r>
          </w:p>
          <w:p w:rsidR="00B84B0E" w:rsidRDefault="00B84B0E" w:rsidP="00B84B0E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84B0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Відео-</w:t>
            </w:r>
            <w:proofErr w:type="spellStart"/>
            <w:r w:rsidRPr="00B84B0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 w:rsidRPr="00B84B0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 онлайн</w:t>
            </w:r>
          </w:p>
          <w:p w:rsidR="00B84B0E" w:rsidRDefault="00B84B0E" w:rsidP="00B84B0E">
            <w:pPr>
              <w:spacing w:before="100" w:beforeAutospacing="1" w:after="100" w:afterAutospacing="1"/>
              <w:rPr>
                <w:rFonts w:cstheme="minorHAnsi"/>
                <w:color w:val="000000"/>
                <w:sz w:val="28"/>
                <w:szCs w:val="28"/>
              </w:rPr>
            </w:pPr>
            <w:r>
              <w:rPr>
                <w:rFonts w:cstheme="minorHAnsi"/>
                <w:color w:val="000000"/>
                <w:sz w:val="28"/>
                <w:szCs w:val="28"/>
              </w:rPr>
              <w:t>4.</w:t>
            </w:r>
          </w:p>
          <w:p w:rsidR="00B84B0E" w:rsidRDefault="00B84B0E" w:rsidP="00B84B0E">
            <w:pPr>
              <w:spacing w:before="100" w:beforeAutospacing="1" w:after="100" w:afterAutospacing="1"/>
              <w:rPr>
                <w:rFonts w:cstheme="minorHAnsi"/>
                <w:color w:val="000000"/>
                <w:sz w:val="28"/>
                <w:szCs w:val="28"/>
              </w:rPr>
            </w:pPr>
            <w:r>
              <w:rPr>
                <w:rFonts w:cstheme="minorHAnsi"/>
                <w:color w:val="000000"/>
                <w:sz w:val="28"/>
                <w:szCs w:val="28"/>
              </w:rPr>
              <w:t>5.</w:t>
            </w:r>
          </w:p>
          <w:p w:rsidR="00B84B0E" w:rsidRDefault="00B84B0E" w:rsidP="00B84B0E">
            <w:pPr>
              <w:spacing w:before="100" w:beforeAutospacing="1" w:after="100" w:afterAutospacing="1"/>
              <w:rPr>
                <w:rFonts w:cstheme="minorHAnsi"/>
                <w:color w:val="000000"/>
                <w:sz w:val="28"/>
                <w:szCs w:val="28"/>
              </w:rPr>
            </w:pPr>
          </w:p>
          <w:p w:rsidR="00163D09" w:rsidRP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theme="minorHAnsi"/>
                <w:color w:val="000000"/>
                <w:sz w:val="28"/>
                <w:szCs w:val="28"/>
              </w:rPr>
              <w:t xml:space="preserve">6 </w:t>
            </w:r>
            <w:r w:rsidRPr="00163D09">
              <w:rPr>
                <w:rFonts w:cstheme="minorHAnsi"/>
                <w:color w:val="000000"/>
                <w:sz w:val="28"/>
                <w:szCs w:val="28"/>
              </w:rPr>
              <w:t>https://rezka.ag/animation/drama/818-hodyachiy-zamok.html</w:t>
            </w:r>
          </w:p>
          <w:p w:rsidR="00163D09" w:rsidRDefault="00163D09" w:rsidP="00B84B0E">
            <w:pPr>
              <w:spacing w:before="100" w:beforeAutospacing="1" w:after="100" w:afterAutospacing="1"/>
              <w:rPr>
                <w:rFonts w:cstheme="minorHAnsi"/>
                <w:color w:val="000000"/>
                <w:sz w:val="28"/>
                <w:szCs w:val="28"/>
              </w:rPr>
            </w:pPr>
            <w:r>
              <w:rPr>
                <w:rFonts w:cstheme="minorHAnsi"/>
                <w:color w:val="000000"/>
                <w:sz w:val="28"/>
                <w:szCs w:val="28"/>
              </w:rPr>
              <w:t>7</w:t>
            </w:r>
            <w:r w:rsidRPr="00D57D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Особливості адміністративної та кримінальної відповідальності неповнолітніх</w:t>
            </w:r>
          </w:p>
          <w:p w:rsidR="00163D09" w:rsidRPr="00B84B0E" w:rsidRDefault="00163D09" w:rsidP="00B84B0E">
            <w:pPr>
              <w:spacing w:before="100" w:beforeAutospacing="1" w:after="100" w:afterAutospacing="1"/>
              <w:rPr>
                <w:rFonts w:cstheme="minorHAnsi"/>
                <w:color w:val="000000"/>
                <w:sz w:val="28"/>
                <w:szCs w:val="28"/>
              </w:rPr>
            </w:pPr>
          </w:p>
          <w:p w:rsidR="00B84B0E" w:rsidRPr="00B84B0E" w:rsidRDefault="00B84B0E" w:rsidP="00B84B0E">
            <w:pPr>
              <w:spacing w:before="100" w:beforeAutospacing="1" w:after="100" w:afterAutospacing="1"/>
              <w:ind w:left="360"/>
              <w:rPr>
                <w:rFonts w:cstheme="minorHAnsi"/>
                <w:color w:val="000000"/>
                <w:sz w:val="28"/>
                <w:szCs w:val="28"/>
              </w:rPr>
            </w:pPr>
          </w:p>
          <w:p w:rsidR="00B84B0E" w:rsidRPr="00B84B0E" w:rsidRDefault="00B84B0E" w:rsidP="00B84B0E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02385A" w:rsidRPr="00E412C7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Складання посильних завдань для учнів (картки, тестові завдання) з використанням інтернет-ресурсів  в умовах дистанційного навчання.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Розміщення завдань для учнів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 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5. Самоосвіта.</w:t>
            </w:r>
            <w: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</w:rPr>
              <w:t>EdEra</w:t>
            </w:r>
            <w:proofErr w:type="spellEnd"/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126" w:type="dxa"/>
          </w:tcPr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Default="0002385A" w:rsidP="00263486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02385A" w:rsidRDefault="00D57D0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</w:p>
          <w:p w:rsidR="00D57D0D" w:rsidRDefault="00D57D0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  <w:p w:rsidR="00D57D0D" w:rsidRDefault="00D57D0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D57D0D">
              <w:rPr>
                <w:rFonts w:ascii="Times New Roman" w:hAnsi="Times New Roman" w:cs="Times New Roman"/>
                <w:sz w:val="28"/>
                <w:szCs w:val="28"/>
              </w:rPr>
              <w:t>Роальд</w:t>
            </w:r>
            <w:proofErr w:type="spellEnd"/>
            <w:r w:rsidRPr="00D57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7D0D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proofErr w:type="spellEnd"/>
            <w:r w:rsidRPr="00D57D0D">
              <w:rPr>
                <w:rFonts w:ascii="Times New Roman" w:hAnsi="Times New Roman" w:cs="Times New Roman"/>
                <w:sz w:val="28"/>
                <w:szCs w:val="28"/>
              </w:rPr>
              <w:t xml:space="preserve"> (1916-1990). «Чарлі і шоколадна фабрика».</w:t>
            </w:r>
          </w:p>
          <w:p w:rsidR="00D57D0D" w:rsidRDefault="00D57D0D" w:rsidP="00124A3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Pr="00D119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57D0D">
              <w:rPr>
                <w:rFonts w:ascii="Times New Roman" w:hAnsi="Times New Roman"/>
                <w:sz w:val="28"/>
                <w:szCs w:val="28"/>
              </w:rPr>
              <w:t xml:space="preserve">Розвиток культури і повсякденне </w:t>
            </w:r>
            <w:r w:rsidRPr="00D57D0D">
              <w:rPr>
                <w:rFonts w:ascii="Times New Roman" w:hAnsi="Times New Roman"/>
                <w:sz w:val="28"/>
                <w:szCs w:val="28"/>
              </w:rPr>
              <w:lastRenderedPageBreak/>
              <w:t>життя (кінець ХVІІІ – початок ХХ ст.) Наука і техніка</w:t>
            </w:r>
          </w:p>
          <w:p w:rsidR="00D57D0D" w:rsidRDefault="00D57D0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F901CB" w:rsidRPr="00F901CB" w:rsidRDefault="00D57D0D" w:rsidP="00F901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6.</w:t>
            </w:r>
            <w:r w:rsidR="00F901CB" w:rsidRPr="00FE1D66">
              <w:rPr>
                <w:rFonts w:ascii="Century Schoolbook" w:hAnsi="Century Schoolbook"/>
              </w:rPr>
              <w:t xml:space="preserve"> </w:t>
            </w:r>
            <w:r w:rsidR="00F901CB" w:rsidRPr="00F901CB">
              <w:rPr>
                <w:rFonts w:ascii="Times New Roman" w:hAnsi="Times New Roman" w:cs="Times New Roman"/>
                <w:sz w:val="28"/>
                <w:szCs w:val="28"/>
              </w:rPr>
              <w:t xml:space="preserve">Роберт </w:t>
            </w:r>
            <w:proofErr w:type="spellStart"/>
            <w:r w:rsidR="00F901CB" w:rsidRPr="00F901CB">
              <w:rPr>
                <w:rFonts w:ascii="Times New Roman" w:hAnsi="Times New Roman" w:cs="Times New Roman"/>
                <w:sz w:val="28"/>
                <w:szCs w:val="28"/>
              </w:rPr>
              <w:t>Шеклі</w:t>
            </w:r>
            <w:proofErr w:type="spellEnd"/>
            <w:r w:rsidR="00F901CB" w:rsidRPr="00F901CB">
              <w:rPr>
                <w:rFonts w:ascii="Times New Roman" w:hAnsi="Times New Roman" w:cs="Times New Roman"/>
                <w:sz w:val="28"/>
                <w:szCs w:val="28"/>
              </w:rPr>
              <w:t xml:space="preserve"> (1928 — 2005). «Запах думок». Утвердження сили людської думки у творі. Гуманістичний зміст оповідання — віра в перемогу людського розуму.</w:t>
            </w:r>
          </w:p>
          <w:p w:rsidR="00D57D0D" w:rsidRPr="00D57D0D" w:rsidRDefault="00D57D0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57D0D" w:rsidRPr="00E412C7" w:rsidRDefault="00D57D0D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Pr="00E412C7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Pr="00E412C7" w:rsidRDefault="0002385A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170" w:type="dxa"/>
          </w:tcPr>
          <w:p w:rsidR="0002385A" w:rsidRDefault="00163D09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</w:p>
          <w:p w:rsidR="00163D09" w:rsidRDefault="00163D09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  <w:p w:rsidR="00163D09" w:rsidRDefault="00163D09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3.Дивитись</w:t>
            </w:r>
            <w:r>
              <w:t xml:space="preserve"> </w:t>
            </w:r>
            <w:hyperlink r:id="rId22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https://filmix.co/semejnye/856-charli-i-shokoladnaya-fabrika-charlie-and-the-chocolate-2005.html</w:t>
              </w:r>
            </w:hyperlink>
          </w:p>
          <w:p w:rsid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D57D0D">
              <w:rPr>
                <w:rFonts w:ascii="Times New Roman" w:hAnsi="Times New Roman"/>
                <w:sz w:val="28"/>
                <w:szCs w:val="28"/>
              </w:rPr>
              <w:t xml:space="preserve"> Розвиток культури і повсякденне життя (кінець ХVІІІ – початок ХХ ст.) Наука і техніка</w:t>
            </w:r>
          </w:p>
          <w:p w:rsidR="00163D09" w:rsidRDefault="00163D09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школи-онлайн</w:t>
            </w:r>
          </w:p>
          <w:p w:rsidR="00163D09" w:rsidRDefault="00163D09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5.</w:t>
            </w:r>
          </w:p>
          <w:p w:rsidR="00163D09" w:rsidRPr="00E412C7" w:rsidRDefault="00163D09" w:rsidP="00124A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Шеклі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Зпапх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думки»</w:t>
            </w: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Перегляд та опрацювання матеріалів на освітніх інтернет – ресурсах для підготовки до сучасних уроків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 батькам в телефонному режимі.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платформі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Prometheus</w:t>
            </w:r>
            <w:proofErr w:type="spellEnd"/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2126" w:type="dxa"/>
          </w:tcPr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2.Історія( 5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2385A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5.Зарубіжна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2126" w:type="dxa"/>
          </w:tcPr>
          <w:p w:rsidR="0002385A" w:rsidRDefault="0002385A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01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F901CB" w:rsidRDefault="00F901CB" w:rsidP="00263486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75B0">
              <w:rPr>
                <w:rFonts w:ascii="Times New Roman" w:eastAsia="Times New Roman" w:hAnsi="Times New Roman"/>
                <w:b/>
                <w:i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F901CB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uk-UA"/>
              </w:rPr>
              <w:t>Практична робота</w:t>
            </w:r>
            <w:r w:rsidRPr="002775B0">
              <w:rPr>
                <w:rFonts w:ascii="Times New Roman" w:eastAsia="Times New Roman" w:hAnsi="Times New Roman"/>
                <w:b/>
                <w:i/>
                <w:color w:val="FF0000"/>
                <w:sz w:val="28"/>
                <w:szCs w:val="28"/>
                <w:lang w:eastAsia="uk-UA"/>
              </w:rPr>
              <w:t>:</w:t>
            </w:r>
            <w:r w:rsidRPr="002775B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Повідомлення з історії родини,  презентація родового дерева.</w:t>
            </w:r>
          </w:p>
          <w:p w:rsidR="00F901CB" w:rsidRDefault="00F901CB" w:rsidP="002634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Створення Римської імперії. Правління Октавіана Августа.</w:t>
            </w:r>
          </w:p>
          <w:p w:rsidR="00F901CB" w:rsidRDefault="00F901CB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F901CB" w:rsidRPr="00E412C7" w:rsidRDefault="00F901CB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5.Образ Софі. Світ її мрій, бажань, жахів.</w:t>
            </w:r>
          </w:p>
          <w:p w:rsidR="0002385A" w:rsidRPr="00E412C7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0" w:type="dxa"/>
          </w:tcPr>
          <w:p w:rsidR="0002385A" w:rsidRDefault="00163D09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63D09" w:rsidRDefault="00163D09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Створити родинне дерево</w:t>
            </w:r>
          </w:p>
          <w:p w:rsidR="00163D09" w:rsidRDefault="00163D09" w:rsidP="00163D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Створення Римської імперії. Правління Октавіана </w:t>
            </w:r>
          </w:p>
          <w:p w:rsidR="00163D09" w:rsidRDefault="00163D09" w:rsidP="00163D09">
            <w:pPr>
              <w:rPr>
                <w:rFonts w:ascii="Times New Roman" w:hAnsi="Times New Roman"/>
                <w:sz w:val="28"/>
                <w:szCs w:val="28"/>
              </w:rPr>
            </w:pPr>
            <w:r w:rsidRPr="0084553B">
              <w:rPr>
                <w:rFonts w:ascii="Times New Roman" w:hAnsi="Times New Roman"/>
                <w:sz w:val="28"/>
                <w:szCs w:val="28"/>
              </w:rPr>
              <w:t>Августа.</w:t>
            </w:r>
          </w:p>
          <w:p w:rsidR="00163D09" w:rsidRDefault="00163D09" w:rsidP="00163D0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163D09" w:rsidRDefault="00163D09" w:rsidP="00163D0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Образ Софі(в зошит)</w:t>
            </w:r>
          </w:p>
          <w:p w:rsidR="00163D09" w:rsidRPr="00E412C7" w:rsidRDefault="00163D09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85A" w:rsidRPr="00B74D99" w:rsidTr="00163D09">
        <w:tc>
          <w:tcPr>
            <w:tcW w:w="598" w:type="dxa"/>
          </w:tcPr>
          <w:p w:rsidR="0002385A" w:rsidRPr="00B74D99" w:rsidRDefault="0077158E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2385A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0" w:type="dxa"/>
          </w:tcPr>
          <w:p w:rsidR="0002385A" w:rsidRPr="00B74D99" w:rsidRDefault="0002385A" w:rsidP="0012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93" w:type="dxa"/>
          </w:tcPr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нтину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 батькам в телефонному режимі.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E65DF">
              <w:rPr>
                <w:sz w:val="28"/>
                <w:szCs w:val="28"/>
              </w:rP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EdEra</w:t>
            </w:r>
            <w:proofErr w:type="spellEnd"/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 (</w:t>
            </w:r>
            <w:r w:rsidR="00F901C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02385A" w:rsidRPr="00B74D99" w:rsidRDefault="0002385A" w:rsidP="002634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385A" w:rsidRPr="00B74D99" w:rsidRDefault="0002385A" w:rsidP="00124A3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2385A" w:rsidRDefault="0002385A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901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.Контрольний твір за </w:t>
            </w:r>
            <w:proofErr w:type="spellStart"/>
            <w:r w:rsidR="00F901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казкой</w:t>
            </w:r>
            <w:proofErr w:type="spellEnd"/>
            <w:r w:rsidR="00F901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-притчею «Маленький принц»</w:t>
            </w:r>
          </w:p>
          <w:p w:rsidR="00F901CB" w:rsidRDefault="00F901CB" w:rsidP="00263486">
            <w:pPr>
              <w:rPr>
                <w:rFonts w:ascii="PetersburgC" w:hAnsi="PetersburgC" w:cstheme="minorHAns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 xml:space="preserve"> Господарський розвиток українських земель у другій половині</w:t>
            </w:r>
            <w:r w:rsidRPr="00140EF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>ХІV — ХV ст</w:t>
            </w:r>
            <w:r>
              <w:rPr>
                <w:rFonts w:ascii="PetersburgC" w:hAnsi="PetersburgC" w:cstheme="minorHAnsi"/>
                <w:color w:val="000000"/>
                <w:sz w:val="28"/>
                <w:szCs w:val="28"/>
              </w:rPr>
              <w:t>.</w:t>
            </w:r>
          </w:p>
          <w:p w:rsidR="00F901CB" w:rsidRDefault="00F901CB" w:rsidP="002634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Pr="000515FE">
              <w:rPr>
                <w:rFonts w:ascii="Times New Roman" w:hAnsi="Times New Roman"/>
                <w:sz w:val="28"/>
                <w:szCs w:val="28"/>
              </w:rPr>
              <w:t xml:space="preserve"> Узагальнення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15FE">
              <w:rPr>
                <w:rFonts w:ascii="Times New Roman" w:hAnsi="Times New Roman"/>
                <w:sz w:val="28"/>
                <w:szCs w:val="28"/>
              </w:rPr>
              <w:t>«Українські землі у 20–90-х рр. ХVІІІ ст.»</w:t>
            </w:r>
          </w:p>
          <w:p w:rsidR="00F901CB" w:rsidRDefault="00F901CB" w:rsidP="002634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119C1">
              <w:rPr>
                <w:rFonts w:ascii="Times New Roman" w:hAnsi="Times New Roman"/>
                <w:sz w:val="28"/>
                <w:szCs w:val="28"/>
              </w:rPr>
              <w:t xml:space="preserve"> Література та мистецтво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ХІХ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ХХ ст.</w:t>
            </w:r>
          </w:p>
          <w:p w:rsidR="00F901CB" w:rsidRPr="00F901CB" w:rsidRDefault="00F901CB" w:rsidP="0026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FE1D66">
              <w:rPr>
                <w:rFonts w:ascii="Century Schoolbook" w:hAnsi="Century Schoolbook"/>
              </w:rPr>
              <w:t xml:space="preserve"> </w:t>
            </w:r>
            <w:r w:rsidRPr="00F901CB">
              <w:rPr>
                <w:rFonts w:ascii="Times New Roman" w:hAnsi="Times New Roman" w:cs="Times New Roman"/>
                <w:sz w:val="28"/>
                <w:szCs w:val="28"/>
              </w:rPr>
              <w:t xml:space="preserve">Духовне й фізичне випробування </w:t>
            </w:r>
            <w:proofErr w:type="spellStart"/>
            <w:r w:rsidRPr="00F901CB">
              <w:rPr>
                <w:rFonts w:ascii="Times New Roman" w:hAnsi="Times New Roman" w:cs="Times New Roman"/>
                <w:sz w:val="28"/>
                <w:szCs w:val="28"/>
              </w:rPr>
              <w:t>Кліві</w:t>
            </w:r>
            <w:proofErr w:type="spellEnd"/>
            <w:r w:rsidRPr="00F901CB">
              <w:rPr>
                <w:rFonts w:ascii="Times New Roman" w:hAnsi="Times New Roman" w:cs="Times New Roman"/>
                <w:sz w:val="28"/>
                <w:szCs w:val="28"/>
              </w:rPr>
              <w:t>. Роздуми автора про майбутнє людини та людства.</w:t>
            </w:r>
          </w:p>
          <w:p w:rsidR="00F901CB" w:rsidRPr="00E412C7" w:rsidRDefault="00F901CB" w:rsidP="00263486">
            <w:pPr>
              <w:rPr>
                <w:rFonts w:ascii="Times New Roman" w:hAnsi="Times New Roman" w:cs="Times New Roman"/>
                <w:sz w:val="28"/>
              </w:rPr>
            </w:pPr>
          </w:p>
          <w:p w:rsidR="0002385A" w:rsidRPr="00E412C7" w:rsidRDefault="0002385A" w:rsidP="00124A3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70" w:type="dxa"/>
          </w:tcPr>
          <w:p w:rsidR="0002385A" w:rsidRDefault="00163D09" w:rsidP="0026348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 Написати твір за «Маленьким принцом»</w:t>
            </w:r>
          </w:p>
          <w:p w:rsidR="00163D09" w:rsidRDefault="00163D09" w:rsidP="00163D09">
            <w:pPr>
              <w:rPr>
                <w:rFonts w:ascii="PetersburgC" w:hAnsi="PetersburgC" w:cstheme="minorHAns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 xml:space="preserve"> Господарський розвиток українських земель у другій половині</w:t>
            </w:r>
            <w:r w:rsidRPr="00140EF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>ХІV — ХV ст</w:t>
            </w:r>
            <w:r>
              <w:rPr>
                <w:rFonts w:ascii="PetersburgC" w:hAnsi="PetersburgC" w:cstheme="minorHAnsi"/>
                <w:color w:val="000000"/>
                <w:sz w:val="28"/>
                <w:szCs w:val="28"/>
              </w:rPr>
              <w:t>.</w:t>
            </w:r>
          </w:p>
          <w:p w:rsid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школи-онлайн</w:t>
            </w:r>
          </w:p>
          <w:p w:rsidR="00163D09" w:rsidRDefault="00163D09" w:rsidP="00163D0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163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Підготуватись до контр. Роботи</w:t>
            </w:r>
          </w:p>
          <w:p w:rsid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школи-онлайн</w:t>
            </w:r>
          </w:p>
          <w:p w:rsid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 Відео-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Всеукраїнської школи-онлайн</w:t>
            </w:r>
          </w:p>
          <w:p w:rsid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 Знати зміст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Зпах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думки»</w:t>
            </w:r>
          </w:p>
          <w:p w:rsidR="00163D09" w:rsidRDefault="00163D09" w:rsidP="00163D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163D09" w:rsidRPr="00163D09" w:rsidRDefault="00163D09" w:rsidP="00163D0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4A3A" w:rsidRPr="00B74D99" w:rsidRDefault="00124A3A" w:rsidP="00124A3A">
      <w:pPr>
        <w:rPr>
          <w:rFonts w:ascii="Times New Roman" w:hAnsi="Times New Roman" w:cs="Times New Roman"/>
          <w:sz w:val="28"/>
          <w:szCs w:val="28"/>
        </w:rPr>
      </w:pPr>
    </w:p>
    <w:p w:rsidR="00C83AA7" w:rsidRDefault="00C83AA7" w:rsidP="00416E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3AA7" w:rsidRDefault="00C83AA7" w:rsidP="001F6E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761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567"/>
        <w:gridCol w:w="1546"/>
        <w:gridCol w:w="2070"/>
        <w:gridCol w:w="1984"/>
        <w:gridCol w:w="3402"/>
        <w:gridCol w:w="8192"/>
      </w:tblGrid>
      <w:tr w:rsidR="003E7434" w:rsidRPr="00B74D99" w:rsidTr="003E7434">
        <w:tc>
          <w:tcPr>
            <w:tcW w:w="567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з/п</w:t>
            </w: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46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2070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Зміст роботи</w:t>
            </w:r>
          </w:p>
        </w:tc>
        <w:tc>
          <w:tcPr>
            <w:tcW w:w="1984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Розклад уроків</w:t>
            </w:r>
          </w:p>
        </w:tc>
        <w:tc>
          <w:tcPr>
            <w:tcW w:w="3402" w:type="dxa"/>
          </w:tcPr>
          <w:p w:rsidR="003E7434" w:rsidRPr="00B74D99" w:rsidRDefault="003E7434" w:rsidP="00713E3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192" w:type="dxa"/>
          </w:tcPr>
          <w:p w:rsidR="003E7434" w:rsidRDefault="003E7434" w:rsidP="00416EA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34" w:rsidRPr="00B74D99" w:rsidRDefault="0077158E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Підбір і розробка завдань для перевірки засвоєння учнями самостійно вивченого  матеріалу.</w:t>
            </w:r>
          </w:p>
          <w:p w:rsidR="003E7434" w:rsidRPr="00D6565D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Розміщення завдань для учнів 5-9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34" w:rsidRPr="00416EAD" w:rsidRDefault="003E7434" w:rsidP="00416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2.Зар. Л-ра.(9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3.Історія( 7кл.)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7. Правознавство(9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Pr="00B74D99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3E7434" w:rsidRPr="00623F37" w:rsidRDefault="003E7434" w:rsidP="00623F37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1.</w:t>
            </w:r>
            <w:r w:rsidRPr="00623F3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Урок контролю і корекції навчальних досягнень учнів із </w:t>
            </w:r>
            <w:r w:rsidRPr="00623F37">
              <w:rPr>
                <w:rFonts w:ascii="Times New Roman" w:hAnsi="Times New Roman"/>
                <w:b/>
                <w:color w:val="000000" w:themeColor="text1"/>
                <w:spacing w:val="4"/>
                <w:sz w:val="28"/>
                <w:szCs w:val="28"/>
              </w:rPr>
              <w:t>розділу</w:t>
            </w:r>
            <w:r w:rsidRPr="00623F3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«Українські землі у 20–90-х рр. ХVІІІ ст.»</w:t>
            </w:r>
          </w:p>
          <w:p w:rsidR="003E7434" w:rsidRDefault="003E7434" w:rsidP="00623F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2.Рей Бредбері «451 градус за Фаренгейтом»</w:t>
            </w:r>
          </w:p>
          <w:p w:rsidR="003E7434" w:rsidRPr="00623F37" w:rsidRDefault="003E7434" w:rsidP="00623F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623F37">
            <w:pPr>
              <w:rPr>
                <w:rFonts w:ascii="PetersburgC" w:hAnsi="PetersburgC" w:cstheme="minorHAns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 xml:space="preserve"> Культура українських земель у другій половині ХІV — ХV ст.</w:t>
            </w:r>
          </w:p>
          <w:p w:rsidR="003E7434" w:rsidRDefault="003E7434" w:rsidP="00623F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Default="003E7434" w:rsidP="00623F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3E7434" w:rsidRDefault="003E7434" w:rsidP="00623F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6.К.Функе «Чорнильне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серце»Тема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оживлення книги в творі</w:t>
            </w:r>
          </w:p>
          <w:p w:rsidR="003E7434" w:rsidRPr="00623F37" w:rsidRDefault="003E7434" w:rsidP="00623F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23F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23F37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 Урок узагальнення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 та контролю знань</w:t>
            </w:r>
          </w:p>
        </w:tc>
        <w:tc>
          <w:tcPr>
            <w:tcW w:w="8192" w:type="dxa"/>
          </w:tcPr>
          <w:p w:rsidR="003E7434" w:rsidRDefault="00713E33" w:rsidP="00623F37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713E33" w:rsidRDefault="00713E33" w:rsidP="00623F37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2.Чит Р. Бредбері «451 за Фаренгейтом»</w:t>
            </w:r>
          </w:p>
          <w:p w:rsidR="00713E33" w:rsidRDefault="00713E33" w:rsidP="00713E33">
            <w:pPr>
              <w:rPr>
                <w:rFonts w:cstheme="minorHAns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 xml:space="preserve"> Культура українських земель </w:t>
            </w:r>
          </w:p>
          <w:p w:rsidR="00713E33" w:rsidRDefault="00713E33" w:rsidP="00713E3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140EF4">
              <w:rPr>
                <w:rFonts w:ascii="PetersburgC" w:hAnsi="PetersburgC" w:cstheme="minorHAnsi"/>
                <w:color w:val="000000"/>
                <w:sz w:val="28"/>
                <w:szCs w:val="28"/>
              </w:rPr>
              <w:t>у другій половині ХІV — ХV ст.</w:t>
            </w:r>
          </w:p>
          <w:p w:rsidR="00713E33" w:rsidRPr="00713E33" w:rsidRDefault="00713E33" w:rsidP="00713E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E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  <w:p w:rsidR="00713E33" w:rsidRDefault="00713E33" w:rsidP="00713E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E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  <w:p w:rsidR="00713E33" w:rsidRDefault="00713E33" w:rsidP="00713E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6.К.Функе «Чорнильне серце»»</w:t>
            </w:r>
          </w:p>
          <w:p w:rsidR="00713E33" w:rsidRDefault="00713E33" w:rsidP="00713E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3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http://moviestape.net/katalog_filmiv/prygody/9447-chornylne_serce.html</w:t>
              </w:r>
            </w:hyperlink>
          </w:p>
          <w:p w:rsidR="00713E33" w:rsidRDefault="00713E33" w:rsidP="00713E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Повт.теми»Гплузі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права»</w:t>
            </w:r>
          </w:p>
          <w:p w:rsidR="00713E33" w:rsidRPr="00713E33" w:rsidRDefault="00713E33" w:rsidP="00713E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13E33" w:rsidRPr="00713E33" w:rsidRDefault="00713E33" w:rsidP="00623F37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Складання посильних завдань для учнів (картки, тестові завдання) з використанням інтернет-ресурсів в умовах дистанційного навчання.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завдань для учнів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Онлайн - консультації для батьк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 учнів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 щодо виконання завдань для самостійного опрацювання учнями.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 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в онлайн-режимі.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</w:tc>
        <w:tc>
          <w:tcPr>
            <w:tcW w:w="1984" w:type="dxa"/>
          </w:tcPr>
          <w:p w:rsidR="003E7434" w:rsidRPr="00B74D99" w:rsidRDefault="003E7434" w:rsidP="008303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8303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3E7434" w:rsidRPr="00B74D99" w:rsidRDefault="003E7434" w:rsidP="008303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E7434" w:rsidRPr="00B74D99" w:rsidRDefault="003E7434" w:rsidP="008303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3E7434" w:rsidRDefault="003E7434" w:rsidP="00416E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840CD">
              <w:rPr>
                <w:rFonts w:ascii="Times New Roman" w:hAnsi="Times New Roman"/>
                <w:b/>
                <w:sz w:val="28"/>
                <w:szCs w:val="28"/>
              </w:rPr>
              <w:t xml:space="preserve"> Узагальнення до курсу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7840CD">
              <w:rPr>
                <w:rFonts w:ascii="Times New Roman" w:hAnsi="Times New Roman"/>
                <w:b/>
                <w:sz w:val="28"/>
                <w:szCs w:val="28"/>
              </w:rPr>
              <w:t>Історія України в контексті епохи</w:t>
            </w:r>
          </w:p>
          <w:p w:rsidR="003E7434" w:rsidRDefault="003E7434" w:rsidP="00416E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40CD">
              <w:rPr>
                <w:rFonts w:ascii="Times New Roman" w:hAnsi="Times New Roman"/>
                <w:b/>
                <w:sz w:val="28"/>
                <w:szCs w:val="28"/>
              </w:rPr>
              <w:t xml:space="preserve"> Раннього Нового часу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Century Schoolbook" w:hAnsi="Century Schoolbook"/>
              </w:rPr>
              <w:t xml:space="preserve"> </w:t>
            </w:r>
            <w:r w:rsidRPr="00623F37">
              <w:rPr>
                <w:rFonts w:ascii="Times New Roman" w:hAnsi="Times New Roman" w:cs="Times New Roman"/>
                <w:sz w:val="28"/>
                <w:szCs w:val="28"/>
              </w:rPr>
              <w:t xml:space="preserve">Цікаві пригоди хлопчика Чарлі та його друзів на казковій шоколадній фабриці містера </w:t>
            </w:r>
            <w:proofErr w:type="spellStart"/>
            <w:r w:rsidRPr="00623F37">
              <w:rPr>
                <w:rFonts w:ascii="Times New Roman" w:hAnsi="Times New Roman" w:cs="Times New Roman"/>
                <w:sz w:val="28"/>
                <w:szCs w:val="28"/>
              </w:rPr>
              <w:t>Вонки</w:t>
            </w:r>
            <w:proofErr w:type="spellEnd"/>
            <w:r w:rsidRPr="00623F37">
              <w:rPr>
                <w:rFonts w:ascii="Times New Roman" w:hAnsi="Times New Roman" w:cs="Times New Roman"/>
                <w:sz w:val="28"/>
                <w:szCs w:val="28"/>
              </w:rPr>
              <w:t>. Робота з текстом твору</w:t>
            </w:r>
          </w:p>
          <w:p w:rsidR="003E7434" w:rsidRDefault="003E7434" w:rsidP="00416EAD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119C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9E00D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розділу «Розвиток культури і повсякденне життя (кінець ХVІІІ – початок ХХ ст.)»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3E7434" w:rsidRPr="00E412C7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2" w:type="dxa"/>
          </w:tcPr>
          <w:p w:rsidR="003E7434" w:rsidRDefault="00713E33" w:rsidP="00713E3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  <w:r w:rsidRPr="00713E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Відео </w:t>
            </w:r>
            <w:proofErr w:type="spellStart"/>
            <w:r w:rsidRPr="00713E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 w:rsidRPr="00713E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713E33" w:rsidRDefault="00713E33" w:rsidP="00713E3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  <w:p w:rsidR="00713E33" w:rsidRDefault="00713E33" w:rsidP="00713E3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3. Характеристика містера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Вонки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(в зошит)</w:t>
            </w:r>
          </w:p>
          <w:p w:rsidR="00713E33" w:rsidRDefault="00713E33" w:rsidP="00713E3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4. Відео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713E33" w:rsidRPr="00713E33" w:rsidRDefault="00713E33" w:rsidP="00713E3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</w:t>
            </w:r>
          </w:p>
          <w:p w:rsidR="00713E33" w:rsidRDefault="00713E33" w:rsidP="00713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13E33" w:rsidRPr="00713E33" w:rsidRDefault="00713E33" w:rsidP="00713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викладають інші предмети 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Індивідуа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льні консультації для учнів 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в онлайн-режимі.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Надання консультацій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батькам  в телефонному режимі.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1984" w:type="dxa"/>
          </w:tcPr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2.Історія( 5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5.Зарубіжна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Pr="00B74D99" w:rsidRDefault="003E7434" w:rsidP="0083037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Історія(9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3402" w:type="dxa"/>
          </w:tcPr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Праця і господарство: колись і сьогодні.</w:t>
            </w:r>
          </w:p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Місто Рим та повсякденне життя його мешканців.</w:t>
            </w:r>
          </w:p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5.Образ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Мегі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-дівчинки що любить читати. Поєднання уявного і реального світів</w:t>
            </w:r>
          </w:p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Освіта, наука, вплив процесів модернізації на суспільне та повсякденне </w:t>
            </w:r>
            <w:r w:rsidRPr="002713B1">
              <w:rPr>
                <w:rFonts w:ascii="Times New Roman" w:hAnsi="Times New Roman"/>
                <w:sz w:val="28"/>
                <w:szCs w:val="28"/>
              </w:rPr>
              <w:lastRenderedPageBreak/>
              <w:t>життя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Українців в ХІХ-на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ХХ ст.</w:t>
            </w:r>
          </w:p>
          <w:p w:rsidR="003E7434" w:rsidRPr="00E412C7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192" w:type="dxa"/>
          </w:tcPr>
          <w:p w:rsidR="003E7434" w:rsidRDefault="00713E33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1.</w:t>
            </w:r>
          </w:p>
          <w:p w:rsidR="00713E33" w:rsidRDefault="00713E33" w:rsidP="00416EAD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="00FB36B2"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Праця і господарство: колись і сьогодні</w:t>
            </w:r>
          </w:p>
          <w:p w:rsidR="00FB36B2" w:rsidRDefault="00FB36B2" w:rsidP="00416EAD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Місто Рим та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повсякденне життя його мешканців.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hyperlink r:id="rId24" w:history="1">
              <w:r w:rsidRPr="001747E1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https://www.youtube.com/watch?v=QDD3FzAnde</w:t>
              </w:r>
            </w:hyperlink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Образ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Мегі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(в зошит)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Освіта, наука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ХІХ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ХХ ст.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Відео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FB36B2" w:rsidRDefault="00FB36B2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.2020.</w:t>
            </w:r>
          </w:p>
        </w:tc>
        <w:tc>
          <w:tcPr>
            <w:tcW w:w="2070" w:type="dxa"/>
          </w:tcPr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в умовах дистанційного навчання  на наступний тиждень (згідно розкладу уроків).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Робота над скл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аданням тестів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.Освітній проект «На урок». 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Пошук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авторських методичних розробок  на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сайті «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Всеосвіта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E7434" w:rsidRPr="00BE4F3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1984" w:type="dxa"/>
          </w:tcPr>
          <w:p w:rsidR="003E7434" w:rsidRPr="00B74D99" w:rsidRDefault="003E7434" w:rsidP="008303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E7434" w:rsidRPr="00E412C7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1.Річард Бах «Чайка Джонатан Лівінгстон»</w:t>
            </w:r>
          </w:p>
          <w:p w:rsidR="003E7434" w:rsidRDefault="003E7434" w:rsidP="00416E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Етнічний склад населення України. Повсякденне життя (ХІV—ХV ст.)</w:t>
            </w:r>
          </w:p>
          <w:p w:rsidR="003E7434" w:rsidRDefault="003E7434" w:rsidP="00416E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Китай та Японія в XVI—XVIIІ ст.</w:t>
            </w:r>
          </w:p>
          <w:p w:rsidR="003E7434" w:rsidRDefault="003E7434" w:rsidP="00416E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Література, театр і музичне мистецтво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7434" w:rsidRPr="00E412C7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FE1D66">
              <w:rPr>
                <w:rFonts w:ascii="Century Schoolbook" w:hAnsi="Century Schoolbook"/>
                <w:bCs/>
                <w:iCs/>
                <w:color w:val="00B050"/>
              </w:rPr>
              <w:t xml:space="preserve"> </w:t>
            </w:r>
            <w:r w:rsidRPr="008E1C6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Розвиток мовлення (усний твір)  « Том і </w:t>
            </w:r>
            <w:proofErr w:type="spellStart"/>
            <w:r w:rsidRPr="008E1C6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Кліві</w:t>
            </w:r>
            <w:proofErr w:type="spellEnd"/>
            <w:r w:rsidRPr="008E1C64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: схожість і відмінності</w:t>
            </w:r>
          </w:p>
        </w:tc>
        <w:tc>
          <w:tcPr>
            <w:tcW w:w="8192" w:type="dxa"/>
          </w:tcPr>
          <w:p w:rsidR="003E7434" w:rsidRDefault="00FB36B2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Р. Бах.ст.265-270</w:t>
            </w:r>
          </w:p>
          <w:p w:rsidR="00FB36B2" w:rsidRDefault="00FB36B2" w:rsidP="00FB36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Етнічний склад населення України.</w:t>
            </w:r>
          </w:p>
          <w:p w:rsidR="00FB36B2" w:rsidRDefault="00FB36B2" w:rsidP="00FB36B2">
            <w:pPr>
              <w:rPr>
                <w:rFonts w:ascii="Times New Roman" w:hAnsi="Times New Roman"/>
                <w:sz w:val="28"/>
                <w:szCs w:val="28"/>
              </w:rPr>
            </w:pPr>
            <w:r w:rsidRPr="00140EF4">
              <w:rPr>
                <w:rFonts w:ascii="Times New Roman" w:hAnsi="Times New Roman"/>
                <w:sz w:val="28"/>
                <w:szCs w:val="28"/>
              </w:rPr>
              <w:t xml:space="preserve"> Повсякденне життя (ХІV—ХV ст.)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Відео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Китай та Японія в XVI—XVIIІ </w:t>
            </w:r>
            <w:proofErr w:type="spellStart"/>
            <w:r w:rsidRPr="00810C62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Відео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школи-онлайн</w:t>
            </w:r>
          </w:p>
          <w:p w:rsidR="00FB36B2" w:rsidRDefault="00FB36B2" w:rsidP="00FB36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Література, театр і музичне мистецтво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 Скласти твір</w:t>
            </w:r>
          </w:p>
          <w:p w:rsidR="00FB36B2" w:rsidRDefault="00FB36B2" w:rsidP="00FB36B2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B36B2" w:rsidRPr="00E412C7" w:rsidRDefault="00FB36B2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771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складання посильних завдань для учнів  в умовах дистанційного навчання  на наступний тиждень (згідно розкладу уроків).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для учнів  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потребують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дистанційній формі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5. Перевірка виконаних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учнями завдань.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6. Надання консультацій батькам в телефонному режимі.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EdEra</w:t>
            </w:r>
            <w:proofErr w:type="spellEnd"/>
          </w:p>
        </w:tc>
        <w:tc>
          <w:tcPr>
            <w:tcW w:w="1984" w:type="dxa"/>
          </w:tcPr>
          <w:p w:rsidR="003E7434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 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.)</w:t>
            </w:r>
          </w:p>
          <w:p w:rsidR="003E7434" w:rsidRPr="0083037A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</w:p>
          <w:p w:rsidR="003E7434" w:rsidRPr="00B74D99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(8кл.)</w:t>
            </w:r>
          </w:p>
        </w:tc>
        <w:tc>
          <w:tcPr>
            <w:tcW w:w="3402" w:type="dxa"/>
          </w:tcPr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1.Тема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знеціненя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культури та провідні мотиви твору «451 градус за Фаренгейтом»</w:t>
            </w:r>
          </w:p>
          <w:p w:rsidR="003E7434" w:rsidRDefault="003E7434" w:rsidP="00416E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Римська імперія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Century Schoolbook" w:hAnsi="Century Schoolbook"/>
              </w:rPr>
              <w:t xml:space="preserve"> </w:t>
            </w:r>
            <w:r w:rsidRPr="008E1C6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образу містера </w:t>
            </w:r>
            <w:proofErr w:type="spellStart"/>
            <w:r w:rsidRPr="008E1C64">
              <w:rPr>
                <w:rFonts w:ascii="Times New Roman" w:hAnsi="Times New Roman" w:cs="Times New Roman"/>
                <w:sz w:val="28"/>
                <w:szCs w:val="28"/>
              </w:rPr>
              <w:t>Вонки</w:t>
            </w:r>
            <w:proofErr w:type="spellEnd"/>
            <w:r w:rsidRPr="008E1C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434" w:rsidRPr="00E412C7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5.Художній конфлікт і можливість його подолання в «Чайці Джонатан Лівінгстон»</w:t>
            </w:r>
          </w:p>
        </w:tc>
        <w:tc>
          <w:tcPr>
            <w:tcW w:w="8192" w:type="dxa"/>
          </w:tcPr>
          <w:p w:rsidR="003E7434" w:rsidRDefault="00FB36B2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Знати зміст твору 451 за Фаренгейтом»</w:t>
            </w:r>
          </w:p>
          <w:p w:rsidR="001F3F7C" w:rsidRDefault="001F3F7C" w:rsidP="001F3F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Римська імперія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ст.</w:t>
            </w:r>
          </w:p>
          <w:p w:rsidR="001F3F7C" w:rsidRDefault="001F3F7C" w:rsidP="001F3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F3F7C" w:rsidRDefault="001F3F7C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1F3F7C" w:rsidRDefault="001F3F7C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1F3F7C" w:rsidRDefault="001F3F7C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4.характеристика Чарлі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Бакета</w:t>
            </w:r>
            <w:proofErr w:type="spellEnd"/>
          </w:p>
          <w:p w:rsidR="001F3F7C" w:rsidRDefault="001F3F7C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5.Письмово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віжповісти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запитання </w:t>
            </w:r>
          </w:p>
          <w:p w:rsidR="001F3F7C" w:rsidRDefault="001F3F7C" w:rsidP="00416EA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 чому полягає основний конфлікт притчі?»</w:t>
            </w: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416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A0770A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2.Створення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матеріалів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«На урок»</w:t>
            </w:r>
          </w:p>
          <w:p w:rsidR="003E7434" w:rsidRDefault="003E7434" w:rsidP="0041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 з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7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3E7434" w:rsidRPr="00D6565D" w:rsidRDefault="003E7434" w:rsidP="00416E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Pr="00B74D99" w:rsidRDefault="003E7434" w:rsidP="00A077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</w:p>
          <w:p w:rsidR="003E7434" w:rsidRPr="00B74D99" w:rsidRDefault="003E7434" w:rsidP="00A077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3E7434" w:rsidRPr="00B74D99" w:rsidRDefault="003E7434" w:rsidP="00A077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E7434" w:rsidRPr="00B74D99" w:rsidRDefault="003E7434" w:rsidP="00A077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3E7434" w:rsidRPr="00B74D99" w:rsidRDefault="003E7434" w:rsidP="00416E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Літ(6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3402" w:type="dxa"/>
          </w:tcPr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Century Schoolbook" w:hAnsi="Century Schoolbook"/>
              </w:rPr>
              <w:t xml:space="preserve"> </w:t>
            </w:r>
            <w:r w:rsidRPr="008E1C64">
              <w:rPr>
                <w:rFonts w:ascii="Times New Roman" w:hAnsi="Times New Roman" w:cs="Times New Roman"/>
                <w:sz w:val="28"/>
                <w:szCs w:val="28"/>
              </w:rPr>
              <w:t xml:space="preserve">Доброта і щирість головного героя. Характеристика образу Чарлі </w:t>
            </w:r>
            <w:proofErr w:type="spellStart"/>
            <w:r w:rsidRPr="008E1C64">
              <w:rPr>
                <w:rFonts w:ascii="Times New Roman" w:hAnsi="Times New Roman" w:cs="Times New Roman"/>
                <w:sz w:val="28"/>
                <w:szCs w:val="28"/>
              </w:rPr>
              <w:t>Бакета</w:t>
            </w:r>
            <w:proofErr w:type="spellEnd"/>
          </w:p>
          <w:p w:rsidR="003E7434" w:rsidRDefault="003E7434" w:rsidP="00A077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Архітектура та образотворче мистецтво</w:t>
            </w:r>
          </w:p>
          <w:p w:rsidR="003E7434" w:rsidRDefault="003E7434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3E7434" w:rsidRPr="00314D45" w:rsidRDefault="003E7434" w:rsidP="0031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FE1D66">
              <w:rPr>
                <w:rFonts w:ascii="Century Schoolbook" w:hAnsi="Century Schoolbook"/>
              </w:rPr>
              <w:t xml:space="preserve"> </w:t>
            </w:r>
            <w:proofErr w:type="spellStart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>Астрід</w:t>
            </w:r>
            <w:proofErr w:type="spellEnd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 xml:space="preserve"> Анна Емілія </w:t>
            </w:r>
            <w:proofErr w:type="spellStart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>Ліндґрен</w:t>
            </w:r>
            <w:proofErr w:type="spellEnd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 xml:space="preserve"> (1907 — 2002). «</w:t>
            </w:r>
            <w:proofErr w:type="spellStart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>Міо</w:t>
            </w:r>
            <w:proofErr w:type="spellEnd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 xml:space="preserve">, мій </w:t>
            </w:r>
            <w:proofErr w:type="spellStart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>Міо</w:t>
            </w:r>
            <w:proofErr w:type="spellEnd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3E7434" w:rsidRPr="00E412C7" w:rsidRDefault="003E7434" w:rsidP="00314D4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4D45">
              <w:rPr>
                <w:rFonts w:ascii="Times New Roman" w:hAnsi="Times New Roman" w:cs="Times New Roman"/>
                <w:sz w:val="28"/>
                <w:szCs w:val="28"/>
              </w:rPr>
              <w:t xml:space="preserve">Основні відомості про життя і творчість письменниці, популярність її творів у різних країнах. Моральні цінності у творах </w:t>
            </w:r>
            <w:proofErr w:type="spellStart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>Ліндґрен</w:t>
            </w:r>
            <w:proofErr w:type="spellEnd"/>
            <w:r w:rsidRPr="00314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92" w:type="dxa"/>
          </w:tcPr>
          <w:p w:rsidR="003E7434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Знати зміст казки </w:t>
            </w:r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«Чарлі і шоколадна фабрика»</w:t>
            </w:r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>
              <w:t xml:space="preserve"> </w:t>
            </w:r>
            <w:hyperlink r:id="rId25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https://www.youtube.com/watch?v=qf4WUlFpuV8</w:t>
              </w:r>
            </w:hyperlink>
          </w:p>
          <w:p w:rsidR="001F3F7C" w:rsidRDefault="001F3F7C" w:rsidP="00A0770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Робота над складанням тестів для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учнів.Освітній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проект «На урок».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Підбір і розробка завдань для перевірки засвоєння учнями самостійно вивченого  матеріалу.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Розміщення завдань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2.Історія( 5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5.Зарубіжна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3402" w:type="dxa"/>
          </w:tcPr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Міста й села в минулому й зараз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Виникнення християнства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Pr="00E412C7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5.Поглиблення понять про оповідача,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розповідача,роман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повість, фентезі.</w:t>
            </w:r>
          </w:p>
        </w:tc>
        <w:tc>
          <w:tcPr>
            <w:tcW w:w="8192" w:type="dxa"/>
          </w:tcPr>
          <w:p w:rsidR="003E7434" w:rsidRDefault="001F3F7C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B37EC" w:rsidRDefault="001F3F7C" w:rsidP="00293E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Міста й села в минулому й зараз</w:t>
            </w:r>
          </w:p>
          <w:p w:rsidR="001F3F7C" w:rsidRDefault="003B37EC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Виникнення християнства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Терміни в зошит.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B37EC" w:rsidRPr="00E412C7" w:rsidRDefault="003B37EC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Перевірка виконаних учнями завдань.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Надання консультацій батькам в телефонному режимі.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4.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викладають інші предмети 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класі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434" w:rsidRPr="00BE4F39" w:rsidRDefault="003E7434" w:rsidP="00293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 9(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1.Художній конфлікт та можливості його подолання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2.Поглиблення уяви про категорію «художність»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Китай та Японія в XVI—XVIIІ ст.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На основі аналізу доступних джерел укласти історичний портрет мецената, діяча української науки чи мистецтва другої половини ХІХ – початку ХХ ст.</w:t>
            </w:r>
          </w:p>
          <w:p w:rsidR="003B37EC" w:rsidRDefault="003B37EC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  <w:p w:rsidR="003E7434" w:rsidRPr="00E412C7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192" w:type="dxa"/>
          </w:tcPr>
          <w:p w:rsidR="003E7434" w:rsidRP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3B37E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Знати зміст притчі «Чайка…»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Pr="003B37E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Поглиблення уяви про 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B37E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категорію «художність»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>Китай та Японія в XVI—XVIIІ ст.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>укласти історичний портрет мецената,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діяча української науки чи мистецтва 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>другої половини</w:t>
            </w:r>
          </w:p>
          <w:p w:rsid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ХІХ – початку ХХ ст.</w:t>
            </w:r>
          </w:p>
          <w:p w:rsidR="003B37EC" w:rsidRPr="003B37EC" w:rsidRDefault="003B37EC" w:rsidP="003B3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 Знати зміст казки</w:t>
            </w: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CD5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батькам в телефонному режимі.</w:t>
            </w:r>
          </w:p>
          <w:p w:rsidR="003E7434" w:rsidRPr="00B74D99" w:rsidRDefault="003E7434" w:rsidP="00CD5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консультації для учнів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E7434" w:rsidRDefault="003E7434" w:rsidP="00CD5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 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.)</w:t>
            </w:r>
          </w:p>
          <w:p w:rsidR="003E7434" w:rsidRPr="0083037A" w:rsidRDefault="003E7434" w:rsidP="00CD5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CD5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</w:p>
          <w:p w:rsidR="003E7434" w:rsidRPr="00B74D99" w:rsidRDefault="003E7434" w:rsidP="00CD5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CD5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(8кл.)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1.Гарпер Лі «Вбити пересмішника»</w:t>
            </w:r>
          </w:p>
          <w:p w:rsidR="003E7434" w:rsidRDefault="003E7434" w:rsidP="00293E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Культура Давнього Риму.</w:t>
            </w: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>Туве</w:t>
            </w:r>
            <w:proofErr w:type="spellEnd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>Янсон</w:t>
            </w:r>
            <w:proofErr w:type="spellEnd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 xml:space="preserve"> (1914-2001). «Капелюх чарівника».</w:t>
            </w:r>
          </w:p>
          <w:p w:rsidR="003E7434" w:rsidRPr="0056350C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5.Барбара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Космовська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Буба:мертвий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сезон»</w:t>
            </w:r>
          </w:p>
          <w:p w:rsidR="003E7434" w:rsidRPr="00E412C7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2" w:type="dxa"/>
          </w:tcPr>
          <w:p w:rsidR="003E7434" w:rsidRPr="008A5DC4" w:rsidRDefault="008A5DC4" w:rsidP="008A5DC4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https://rezka.ag/films/drama/1253-ubit-peresmeshnika-1962.html</w:t>
              </w:r>
            </w:hyperlink>
          </w:p>
          <w:p w:rsidR="008A5DC4" w:rsidRDefault="008A5DC4" w:rsidP="008A5D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Культура Давнього Риму.</w:t>
            </w:r>
          </w:p>
          <w:p w:rsid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.</w:t>
            </w:r>
            <w:r w:rsidRPr="00563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>Туве</w:t>
            </w:r>
            <w:proofErr w:type="spellEnd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>Янсон</w:t>
            </w:r>
            <w:proofErr w:type="spellEnd"/>
            <w:r w:rsidRPr="0056350C">
              <w:rPr>
                <w:rFonts w:ascii="Times New Roman" w:hAnsi="Times New Roman" w:cs="Times New Roman"/>
                <w:sz w:val="28"/>
                <w:szCs w:val="28"/>
              </w:rPr>
              <w:t xml:space="preserve"> (1914-2001).</w:t>
            </w:r>
          </w:p>
          <w:p w:rsid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50C">
              <w:rPr>
                <w:rFonts w:ascii="Times New Roman" w:hAnsi="Times New Roman" w:cs="Times New Roman"/>
                <w:sz w:val="28"/>
                <w:szCs w:val="28"/>
              </w:rPr>
              <w:t xml:space="preserve"> «Капелюх чарівника».</w:t>
            </w:r>
          </w:p>
          <w:p w:rsid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hyperlink r:id="rId27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https://www.youtube.com/watch?v=nYwnu0A2Ao</w:t>
              </w:r>
            </w:hyperlink>
          </w:p>
          <w:p w:rsid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DC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  <w:p w:rsidR="008A5DC4" w:rsidRDefault="008A5DC4" w:rsidP="008A5D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5DC4" w:rsidRP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с.270-275</w:t>
            </w: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Підбір інтернет – матеріалів, посильних завдань для учнів в умовах дистанційного навчання  на наступний тиждень (згідно розкладу уроків).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Індивідуальні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, які потребують допомоги під час навчання  в дистанційній формі.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Перевірка виконаних учнями завдань.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lastRenderedPageBreak/>
              <w:t xml:space="preserve"> 1.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2Зар.літ(9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3.Історія( 7кл.)</w:t>
            </w: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3E743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3E7434" w:rsidRPr="00CD55A4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)</w:t>
            </w:r>
          </w:p>
          <w:p w:rsidR="003E7434" w:rsidRPr="00B74D99" w:rsidRDefault="003E7434" w:rsidP="00CD55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7. Правознавство(9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</w:p>
        </w:tc>
        <w:tc>
          <w:tcPr>
            <w:tcW w:w="3402" w:type="dxa"/>
          </w:tcPr>
          <w:p w:rsidR="003E7434" w:rsidRDefault="003E7434" w:rsidP="00293E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Century Schoolbook" w:hAnsi="Century Schoolbook"/>
              </w:rPr>
              <w:t xml:space="preserve"> 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>Індія та Персія в XVI—XVIIІ ст.</w:t>
            </w:r>
          </w:p>
          <w:p w:rsidR="003E7434" w:rsidRDefault="003E743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2.Проблема входження молоді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дорслий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світ в творі Гарпер Лі «Вбити пересмішника»</w:t>
            </w:r>
          </w:p>
          <w:p w:rsidR="003E7434" w:rsidRDefault="003E7434" w:rsidP="00F733F8">
            <w:pP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140EF4"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  <w:t xml:space="preserve"> </w:t>
            </w:r>
            <w:r w:rsidRPr="00F733F8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Урок контролю і корекції навчальних досягнень учнів із </w:t>
            </w:r>
            <w:r w:rsidRPr="00F733F8">
              <w:rPr>
                <w:rFonts w:ascii="Times New Roman" w:hAnsi="Times New Roman"/>
                <w:b/>
                <w:color w:val="000000" w:themeColor="text1"/>
                <w:spacing w:val="4"/>
                <w:sz w:val="28"/>
                <w:szCs w:val="28"/>
              </w:rPr>
              <w:t>розділу</w:t>
            </w:r>
            <w:r w:rsidRPr="00F733F8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«Руські удільні князівства у складі сусідніх держав. Кримське ханство»</w:t>
            </w:r>
          </w:p>
          <w:p w:rsidR="003E7434" w:rsidRDefault="003E743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Default="003E743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3E7434" w:rsidRDefault="003E743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6ПЧ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К.Вонегут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«Брехня»</w:t>
            </w:r>
          </w:p>
          <w:p w:rsidR="003E7434" w:rsidRPr="00E412C7" w:rsidRDefault="003E743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7.Юристи в нашому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житті.Поліцейські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патрульні, дільничні</w:t>
            </w:r>
          </w:p>
        </w:tc>
        <w:tc>
          <w:tcPr>
            <w:tcW w:w="8192" w:type="dxa"/>
          </w:tcPr>
          <w:p w:rsidR="008A5DC4" w:rsidRDefault="008A5DC4" w:rsidP="008A5DC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Гарпер Лі «Вбити пересмішника»</w:t>
            </w:r>
          </w:p>
          <w:p w:rsidR="008A5DC4" w:rsidRDefault="008A5DC4" w:rsidP="008A5DC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3.Повт.тему</w:t>
            </w:r>
            <w:r w:rsidRPr="00F733F8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«Руські удільні князівства у складі сусідніх держав. Кримське ханство»</w:t>
            </w:r>
          </w:p>
          <w:p w:rsidR="003E7434" w:rsidRDefault="008A5DC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8A5DC4" w:rsidRDefault="008A5DC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8A5DC4" w:rsidRDefault="008A5DC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8A5DC4" w:rsidRDefault="008A5DC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Підг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До КР.</w:t>
            </w:r>
          </w:p>
          <w:p w:rsidR="008A5DC4" w:rsidRDefault="008A5DC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Підг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Повідомлення про один</w:t>
            </w:r>
          </w:p>
          <w:p w:rsidR="008A5DC4" w:rsidRDefault="008A5DC4" w:rsidP="00293E1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правоохронних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органів України</w:t>
            </w: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Робота над складанням тестів для учнів.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Підбір і розробка завдань для перевірки засвоєння учнями самостійно вивченого  матеріалу.</w:t>
            </w:r>
          </w:p>
          <w:p w:rsidR="003E7434" w:rsidRPr="00D6565D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Розміщення завдань для учнів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класу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.1Історія(8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Зар.літ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3402" w:type="dxa"/>
          </w:tcPr>
          <w:p w:rsidR="003E7434" w:rsidRDefault="003E7434" w:rsidP="00F733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Century Schoolbook" w:hAnsi="Century Schoolbook"/>
              </w:rPr>
              <w:t xml:space="preserve"> 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>Індія та Персія в XVI—XVIIІ ст.</w:t>
            </w:r>
          </w:p>
          <w:p w:rsidR="003E7434" w:rsidRDefault="003E7434" w:rsidP="00F733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3E7434" w:rsidRDefault="003E7434" w:rsidP="00F73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Century Schoolbook" w:hAnsi="Century Schoolbook"/>
              </w:rPr>
              <w:t xml:space="preserve"> </w:t>
            </w:r>
            <w:r w:rsidRPr="00F733F8">
              <w:rPr>
                <w:rFonts w:ascii="Times New Roman" w:hAnsi="Times New Roman" w:cs="Times New Roman"/>
                <w:sz w:val="28"/>
                <w:szCs w:val="28"/>
              </w:rPr>
              <w:t>Чарівність художнього світу твору.</w:t>
            </w:r>
          </w:p>
          <w:p w:rsidR="003E7434" w:rsidRDefault="003E7434" w:rsidP="00F733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Проаналізувати програмні документи товариства «Просвіта»/«Сокіл»/«Січ» та укласти уявний план діяльності його міського (сільського, гімназійного) осередку в Галичині на початку ХХ ст.</w:t>
            </w:r>
          </w:p>
          <w:p w:rsidR="003E7434" w:rsidRDefault="003E7434" w:rsidP="00F733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1D66">
              <w:rPr>
                <w:rFonts w:ascii="Century Schoolbook" w:hAnsi="Century Schoolbook"/>
              </w:rPr>
              <w:t xml:space="preserve"> 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Міхаель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 Андреас Гельмут 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Енде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 (1929-1995). «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Джим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 Ґудзик і машиніст Лукас». Фантастична країна 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Усландія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 та її мешканці (король, Лукас, пан 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Ермель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, пані 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Ваас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). Моральні цінності, що стверджуються у творі (дружба, кохання, сім’я, повага до інших</w:t>
            </w:r>
            <w:r w:rsidRPr="00FE1D66">
              <w:rPr>
                <w:rFonts w:ascii="Century Schoolbook" w:hAnsi="Century Schoolbook"/>
              </w:rPr>
              <w:t xml:space="preserve">, </w:t>
            </w:r>
          </w:p>
          <w:p w:rsidR="003E7434" w:rsidRPr="00E412C7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Pr="00E412C7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192" w:type="dxa"/>
          </w:tcPr>
          <w:p w:rsidR="008A5DC4" w:rsidRDefault="008A5DC4" w:rsidP="008A5D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0C62">
              <w:rPr>
                <w:rFonts w:ascii="Times New Roman" w:hAnsi="Times New Roman"/>
                <w:sz w:val="28"/>
                <w:szCs w:val="28"/>
              </w:rPr>
              <w:t>Індія та Персія в XVI—XVIIІ ст.</w:t>
            </w:r>
          </w:p>
          <w:p w:rsidR="003E7434" w:rsidRDefault="008A5DC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8A5DC4" w:rsidRDefault="008A5DC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Характеристика основних персонажів</w:t>
            </w:r>
          </w:p>
          <w:p w:rsidR="008A5DC4" w:rsidRDefault="008A5DC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8A5DC4" w:rsidRDefault="008A5DC4" w:rsidP="00F73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6.Чит.</w:t>
            </w:r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>Джим</w:t>
            </w:r>
            <w:proofErr w:type="spellEnd"/>
            <w:r w:rsidRPr="00022A36">
              <w:rPr>
                <w:rFonts w:ascii="Times New Roman" w:hAnsi="Times New Roman" w:cs="Times New Roman"/>
                <w:sz w:val="28"/>
                <w:szCs w:val="28"/>
              </w:rPr>
              <w:t xml:space="preserve"> Ґудзик і машиніст Лукас».</w:t>
            </w: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293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Складання посильних завдань для учнів (картки, тестові завдання) з використанням інтернет-ресурсів  в умовах дистанційного навчання.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Розміщення завдань для учнів 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3.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викладають інші предмети 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3E7434" w:rsidRDefault="003E7434" w:rsidP="00293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Самоосвіта.</w:t>
            </w:r>
            <w:r>
              <w:t xml:space="preserve"> </w:t>
            </w:r>
            <w:r w:rsidRPr="000E65DF"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онлайн – курсів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</w:rPr>
              <w:t>EdEra</w:t>
            </w:r>
            <w:proofErr w:type="spellEnd"/>
          </w:p>
          <w:p w:rsidR="003E7434" w:rsidRPr="00B74D99" w:rsidRDefault="003E7434" w:rsidP="00293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1984" w:type="dxa"/>
          </w:tcPr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2.Історія( 5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5.Зарубіжна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Історія(9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3402" w:type="dxa"/>
          </w:tcPr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1..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 w:rsidRPr="00277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Наука та освіта. Школи й університети на українських теренах.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Початок Великого переселення народів та падіння Західної Римської імперії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3E7434" w:rsidRDefault="003E743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5Зіставлення художнього твору з екранізацією</w:t>
            </w:r>
          </w:p>
          <w:p w:rsidR="003E7434" w:rsidRPr="00E412C7" w:rsidRDefault="003E7434" w:rsidP="00022A3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>«Наш край в другій половині ХІХ – на початку ХХ ст.»</w:t>
            </w:r>
          </w:p>
        </w:tc>
        <w:tc>
          <w:tcPr>
            <w:tcW w:w="8192" w:type="dxa"/>
          </w:tcPr>
          <w:p w:rsidR="003E7434" w:rsidRDefault="008A5DC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  <w:p w:rsidR="008A5DC4" w:rsidRDefault="008A5DC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Підг.до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КР</w:t>
            </w:r>
          </w:p>
          <w:p w:rsidR="008A5DC4" w:rsidRDefault="008A5DC4" w:rsidP="008A5DC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Початок Великого переселення народів та падіння Західної Римської імперії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5DC4" w:rsidRDefault="008A5DC4" w:rsidP="008A5DC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8A5DC4" w:rsidRDefault="008A5DC4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Підг.до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КР</w:t>
            </w:r>
          </w:p>
          <w:p w:rsidR="00362E9C" w:rsidRDefault="00362E9C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Підг.до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КР</w:t>
            </w:r>
          </w:p>
          <w:p w:rsidR="00362E9C" w:rsidRDefault="00362E9C" w:rsidP="00293E1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Перегляд та опрацювання матеріалів на освітніх інтернет – ресурсах для підготовки до сучасних уроків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викладають інші предмети 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Перевірка виконаних учнями завдань.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Надання консультацій  батькам в телефонному режимі.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Самоосвіта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курсів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на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платформі</w:t>
            </w:r>
            <w:proofErr w:type="spellEnd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65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Prometheus</w:t>
            </w:r>
            <w:proofErr w:type="spellEnd"/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</w:tc>
        <w:tc>
          <w:tcPr>
            <w:tcW w:w="1984" w:type="dxa"/>
          </w:tcPr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 (9кл.)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12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1.Ідея поваги тай любові в творах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Б.Космовської</w:t>
            </w:r>
            <w:proofErr w:type="spellEnd"/>
          </w:p>
          <w:p w:rsidR="003E7434" w:rsidRDefault="003E7434" w:rsidP="003459EA">
            <w:pPr>
              <w:rPr>
                <w:rFonts w:ascii="SchoolBookC" w:hAnsi="SchoolBook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555F7B">
              <w:rPr>
                <w:rFonts w:ascii="SchoolBookC" w:hAnsi="SchoolBookC"/>
                <w:sz w:val="28"/>
                <w:szCs w:val="28"/>
              </w:rPr>
              <w:t xml:space="preserve"> Середньовічне суспільство Індії</w:t>
            </w:r>
          </w:p>
          <w:p w:rsidR="003E7434" w:rsidRPr="00E412C7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10C62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B35EF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розділу</w:t>
            </w:r>
          </w:p>
          <w:p w:rsidR="003E7434" w:rsidRDefault="003E7434" w:rsidP="003459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вплив процесів модернізації на суспільне та повсякденне життя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7434" w:rsidRPr="00E412C7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FE1D66">
              <w:rPr>
                <w:rFonts w:ascii="Century Schoolbook" w:hAnsi="Century Schoolbook"/>
              </w:rPr>
              <w:t xml:space="preserve"> </w:t>
            </w:r>
            <w:proofErr w:type="spellStart"/>
            <w:r w:rsidRPr="00B35EFD">
              <w:rPr>
                <w:rFonts w:ascii="Times New Roman" w:hAnsi="Times New Roman" w:cs="Times New Roman"/>
                <w:sz w:val="28"/>
                <w:szCs w:val="28"/>
              </w:rPr>
              <w:t>Крістіне</w:t>
            </w:r>
            <w:proofErr w:type="spellEnd"/>
            <w:r w:rsidRPr="00B35E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5EFD">
              <w:rPr>
                <w:rFonts w:ascii="Times New Roman" w:hAnsi="Times New Roman" w:cs="Times New Roman"/>
                <w:sz w:val="28"/>
                <w:szCs w:val="28"/>
              </w:rPr>
              <w:t>Нестлінґер</w:t>
            </w:r>
            <w:proofErr w:type="spellEnd"/>
            <w:r w:rsidRPr="00B35EFD">
              <w:rPr>
                <w:rFonts w:ascii="Times New Roman" w:hAnsi="Times New Roman" w:cs="Times New Roman"/>
                <w:sz w:val="28"/>
                <w:szCs w:val="28"/>
              </w:rPr>
              <w:t xml:space="preserve"> (нар. 1936 р.). «Конрад, або Дитина з бляшанки». Незвичайність образу Конрада, риси його характеру. Конрад і його становлення у світі.</w:t>
            </w:r>
          </w:p>
        </w:tc>
        <w:tc>
          <w:tcPr>
            <w:tcW w:w="8192" w:type="dxa"/>
          </w:tcPr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Підг.до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КР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Відео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Всеукраїнської школи-онлайн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3B1">
              <w:rPr>
                <w:rFonts w:ascii="Times New Roman" w:hAnsi="Times New Roman"/>
                <w:sz w:val="28"/>
                <w:szCs w:val="28"/>
              </w:rPr>
              <w:t xml:space="preserve">вплив процесів модернізації 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713B1">
              <w:rPr>
                <w:rFonts w:ascii="Times New Roman" w:hAnsi="Times New Roman"/>
                <w:sz w:val="28"/>
                <w:szCs w:val="28"/>
              </w:rPr>
              <w:t>на суспільне та повсякденне життя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  <w:r>
              <w:t xml:space="preserve"> </w:t>
            </w:r>
            <w:hyperlink r:id="rId28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https://www.youtube.com/watch?v=sNGcR5c783</w:t>
              </w:r>
            </w:hyperlink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62E9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  <w:p w:rsidR="00362E9C" w:rsidRDefault="00362E9C" w:rsidP="00362E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Pr="00E412C7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E7434"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3E7434" w:rsidRPr="00B74D99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070" w:type="dxa"/>
          </w:tcPr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Pr="00D6565D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викладають інші предмети 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Перевірка виконаних учнями завдань.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 батькам в телефонному режимі.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 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.)</w:t>
            </w:r>
          </w:p>
          <w:p w:rsidR="003E7434" w:rsidRPr="0083037A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345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(8кл.)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E7434" w:rsidRDefault="003E7434" w:rsidP="003459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1.Ерік Вольф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Сігел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«Історія одного кохання»</w:t>
            </w:r>
          </w:p>
          <w:p w:rsidR="003E7434" w:rsidRDefault="003E7434" w:rsidP="003459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 xml:space="preserve"> Суспільне та господарське життя і духовний світ давніх слов’ян.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>
              <w:rPr>
                <w:rFonts w:ascii="Century Schoolbook" w:hAnsi="Century Schoolbook"/>
              </w:rPr>
              <w:t xml:space="preserve"> </w:t>
            </w:r>
            <w:r w:rsidRPr="00B35EFD">
              <w:rPr>
                <w:rFonts w:ascii="Times New Roman" w:hAnsi="Times New Roman" w:cs="Times New Roman"/>
                <w:sz w:val="28"/>
                <w:szCs w:val="28"/>
              </w:rPr>
              <w:t>Персонажі, втілення в них ідей доброти, щирості, сімейних цінностей.</w:t>
            </w:r>
          </w:p>
          <w:p w:rsidR="003E7434" w:rsidRPr="00E412C7" w:rsidRDefault="003E7434" w:rsidP="003459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5.ПЧ. Чосер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Дж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8192" w:type="dxa"/>
          </w:tcPr>
          <w:p w:rsidR="00362E9C" w:rsidRDefault="00362E9C" w:rsidP="003459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>
              <w:t xml:space="preserve"> </w:t>
            </w:r>
            <w:hyperlink r:id="rId29" w:history="1">
              <w:r w:rsidRPr="001747E1">
                <w:rPr>
                  <w:rStyle w:val="a5"/>
                  <w:rFonts w:ascii="Times New Roman" w:hAnsi="Times New Roman" w:cs="Times New Roman"/>
                  <w:sz w:val="28"/>
                </w:rPr>
                <w:t>https://www.youtube.com/watch?v=0dwOnkrYY</w:t>
              </w:r>
            </w:hyperlink>
          </w:p>
          <w:p w:rsidR="00362E9C" w:rsidRDefault="00362E9C" w:rsidP="00362E9C">
            <w:pPr>
              <w:rPr>
                <w:rFonts w:ascii="Times New Roman" w:hAnsi="Times New Roman" w:cs="Times New Roman"/>
                <w:sz w:val="28"/>
              </w:rPr>
            </w:pPr>
            <w:r w:rsidRPr="00362E9C">
              <w:rPr>
                <w:rFonts w:ascii="Times New Roman" w:hAnsi="Times New Roman" w:cs="Times New Roman"/>
                <w:sz w:val="28"/>
              </w:rPr>
              <w:t>10</w:t>
            </w:r>
          </w:p>
          <w:p w:rsidR="00362E9C" w:rsidRDefault="00362E9C" w:rsidP="00362E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Pr="00362E9C">
              <w:rPr>
                <w:rFonts w:ascii="Times New Roman" w:hAnsi="Times New Roman" w:cs="Times New Roman"/>
                <w:sz w:val="28"/>
              </w:rPr>
              <w:t>Підг. До КР</w:t>
            </w:r>
          </w:p>
          <w:p w:rsidR="0077158E" w:rsidRDefault="0077158E" w:rsidP="00362E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  <w:p w:rsidR="0077158E" w:rsidRDefault="0077158E" w:rsidP="00771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 w:rsidRPr="00B35E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5EFD">
              <w:rPr>
                <w:rFonts w:ascii="Times New Roman" w:hAnsi="Times New Roman" w:cs="Times New Roman"/>
                <w:sz w:val="28"/>
                <w:szCs w:val="28"/>
              </w:rPr>
              <w:t xml:space="preserve">Персонажі, втілення в них ідей доброти, </w:t>
            </w:r>
          </w:p>
          <w:p w:rsidR="0077158E" w:rsidRDefault="0077158E" w:rsidP="00771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EFD">
              <w:rPr>
                <w:rFonts w:ascii="Times New Roman" w:hAnsi="Times New Roman" w:cs="Times New Roman"/>
                <w:sz w:val="28"/>
                <w:szCs w:val="28"/>
              </w:rPr>
              <w:t>щирості, сімейних цінностей.</w:t>
            </w:r>
          </w:p>
          <w:p w:rsidR="0077158E" w:rsidRPr="00362E9C" w:rsidRDefault="0077158E" w:rsidP="00362E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Підг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До КР</w:t>
            </w: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3E7434" w:rsidRPr="003459EA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25.05.2020.</w:t>
            </w:r>
          </w:p>
        </w:tc>
        <w:tc>
          <w:tcPr>
            <w:tcW w:w="2070" w:type="dxa"/>
          </w:tcPr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Складання посильних завдань для учнів (картки, тестові завдання) з використанням інтернет-ресурсів в умовах дистанційного навчання.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завдань для учнів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  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3E7434" w:rsidRPr="00B74D9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для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2.Зар.Л-ра(9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3.Історія( 7кл.)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  <w:p w:rsidR="003E7434" w:rsidRPr="00CD55A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6.Зар.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)</w:t>
            </w:r>
          </w:p>
          <w:p w:rsidR="003E7434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7. Правознавство(9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)</w:t>
            </w:r>
          </w:p>
          <w:p w:rsidR="003E7434" w:rsidRPr="00EB4A00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402" w:type="dxa"/>
          </w:tcPr>
          <w:p w:rsidR="003E7434" w:rsidRPr="00F65E39" w:rsidRDefault="003E7434" w:rsidP="00F65E39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1.</w:t>
            </w:r>
            <w:r w:rsidRPr="00F65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Узагальнення до курсу: «Ранній Новий час в історії людства»</w:t>
            </w:r>
          </w:p>
          <w:p w:rsidR="003E7434" w:rsidRDefault="003E7434" w:rsidP="00F65E39">
            <w:pPr>
              <w:rPr>
                <w:rFonts w:ascii="Times New Roman" w:hAnsi="Times New Roman" w:cs="Times New Roman"/>
                <w:sz w:val="28"/>
              </w:rPr>
            </w:pPr>
            <w:r w:rsidRPr="00F65E39">
              <w:rPr>
                <w:rFonts w:ascii="Times New Roman" w:hAnsi="Times New Roman" w:cs="Times New Roman"/>
                <w:sz w:val="28"/>
              </w:rPr>
              <w:t>2.Кнотрольна робота з теми «Література ХХ-</w:t>
            </w:r>
            <w:proofErr w:type="spellStart"/>
            <w:r w:rsidRPr="00F65E39">
              <w:rPr>
                <w:rFonts w:ascii="Times New Roman" w:hAnsi="Times New Roman" w:cs="Times New Roman"/>
                <w:sz w:val="28"/>
              </w:rPr>
              <w:t>поч</w:t>
            </w:r>
            <w:proofErr w:type="spellEnd"/>
            <w:r w:rsidRPr="00F65E39">
              <w:rPr>
                <w:rFonts w:ascii="Times New Roman" w:hAnsi="Times New Roman" w:cs="Times New Roman"/>
                <w:sz w:val="28"/>
              </w:rPr>
              <w:t xml:space="preserve"> ХХІ </w:t>
            </w:r>
            <w:proofErr w:type="spellStart"/>
            <w:r w:rsidRPr="00F65E39">
              <w:rPr>
                <w:rFonts w:ascii="Times New Roman" w:hAnsi="Times New Roman" w:cs="Times New Roman"/>
                <w:sz w:val="28"/>
              </w:rPr>
              <w:t>ст</w:t>
            </w:r>
            <w:proofErr w:type="spellEnd"/>
            <w:r w:rsidRPr="00F65E39">
              <w:rPr>
                <w:rFonts w:ascii="Times New Roman" w:hAnsi="Times New Roman" w:cs="Times New Roman"/>
                <w:sz w:val="28"/>
              </w:rPr>
              <w:t>»</w:t>
            </w:r>
          </w:p>
          <w:p w:rsidR="003E7434" w:rsidRDefault="003E7434" w:rsidP="00F65E39">
            <w:pPr>
              <w:rPr>
                <w:rFonts w:ascii="SchoolBookC" w:hAnsi="SchoolBook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Pr="00555F7B">
              <w:rPr>
                <w:rFonts w:ascii="SchoolBookC" w:hAnsi="SchoolBookC"/>
                <w:sz w:val="28"/>
                <w:szCs w:val="28"/>
              </w:rPr>
              <w:t xml:space="preserve"> Середньовічне суспільство Індії та Китаю</w:t>
            </w:r>
          </w:p>
          <w:p w:rsidR="003E7434" w:rsidRDefault="003E7434" w:rsidP="00F65E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  <w:p w:rsidR="003E7434" w:rsidRDefault="003E7434" w:rsidP="00F65E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  <w:p w:rsidR="003E7434" w:rsidRDefault="003E7434" w:rsidP="00F65E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6.ТКР за розділом «Сучасна література»</w:t>
            </w:r>
          </w:p>
          <w:p w:rsidR="003E7434" w:rsidRDefault="003E7434" w:rsidP="00F65E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Узагальнення з курсу</w:t>
            </w:r>
          </w:p>
          <w:p w:rsidR="003E7434" w:rsidRPr="00F65E39" w:rsidRDefault="003E7434" w:rsidP="00F65E3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192" w:type="dxa"/>
          </w:tcPr>
          <w:p w:rsidR="003E7434" w:rsidRDefault="0077158E" w:rsidP="0077158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Pr="007715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.Відеоуроки Всеукраїнської школи-онлайн</w:t>
            </w:r>
          </w:p>
          <w:p w:rsidR="0077158E" w:rsidRDefault="0077158E" w:rsidP="0077158E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2.</w:t>
            </w:r>
          </w:p>
          <w:p w:rsidR="0077158E" w:rsidRDefault="0077158E" w:rsidP="0077158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3.</w:t>
            </w:r>
            <w:r w:rsidRPr="007715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15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Відеоуроки</w:t>
            </w:r>
            <w:proofErr w:type="spellEnd"/>
            <w:r w:rsidRPr="007715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Всеукраїнської школи-онлайн</w:t>
            </w:r>
          </w:p>
          <w:p w:rsidR="0077158E" w:rsidRDefault="0077158E" w:rsidP="0077158E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4.</w:t>
            </w:r>
          </w:p>
          <w:p w:rsidR="0077158E" w:rsidRDefault="0077158E" w:rsidP="0077158E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5.</w:t>
            </w:r>
          </w:p>
          <w:p w:rsidR="0077158E" w:rsidRDefault="0077158E" w:rsidP="0077158E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6.</w:t>
            </w:r>
          </w:p>
          <w:p w:rsidR="0077158E" w:rsidRDefault="0077158E" w:rsidP="0077158E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7.</w:t>
            </w:r>
          </w:p>
          <w:p w:rsidR="0077158E" w:rsidRPr="0077158E" w:rsidRDefault="0077158E" w:rsidP="0077158E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46" w:type="dxa"/>
          </w:tcPr>
          <w:p w:rsidR="003E7434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26.05.2020</w:t>
            </w:r>
          </w:p>
        </w:tc>
        <w:tc>
          <w:tcPr>
            <w:tcW w:w="2070" w:type="dxa"/>
          </w:tcPr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Розміщення завдань для учнів 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E7434" w:rsidRPr="00B74D99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консультацій  батькам в телефонному режимі.</w:t>
            </w:r>
          </w:p>
          <w:p w:rsidR="003E7434" w:rsidRPr="00B74D99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E7434" w:rsidRPr="00EB4A00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E7434" w:rsidRPr="00B74D99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93A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Літ-ра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402" w:type="dxa"/>
          </w:tcPr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F65E3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65E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Контрольна робота </w:t>
            </w: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за розділом «Сучасна література. У колі добрих героїв». Тести</w:t>
            </w:r>
          </w:p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E3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F65E3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65E3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Контрольна робота за розділами «Образ майбутнього в літературі» та «Сучасна література». Тести</w:t>
            </w:r>
          </w:p>
        </w:tc>
        <w:tc>
          <w:tcPr>
            <w:tcW w:w="8192" w:type="dxa"/>
          </w:tcPr>
          <w:p w:rsidR="003E7434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77158E" w:rsidRPr="00F65E39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46" w:type="dxa"/>
          </w:tcPr>
          <w:p w:rsidR="003E7434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27.05.2020</w:t>
            </w:r>
          </w:p>
        </w:tc>
        <w:tc>
          <w:tcPr>
            <w:tcW w:w="2070" w:type="dxa"/>
          </w:tcPr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Розміщення завдань для учнів   (соціальна мережа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E7434" w:rsidRPr="00B74D99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Перевірка виконаних учнями завдань.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2.Історія( 5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3E7434" w:rsidRPr="00B476A4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5.Зарубіжна л-ра(7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3402" w:type="dxa"/>
          </w:tcPr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E7434" w:rsidRDefault="003E7434" w:rsidP="003459EA">
            <w:pP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775B0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F65E39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uk-UA"/>
              </w:rPr>
              <w:t>Урок контролю і корекції навчальних досягнень учнів із теми «Усе має минуле»</w:t>
            </w:r>
          </w:p>
          <w:p w:rsidR="003E7434" w:rsidRDefault="003E7434" w:rsidP="003459EA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4553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F65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теми</w:t>
            </w:r>
          </w:p>
          <w:p w:rsidR="003E7434" w:rsidRDefault="003E7434" w:rsidP="003459EA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65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«Римська імперія».</w:t>
            </w:r>
          </w:p>
          <w:p w:rsidR="003E7434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E7434" w:rsidRPr="00F65E39" w:rsidRDefault="003E7434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5.Урок-узагальнення з курсу. Література на літо.</w:t>
            </w:r>
          </w:p>
        </w:tc>
        <w:tc>
          <w:tcPr>
            <w:tcW w:w="8192" w:type="dxa"/>
          </w:tcPr>
          <w:p w:rsidR="003E7434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77158E" w:rsidRDefault="0077158E" w:rsidP="00345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46" w:type="dxa"/>
          </w:tcPr>
          <w:p w:rsidR="003E7434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28.05.2020</w:t>
            </w:r>
          </w:p>
        </w:tc>
        <w:tc>
          <w:tcPr>
            <w:tcW w:w="2070" w:type="dxa"/>
          </w:tcPr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 Перевірка виконаних учнями завдань.</w:t>
            </w:r>
          </w:p>
          <w:p w:rsidR="003E7434" w:rsidRPr="00B74D99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консультацій  батькам в телефонному режимі.</w:t>
            </w:r>
          </w:p>
          <w:p w:rsidR="003E7434" w:rsidRPr="00EB4A00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E7434" w:rsidRPr="00EB4A00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 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E7434" w:rsidRDefault="003E7434" w:rsidP="003459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1.Контрольна робота з теми «Література ХХ століття»</w:t>
            </w:r>
          </w:p>
          <w:p w:rsidR="003E7434" w:rsidRDefault="003E7434" w:rsidP="003459EA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Pr="00555F7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Узагальнення до курсу: «Середні віки в історії людства».</w:t>
            </w:r>
          </w:p>
          <w:p w:rsidR="003E7434" w:rsidRDefault="003E7434" w:rsidP="003459E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Pr="007840CD">
              <w:rPr>
                <w:rFonts w:ascii="Times New Roman" w:hAnsi="Times New Roman"/>
                <w:b/>
                <w:sz w:val="28"/>
                <w:szCs w:val="28"/>
              </w:rPr>
              <w:t xml:space="preserve"> Узагальнення до курсу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7840CD">
              <w:rPr>
                <w:rFonts w:ascii="Times New Roman" w:hAnsi="Times New Roman"/>
                <w:b/>
                <w:sz w:val="28"/>
                <w:szCs w:val="28"/>
              </w:rPr>
              <w:t>Історія України в контексті епохи Раннього Нового часу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3E7434" w:rsidRDefault="003E7434" w:rsidP="003459EA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 w:rsidRPr="002713B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4E79E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Урок контролю і корекції навчальних досягнень учнів із розділу «Повсякденне життя та культура України в середині ХІХ – на початку ХХ ст.»</w:t>
            </w:r>
          </w:p>
          <w:p w:rsidR="003E7434" w:rsidRPr="004E79E8" w:rsidRDefault="003E7434" w:rsidP="004E79E8">
            <w:pPr>
              <w:jc w:val="both"/>
              <w:rPr>
                <w:rFonts w:ascii="Century Schoolbook" w:hAnsi="Century Schoolbook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5</w:t>
            </w:r>
            <w:r>
              <w:rPr>
                <w:rFonts w:ascii="Century Schoolbook" w:hAnsi="Century Schoolbook"/>
              </w:rPr>
              <w:t xml:space="preserve"> </w:t>
            </w:r>
            <w:r w:rsidRPr="004E79E8">
              <w:rPr>
                <w:rFonts w:ascii="Century Schoolbook" w:hAnsi="Century Schoolbook"/>
                <w:sz w:val="28"/>
                <w:szCs w:val="28"/>
              </w:rPr>
              <w:t>Підсумки. Узагальнення і систематизація навчального матеріалу за семестр. Ознайомлення зі списком рекомендованої літератури на 7-й клас.</w:t>
            </w:r>
          </w:p>
          <w:p w:rsidR="003E7434" w:rsidRPr="004E79E8" w:rsidRDefault="003E7434" w:rsidP="003459EA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3E7434" w:rsidRPr="00E412C7" w:rsidRDefault="003E7434" w:rsidP="003459E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192" w:type="dxa"/>
          </w:tcPr>
          <w:p w:rsidR="003E7434" w:rsidRDefault="003E7434" w:rsidP="003459E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E7434" w:rsidRPr="00B74D99" w:rsidTr="003E7434">
        <w:tc>
          <w:tcPr>
            <w:tcW w:w="567" w:type="dxa"/>
          </w:tcPr>
          <w:p w:rsidR="003E7434" w:rsidRPr="00B74D99" w:rsidRDefault="0077158E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46" w:type="dxa"/>
          </w:tcPr>
          <w:p w:rsidR="003E7434" w:rsidRDefault="003E7434" w:rsidP="003459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29.05.2020.</w:t>
            </w:r>
          </w:p>
        </w:tc>
        <w:tc>
          <w:tcPr>
            <w:tcW w:w="2070" w:type="dxa"/>
          </w:tcPr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Онлайн –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з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адміністрацією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закладу </w:t>
            </w:r>
            <w:proofErr w:type="spellStart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протягом</w:t>
            </w:r>
            <w:proofErr w:type="spellEnd"/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карантину.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 Перевірка виконаних учнями завдань.</w:t>
            </w:r>
          </w:p>
          <w:p w:rsidR="003E7434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E7434" w:rsidRPr="00EB4A00" w:rsidRDefault="003E7434" w:rsidP="00EB4A0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E7434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1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 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.)</w:t>
            </w:r>
          </w:p>
          <w:p w:rsidR="003E7434" w:rsidRPr="0083037A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Історія(6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3. 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Л-ра (5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Л-ра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(8кл.)</w:t>
            </w:r>
          </w:p>
          <w:p w:rsidR="003E7434" w:rsidRPr="00B74D99" w:rsidRDefault="003E7434" w:rsidP="00EB4A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3E7434" w:rsidRDefault="003E7434" w:rsidP="004E79E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Підсумки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іузагальнення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з курсу.</w:t>
            </w:r>
          </w:p>
          <w:p w:rsidR="003E7434" w:rsidRPr="004E79E8" w:rsidRDefault="003E7434" w:rsidP="004E79E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lang w:val="ru-RU"/>
              </w:rPr>
            </w:pPr>
            <w:r w:rsidRPr="0084553B">
              <w:rPr>
                <w:rFonts w:ascii="Times New Roman" w:hAnsi="Times New Roman"/>
                <w:sz w:val="28"/>
                <w:szCs w:val="28"/>
              </w:rPr>
              <w:t xml:space="preserve">Узагальнення до курсу. Внесок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4553B">
              <w:rPr>
                <w:rFonts w:ascii="Times New Roman" w:hAnsi="Times New Roman"/>
                <w:sz w:val="28"/>
                <w:szCs w:val="28"/>
              </w:rPr>
              <w:t>авніх цивілізацій, культур, народів в історію людств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3E7434" w:rsidRDefault="003E7434" w:rsidP="004E79E8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3.</w:t>
            </w:r>
          </w:p>
          <w:p w:rsidR="003E7434" w:rsidRDefault="003E7434" w:rsidP="004E79E8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4.Підсумки і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узагальнення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з курсу.</w:t>
            </w:r>
          </w:p>
          <w:p w:rsidR="003E7434" w:rsidRPr="004E79E8" w:rsidRDefault="003E7434" w:rsidP="004E79E8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Підсумки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узагальнення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зкурсу</w:t>
            </w:r>
            <w:proofErr w:type="spellEnd"/>
          </w:p>
        </w:tc>
        <w:tc>
          <w:tcPr>
            <w:tcW w:w="8192" w:type="dxa"/>
          </w:tcPr>
          <w:p w:rsidR="003E7434" w:rsidRDefault="003E7434" w:rsidP="004E79E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</w:tbl>
    <w:p w:rsidR="00416EAD" w:rsidRPr="00B74D99" w:rsidRDefault="00416EAD" w:rsidP="00416E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EAD" w:rsidRPr="00B74D99" w:rsidRDefault="00416EAD" w:rsidP="00416EAD">
      <w:pPr>
        <w:rPr>
          <w:rFonts w:ascii="Times New Roman" w:hAnsi="Times New Roman" w:cs="Times New Roman"/>
          <w:sz w:val="28"/>
          <w:szCs w:val="28"/>
        </w:rPr>
      </w:pPr>
    </w:p>
    <w:p w:rsidR="00C83AA7" w:rsidRDefault="00C83AA7" w:rsidP="001F6E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AA7" w:rsidRDefault="00C83AA7" w:rsidP="001F6E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AA7" w:rsidRPr="00B74D99" w:rsidRDefault="00C83AA7" w:rsidP="001F6E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1EE" w:rsidRPr="00B74D99" w:rsidRDefault="00A901EE">
      <w:pPr>
        <w:rPr>
          <w:rFonts w:ascii="Times New Roman" w:hAnsi="Times New Roman" w:cs="Times New Roman"/>
          <w:sz w:val="28"/>
          <w:szCs w:val="28"/>
        </w:rPr>
      </w:pPr>
    </w:p>
    <w:sectPr w:rsidR="00A901EE" w:rsidRPr="00B74D99" w:rsidSect="00B74D9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Times New Roman"/>
    <w:panose1 w:val="00000000000000000000"/>
    <w:charset w:val="00"/>
    <w:family w:val="roman"/>
    <w:notTrueType/>
    <w:pitch w:val="default"/>
  </w:font>
  <w:font w:name="SchoolBook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F680C"/>
    <w:multiLevelType w:val="hybridMultilevel"/>
    <w:tmpl w:val="4AFA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42966"/>
    <w:multiLevelType w:val="hybridMultilevel"/>
    <w:tmpl w:val="6AE09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634A"/>
    <w:multiLevelType w:val="hybridMultilevel"/>
    <w:tmpl w:val="499E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7020D"/>
    <w:multiLevelType w:val="hybridMultilevel"/>
    <w:tmpl w:val="AE267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061FB"/>
    <w:multiLevelType w:val="multilevel"/>
    <w:tmpl w:val="39D62C32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942EE7"/>
    <w:multiLevelType w:val="hybridMultilevel"/>
    <w:tmpl w:val="7C66C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176F0"/>
    <w:multiLevelType w:val="hybridMultilevel"/>
    <w:tmpl w:val="A4060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B4F2A"/>
    <w:multiLevelType w:val="hybridMultilevel"/>
    <w:tmpl w:val="9E36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956BA"/>
    <w:multiLevelType w:val="hybridMultilevel"/>
    <w:tmpl w:val="0EAA0C3C"/>
    <w:lvl w:ilvl="0" w:tplc="ECFE5DE2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74E70"/>
    <w:multiLevelType w:val="hybridMultilevel"/>
    <w:tmpl w:val="ACC22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9153D"/>
    <w:multiLevelType w:val="hybridMultilevel"/>
    <w:tmpl w:val="6CB26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5694A"/>
    <w:multiLevelType w:val="hybridMultilevel"/>
    <w:tmpl w:val="029A0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C797B"/>
    <w:multiLevelType w:val="hybridMultilevel"/>
    <w:tmpl w:val="F02C6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F20ED"/>
    <w:multiLevelType w:val="hybridMultilevel"/>
    <w:tmpl w:val="777C67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32E9A"/>
    <w:multiLevelType w:val="hybridMultilevel"/>
    <w:tmpl w:val="B9989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F069B"/>
    <w:multiLevelType w:val="hybridMultilevel"/>
    <w:tmpl w:val="359E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5"/>
  </w:num>
  <w:num w:numId="6">
    <w:abstractNumId w:val="8"/>
  </w:num>
  <w:num w:numId="7">
    <w:abstractNumId w:val="9"/>
  </w:num>
  <w:num w:numId="8">
    <w:abstractNumId w:val="11"/>
  </w:num>
  <w:num w:numId="9">
    <w:abstractNumId w:val="0"/>
  </w:num>
  <w:num w:numId="10">
    <w:abstractNumId w:val="10"/>
  </w:num>
  <w:num w:numId="11">
    <w:abstractNumId w:val="7"/>
  </w:num>
  <w:num w:numId="12">
    <w:abstractNumId w:val="5"/>
  </w:num>
  <w:num w:numId="13">
    <w:abstractNumId w:val="13"/>
  </w:num>
  <w:num w:numId="14">
    <w:abstractNumId w:val="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BB"/>
    <w:rsid w:val="00016B94"/>
    <w:rsid w:val="00022A36"/>
    <w:rsid w:val="0002385A"/>
    <w:rsid w:val="000269FC"/>
    <w:rsid w:val="00086BF0"/>
    <w:rsid w:val="000B7965"/>
    <w:rsid w:val="000D228D"/>
    <w:rsid w:val="000E04E3"/>
    <w:rsid w:val="000E65DF"/>
    <w:rsid w:val="00124A3A"/>
    <w:rsid w:val="001259FD"/>
    <w:rsid w:val="00146B38"/>
    <w:rsid w:val="001525F8"/>
    <w:rsid w:val="0016217B"/>
    <w:rsid w:val="00163D09"/>
    <w:rsid w:val="00167E0E"/>
    <w:rsid w:val="0018517B"/>
    <w:rsid w:val="001F3F7C"/>
    <w:rsid w:val="001F6EBB"/>
    <w:rsid w:val="00260653"/>
    <w:rsid w:val="00260D24"/>
    <w:rsid w:val="002614D6"/>
    <w:rsid w:val="00263486"/>
    <w:rsid w:val="00282321"/>
    <w:rsid w:val="0029183C"/>
    <w:rsid w:val="00292EB3"/>
    <w:rsid w:val="00293E1A"/>
    <w:rsid w:val="002A0962"/>
    <w:rsid w:val="003126E0"/>
    <w:rsid w:val="00314D45"/>
    <w:rsid w:val="003306BC"/>
    <w:rsid w:val="003459EA"/>
    <w:rsid w:val="00362E9C"/>
    <w:rsid w:val="00376BBD"/>
    <w:rsid w:val="003A1436"/>
    <w:rsid w:val="003B0122"/>
    <w:rsid w:val="003B37EC"/>
    <w:rsid w:val="003C2CF5"/>
    <w:rsid w:val="003E55F5"/>
    <w:rsid w:val="003E7434"/>
    <w:rsid w:val="00416EAD"/>
    <w:rsid w:val="00436E64"/>
    <w:rsid w:val="004A095A"/>
    <w:rsid w:val="004A67BB"/>
    <w:rsid w:val="004B34C1"/>
    <w:rsid w:val="004E3918"/>
    <w:rsid w:val="004E79E8"/>
    <w:rsid w:val="00507CD2"/>
    <w:rsid w:val="005313BA"/>
    <w:rsid w:val="0056350C"/>
    <w:rsid w:val="00565F20"/>
    <w:rsid w:val="005F3728"/>
    <w:rsid w:val="005F4521"/>
    <w:rsid w:val="00623F37"/>
    <w:rsid w:val="006276BC"/>
    <w:rsid w:val="00642EFF"/>
    <w:rsid w:val="00651A8C"/>
    <w:rsid w:val="006802D4"/>
    <w:rsid w:val="006858F8"/>
    <w:rsid w:val="006875E4"/>
    <w:rsid w:val="0069623B"/>
    <w:rsid w:val="006B5EE6"/>
    <w:rsid w:val="006C5F58"/>
    <w:rsid w:val="00713E33"/>
    <w:rsid w:val="00722CF6"/>
    <w:rsid w:val="0077158E"/>
    <w:rsid w:val="00791B51"/>
    <w:rsid w:val="007D2A72"/>
    <w:rsid w:val="007D741C"/>
    <w:rsid w:val="007F17A5"/>
    <w:rsid w:val="007F5AF7"/>
    <w:rsid w:val="0083037A"/>
    <w:rsid w:val="008A5DC4"/>
    <w:rsid w:val="008B4C5B"/>
    <w:rsid w:val="008E1C64"/>
    <w:rsid w:val="009142AD"/>
    <w:rsid w:val="00922F45"/>
    <w:rsid w:val="0095000D"/>
    <w:rsid w:val="009A10ED"/>
    <w:rsid w:val="009E00D1"/>
    <w:rsid w:val="00A0438D"/>
    <w:rsid w:val="00A0770A"/>
    <w:rsid w:val="00A14DDF"/>
    <w:rsid w:val="00A42F2A"/>
    <w:rsid w:val="00A46E06"/>
    <w:rsid w:val="00A830AB"/>
    <w:rsid w:val="00A901EE"/>
    <w:rsid w:val="00AD15CE"/>
    <w:rsid w:val="00AD5944"/>
    <w:rsid w:val="00AE500C"/>
    <w:rsid w:val="00AF41A3"/>
    <w:rsid w:val="00B35EFD"/>
    <w:rsid w:val="00B3734D"/>
    <w:rsid w:val="00B476A4"/>
    <w:rsid w:val="00B64EFE"/>
    <w:rsid w:val="00B74D99"/>
    <w:rsid w:val="00B84B0E"/>
    <w:rsid w:val="00B95CD3"/>
    <w:rsid w:val="00BA5D0D"/>
    <w:rsid w:val="00BD5FD1"/>
    <w:rsid w:val="00BE4F39"/>
    <w:rsid w:val="00C06A3A"/>
    <w:rsid w:val="00C27F2C"/>
    <w:rsid w:val="00C35CA8"/>
    <w:rsid w:val="00C83AA7"/>
    <w:rsid w:val="00CB2ACC"/>
    <w:rsid w:val="00CC0EE8"/>
    <w:rsid w:val="00CD55A4"/>
    <w:rsid w:val="00CE1A4E"/>
    <w:rsid w:val="00CF1A43"/>
    <w:rsid w:val="00CF7909"/>
    <w:rsid w:val="00D003C0"/>
    <w:rsid w:val="00D15CC0"/>
    <w:rsid w:val="00D47ACE"/>
    <w:rsid w:val="00D5273B"/>
    <w:rsid w:val="00D57D0D"/>
    <w:rsid w:val="00D6565D"/>
    <w:rsid w:val="00D712BC"/>
    <w:rsid w:val="00D72446"/>
    <w:rsid w:val="00D72D7F"/>
    <w:rsid w:val="00D93A4D"/>
    <w:rsid w:val="00DA2235"/>
    <w:rsid w:val="00E13937"/>
    <w:rsid w:val="00E15D86"/>
    <w:rsid w:val="00E177EE"/>
    <w:rsid w:val="00E412C7"/>
    <w:rsid w:val="00E61DF0"/>
    <w:rsid w:val="00E74C0C"/>
    <w:rsid w:val="00EB4A00"/>
    <w:rsid w:val="00ED51BB"/>
    <w:rsid w:val="00EE2400"/>
    <w:rsid w:val="00EF5F22"/>
    <w:rsid w:val="00F006A5"/>
    <w:rsid w:val="00F1780E"/>
    <w:rsid w:val="00F65E39"/>
    <w:rsid w:val="00F733F8"/>
    <w:rsid w:val="00F901CB"/>
    <w:rsid w:val="00FA1A15"/>
    <w:rsid w:val="00FB36B2"/>
    <w:rsid w:val="00FC5F7C"/>
    <w:rsid w:val="00FE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183D"/>
  <w15:docId w15:val="{D23D9381-ED84-47D9-8078-BB8ED72F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3BA"/>
    <w:rPr>
      <w:lang w:val="uk-UA"/>
    </w:rPr>
  </w:style>
  <w:style w:type="paragraph" w:styleId="1">
    <w:name w:val="heading 1"/>
    <w:basedOn w:val="a"/>
    <w:link w:val="10"/>
    <w:uiPriority w:val="9"/>
    <w:qFormat/>
    <w:rsid w:val="00B476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EB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6E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E65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1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2C7"/>
    <w:rPr>
      <w:rFonts w:ascii="Tahoma" w:hAnsi="Tahoma" w:cs="Tahoma"/>
      <w:sz w:val="16"/>
      <w:szCs w:val="16"/>
      <w:lang w:val="uk-UA"/>
    </w:rPr>
  </w:style>
  <w:style w:type="character" w:styleId="a8">
    <w:name w:val="FollowedHyperlink"/>
    <w:basedOn w:val="a0"/>
    <w:uiPriority w:val="99"/>
    <w:semiHidden/>
    <w:unhideWhenUsed/>
    <w:rsid w:val="000E04E3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476A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9">
    <w:name w:val="Unresolved Mention"/>
    <w:basedOn w:val="a0"/>
    <w:uiPriority w:val="99"/>
    <w:semiHidden/>
    <w:unhideWhenUsed/>
    <w:rsid w:val="00D93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4sbPyfRvKo" TargetMode="External"/><Relationship Id="rId13" Type="http://schemas.openxmlformats.org/officeDocument/2006/relationships/hyperlink" Target="https://lib.imzo.gov.ua/konkurs-pdruchnikv/konkursniy-vdbr-pdruchnikv-dlya-7-klasu/" TargetMode="External"/><Relationship Id="rId18" Type="http://schemas.openxmlformats.org/officeDocument/2006/relationships/hyperlink" Target="https://www.youtube.com/watch?v=iIjHimCn-IE&amp;list=PLtZcZP-6SmQ6xvEg-9AOO4OXKoKk2g9Dj&amp;index=2&amp;t=0s" TargetMode="External"/><Relationship Id="rId26" Type="http://schemas.openxmlformats.org/officeDocument/2006/relationships/hyperlink" Target="https://rezka.ag/films/drama/1253-ubit-peresmeshnika-1962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vIPU2dmkKpM" TargetMode="External"/><Relationship Id="rId7" Type="http://schemas.openxmlformats.org/officeDocument/2006/relationships/hyperlink" Target="https://www.youtube.com/watch?v=t0DUCriovyE" TargetMode="External"/><Relationship Id="rId12" Type="http://schemas.openxmlformats.org/officeDocument/2006/relationships/hyperlink" Target="https://vseosvita.ua/webinar/z-cogo-rozpocati-distancijne-navcanna-naprostisi-onlajn-servisi-ta-pokrokova-instrukcia-172.html" TargetMode="External"/><Relationship Id="rId17" Type="http://schemas.openxmlformats.org/officeDocument/2006/relationships/hyperlink" Target="https://www.youtube.com/watch?v=aOE_3_Ws4y0" TargetMode="External"/><Relationship Id="rId25" Type="http://schemas.openxmlformats.org/officeDocument/2006/relationships/hyperlink" Target="https://www.youtube.com/watch?v=qf4WUlFpuV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AUFt2Y3e01g&amp;list=PLExsQHSmZLcWFJGoVEoCJxfCg0SGj4oYW" TargetMode="External"/><Relationship Id="rId20" Type="http://schemas.openxmlformats.org/officeDocument/2006/relationships/hyperlink" Target="https://www.youtube.com/watch?v=EgrtLnxJp0w" TargetMode="External"/><Relationship Id="rId29" Type="http://schemas.openxmlformats.org/officeDocument/2006/relationships/hyperlink" Target="https://www.youtube.com/watch?v=0dwOnkrY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CfpFOUL7TU" TargetMode="External"/><Relationship Id="rId11" Type="http://schemas.openxmlformats.org/officeDocument/2006/relationships/hyperlink" Target="https://www.youtube.com/watch?v=LoawzihGf5g" TargetMode="External"/><Relationship Id="rId24" Type="http://schemas.openxmlformats.org/officeDocument/2006/relationships/hyperlink" Target="https://www.youtube.com/watch?v=QDD3FzAnde" TargetMode="External"/><Relationship Id="rId5" Type="http://schemas.openxmlformats.org/officeDocument/2006/relationships/hyperlink" Target="https://www.youtube.com/watch?v=bp5M4H" TargetMode="External"/><Relationship Id="rId15" Type="http://schemas.openxmlformats.org/officeDocument/2006/relationships/hyperlink" Target="https://www.youtube.com/watch?v=4kJyWp8C-Xs" TargetMode="External"/><Relationship Id="rId23" Type="http://schemas.openxmlformats.org/officeDocument/2006/relationships/hyperlink" Target="http://moviestape.net/katalog_filmiv/prygody/9447-chornylne_serce.html" TargetMode="External"/><Relationship Id="rId28" Type="http://schemas.openxmlformats.org/officeDocument/2006/relationships/hyperlink" Target="https://www.youtube.com/watch?v=sNGcR5c783" TargetMode="External"/><Relationship Id="rId10" Type="http://schemas.openxmlformats.org/officeDocument/2006/relationships/hyperlink" Target="https://www.youtube.com/watch?v=9EsNiFVVYb0" TargetMode="External"/><Relationship Id="rId19" Type="http://schemas.openxmlformats.org/officeDocument/2006/relationships/hyperlink" Target="https://www.youtube.com/watch?v=bfFnCiMfN5g&amp;list=PLtZcZP-6SmQ66PEK7ldAxwvFMyE9_SeMw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SrR2X0dO58" TargetMode="External"/><Relationship Id="rId14" Type="http://schemas.openxmlformats.org/officeDocument/2006/relationships/hyperlink" Target="http://moviestape.net/katalog_filmiv/drama/2653-bojovyj" TargetMode="External"/><Relationship Id="rId22" Type="http://schemas.openxmlformats.org/officeDocument/2006/relationships/hyperlink" Target="https://filmix.co/semejnye/856-charli-i-shokoladnaya-fabrika-charlie-and-the-chocolate-2005.html" TargetMode="External"/><Relationship Id="rId27" Type="http://schemas.openxmlformats.org/officeDocument/2006/relationships/hyperlink" Target="https://www.youtube.com/watch?v=nYwnu0A2A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57</Pages>
  <Words>7256</Words>
  <Characters>41363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Home-PC</cp:lastModifiedBy>
  <cp:revision>5</cp:revision>
  <dcterms:created xsi:type="dcterms:W3CDTF">2020-04-05T08:04:00Z</dcterms:created>
  <dcterms:modified xsi:type="dcterms:W3CDTF">2020-05-10T17:30:00Z</dcterms:modified>
</cp:coreProperties>
</file>